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tbl>
      <w:tblPr>
        <w:tblStyle w:val="a6"/>
        <w:tblpPr w:leftFromText="180" w:rightFromText="180" vertAnchor="page" horzAnchor="page" w:tblpX="-255" w:tblpY="3658"/>
        <w:tblW w:w="0" w:type="auto"/>
        <w:tblLayout w:type="fixed"/>
        <w:tblLook w:val="04A0"/>
      </w:tblPr>
      <w:tblGrid>
        <w:gridCol w:w="1112"/>
        <w:gridCol w:w="5701"/>
        <w:gridCol w:w="3666"/>
        <w:gridCol w:w="4325"/>
      </w:tblGrid>
      <w:tr w:rsidR="00AD10A2" w:rsidTr="00CB73A4">
        <w:trPr>
          <w:trHeight w:hRule="exact" w:val="369"/>
        </w:trPr>
        <w:tc>
          <w:tcPr>
            <w:tcW w:w="111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5A76FB" w:rsidRDefault="005A76FB" w:rsidP="005A76FB">
            <w:pPr>
              <w:spacing w:before="0" w:after="0" w:line="317" w:lineRule="exact"/>
              <w:ind w:left="316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연번</w:t>
            </w:r>
          </w:p>
        </w:tc>
        <w:tc>
          <w:tcPr>
            <w:tcW w:w="570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5A76FB" w:rsidRDefault="005A76FB" w:rsidP="005A76FB">
            <w:pPr>
              <w:spacing w:before="0" w:after="0" w:line="317" w:lineRule="exact"/>
              <w:ind w:left="2371" w:right="-239"/>
              <w:rPr/>
            </w:pPr>
            <w:r>
              <w:rPr w:spacing="0">
                <w:rFonts w:ascii="MalgunGothic" w:eastAsia="MalgunGothic" w:hAnsi="MalgunGothic" w:cs="MalgunGothic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업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명</w:t>
            </w:r>
          </w:p>
        </w:tc>
        <w:tc>
          <w:tcPr>
            <w:tcW w:w="366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5A76FB" w:rsidRDefault="005A76FB" w:rsidP="005A76FB">
            <w:pPr>
              <w:spacing w:before="0" w:after="0" w:line="317" w:lineRule="exact"/>
              <w:ind w:left="1472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업체명</w:t>
            </w:r>
          </w:p>
        </w:tc>
        <w:tc>
          <w:tcPr>
            <w:tcW w:w="43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5A76FB" w:rsidRDefault="005A76FB" w:rsidP="005A76FB">
            <w:pPr>
              <w:spacing w:before="0" w:after="0" w:line="317" w:lineRule="exact"/>
              <w:ind w:left="1549" w:right="-239"/>
              <w:rPr/>
            </w:pPr>
            <w:r>
              <w:rPr w:spacing="0">
                <w:rFonts w:ascii="MalgunGothic" w:eastAsia="MalgunGothic" w:hAnsi="MalgunGothic" w:cs="MalgunGothic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금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액(연간)</w:t>
            </w:r>
          </w:p>
        </w:tc>
      </w:tr>
      <w:tr w:rsidR="00AD10A2" w:rsidTr="00CB73A4">
        <w:trPr>
          <w:trHeight w:hRule="exact" w:val="314"/>
        </w:trPr>
        <w:tc>
          <w:tcPr>
            <w:tcW w:w="111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6" w:lineRule="exact"/>
              <w:ind w:left="506" w:right="-239"/>
              <w:rPr/>
            </w:pPr>
            <w:r>
              <w:rPr>
                <w:rFonts w:ascii="GulimChe" w:hAnsi="GulimChe" w:cs="GulimChe"/>
                <w:u w:val="none"/>
                <w:sz w:val="20.4092102"/>
                <w:position w:val="0"/>
                <w:color w:val="000000"/>
                <w:noProof w:val="true"/>
                <w:spacing w:val="-3"/>
                <w:w w:val="100"/>
              </w:rPr>
              <w:t>1</w:t>
            </w:r>
          </w:p>
        </w:tc>
        <w:tc>
          <w:tcPr>
            <w:tcW w:w="570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6" w:lineRule="exact"/>
              <w:ind w:left="90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0.4092102"/>
                <w:position w:val="0"/>
                <w:color w:val="000000"/>
                <w:noProof w:val="true"/>
                <w:spacing w:val="-6"/>
                <w:w w:val="100"/>
              </w:rPr>
              <w:t>공단</w:t>
            </w:r>
            <w:r>
              <w:rPr w:spacing="0">
                <w:rFonts w:ascii="Calibri" w:hAnsi="Calibri" w:cs="Calibri"/>
                <w:u w:val="none"/>
                <w:sz w:val="20.4092102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0.4092102"/>
                <w:position w:val="0"/>
                <w:color w:val="000000"/>
                <w:noProof w:val="true"/>
                <w:spacing w:val="-4"/>
                <w:w w:val="100"/>
              </w:rPr>
              <w:t>대표(동작휴양소)</w:t>
            </w:r>
            <w:r>
              <w:rPr w:spacing="0">
                <w:rFonts w:ascii="Calibri" w:hAnsi="Calibri" w:cs="Calibri"/>
                <w:u w:val="none"/>
                <w:sz w:val="20.4092102"/>
                <w:color w:val="000000"/>
                <w:noProof w:val="true"/>
                <w:spacing w:val="0"/>
                <w:w w:val="220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0.4092102"/>
                <w:position w:val="0"/>
                <w:color w:val="000000"/>
                <w:noProof w:val="true"/>
                <w:spacing w:val="-5"/>
                <w:w w:val="100"/>
              </w:rPr>
              <w:t>홈페이지</w:t>
            </w:r>
            <w:r>
              <w:rPr w:spacing="0">
                <w:rFonts w:ascii="Calibri" w:hAnsi="Calibri" w:cs="Calibri"/>
                <w:u w:val="none"/>
                <w:sz w:val="20.4092102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0.4092102"/>
                <w:position w:val="0"/>
                <w:color w:val="000000"/>
                <w:noProof w:val="true"/>
                <w:spacing w:val="-5"/>
                <w:w w:val="100"/>
              </w:rPr>
              <w:t>유지보수</w:t>
            </w:r>
          </w:p>
        </w:tc>
        <w:tc>
          <w:tcPr>
            <w:tcW w:w="366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6" w:lineRule="exact"/>
              <w:ind w:left="1132" w:right="-239"/>
              <w:rPr/>
            </w:pPr>
            <w:r>
              <w:rPr>
                <w:rFonts w:ascii="GulimChe" w:hAnsi="GulimChe" w:cs="GulimChe"/>
                <w:u w:val="none"/>
                <w:sz w:val="20.4092102"/>
                <w:position w:val="0"/>
                <w:color w:val="000000"/>
                <w:noProof w:val="true"/>
                <w:spacing w:val="-5"/>
                <w:w w:val="100"/>
              </w:rPr>
              <w:t>㈜대원정보문화</w:t>
            </w:r>
          </w:p>
        </w:tc>
        <w:tc>
          <w:tcPr>
            <w:tcW w:w="43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6" w:lineRule="exact"/>
              <w:ind w:left="127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0.4092102"/>
                <w:position w:val="0"/>
                <w:color w:val="000000"/>
                <w:noProof w:val="true"/>
                <w:spacing w:val="-6"/>
                <w:w w:val="100"/>
              </w:rPr>
              <w:t>·연</w:t>
            </w:r>
            <w:r>
              <w:rPr w:spacing="0">
                <w:rFonts w:ascii="Calibri" w:hAnsi="Calibri" w:cs="Calibri"/>
                <w:u w:val="none"/>
                <w:sz w:val="20.4092102"/>
                <w:color w:val="000000"/>
                <w:noProof w:val="true"/>
                <w:spacing w:val="0"/>
                <w:w w:val="181"/>
              </w:rPr>
              <w:t> </w:t>
            </w:r>
            <w:r>
              <w:rPr w:spacing="0">
                <w:rFonts w:ascii="GulimChe" w:hAnsi="GulimChe" w:cs="GulimChe"/>
                <w:u w:val="none"/>
                <w:sz w:val="20.4092102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0.4092102"/>
                <w:color w:val="000000"/>
                <w:noProof w:val="true"/>
                <w:spacing w:val="0"/>
                <w:w w:val="189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0.4092102"/>
                <w:position w:val="0"/>
                <w:color w:val="000000"/>
                <w:noProof w:val="true"/>
                <w:spacing w:val="-10"/>
                <w:w w:val="100"/>
              </w:rPr>
              <w:t>9,240천원</w:t>
            </w:r>
          </w:p>
        </w:tc>
      </w:tr>
      <w:tr w:rsidR="00AD10A2" w:rsidTr="00CB73A4">
        <w:trPr>
          <w:trHeight w:hRule="exact" w:val="312"/>
        </w:trPr>
        <w:tc>
          <w:tcPr>
            <w:tcW w:w="111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4" w:lineRule="exact"/>
              <w:ind w:left="506" w:right="-239"/>
              <w:rPr/>
            </w:pPr>
            <w:r>
              <w:rPr>
                <w:rFonts w:ascii="GulimChe" w:hAnsi="GulimChe" w:cs="GulimChe"/>
                <w:u w:val="none"/>
                <w:sz w:val="20.4092102"/>
                <w:position w:val="0"/>
                <w:color w:val="000000"/>
                <w:noProof w:val="true"/>
                <w:spacing w:val="-3"/>
                <w:w w:val="100"/>
              </w:rPr>
              <w:t>2</w:t>
            </w:r>
          </w:p>
        </w:tc>
        <w:tc>
          <w:tcPr>
            <w:tcW w:w="570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4" w:lineRule="exact"/>
              <w:ind w:left="199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0.4092102"/>
                <w:position w:val="0"/>
                <w:color w:val="000000"/>
                <w:noProof w:val="true"/>
                <w:spacing w:val="-5"/>
                <w:w w:val="100"/>
              </w:rPr>
              <w:t>전자결재</w:t>
            </w:r>
            <w:r>
              <w:rPr w:spacing="0">
                <w:rFonts w:ascii="Calibri" w:hAnsi="Calibri" w:cs="Calibri"/>
                <w:u w:val="none"/>
                <w:sz w:val="20.4092102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0.4092102"/>
                <w:position w:val="0"/>
                <w:color w:val="000000"/>
                <w:noProof w:val="true"/>
                <w:spacing w:val="-5"/>
                <w:w w:val="100"/>
              </w:rPr>
              <w:t>유지보수</w:t>
            </w:r>
          </w:p>
        </w:tc>
        <w:tc>
          <w:tcPr>
            <w:tcW w:w="366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4" w:lineRule="exact"/>
              <w:ind w:left="1532" w:right="-239"/>
              <w:rPr/>
            </w:pPr>
            <w:r>
              <w:rPr w:spacing="2">
                <w:rFonts w:ascii="GulimChe" w:hAnsi="GulimChe" w:cs="GulimChe"/>
                <w:u w:val="none"/>
                <w:sz w:val="20.4092102"/>
                <w:position w:val="0"/>
                <w:color w:val="000000"/>
                <w:noProof w:val="true"/>
                <w:spacing w:val="-6"/>
                <w:w w:val="100"/>
              </w:rPr>
              <w:t>㈜더</w:t>
            </w:r>
            <w:r>
              <w:rPr>
                <w:rFonts w:ascii="GulimChe" w:eastAsia="GulimChe" w:hAnsi="GulimChe" w:cs="GulimChe"/>
                <w:u w:val="none"/>
                <w:sz w:val="20.4092102"/>
                <w:position w:val="0"/>
                <w:color w:val="000000"/>
                <w:noProof w:val="true"/>
                <w:spacing w:val="-6"/>
                <w:w w:val="100"/>
              </w:rPr>
              <w:t>존</w:t>
            </w:r>
          </w:p>
        </w:tc>
        <w:tc>
          <w:tcPr>
            <w:tcW w:w="43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4" w:lineRule="exact"/>
              <w:ind w:left="127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0.4092102"/>
                <w:position w:val="0"/>
                <w:color w:val="000000"/>
                <w:noProof w:val="true"/>
                <w:spacing w:val="-6"/>
                <w:w w:val="100"/>
              </w:rPr>
              <w:t>·연</w:t>
            </w:r>
            <w:r>
              <w:rPr w:spacing="0">
                <w:rFonts w:ascii="Calibri" w:hAnsi="Calibri" w:cs="Calibri"/>
                <w:u w:val="none"/>
                <w:sz w:val="20.4092102"/>
                <w:color w:val="000000"/>
                <w:noProof w:val="true"/>
                <w:spacing w:val="0"/>
                <w:w w:val="181"/>
              </w:rPr>
              <w:t> </w:t>
            </w:r>
            <w:r>
              <w:rPr w:spacing="0">
                <w:rFonts w:ascii="GulimChe" w:hAnsi="GulimChe" w:cs="GulimChe"/>
                <w:u w:val="none"/>
                <w:sz w:val="20.4092102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0.4092102"/>
                <w:color w:val="000000"/>
                <w:noProof w:val="true"/>
                <w:spacing w:val="0"/>
                <w:w w:val="189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0.4092102"/>
                <w:position w:val="0"/>
                <w:color w:val="000000"/>
                <w:noProof w:val="true"/>
                <w:spacing w:val="-19"/>
                <w:w w:val="100"/>
              </w:rPr>
              <w:t>10,890천원</w:t>
            </w:r>
          </w:p>
        </w:tc>
      </w:tr>
      <w:tr w:rsidR="00AD10A2" w:rsidTr="00CB73A4">
        <w:trPr>
          <w:trHeight w:hRule="exact" w:val="312"/>
        </w:trPr>
        <w:tc>
          <w:tcPr>
            <w:tcW w:w="111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4" w:lineRule="exact"/>
              <w:ind w:left="506" w:right="-239"/>
              <w:rPr/>
            </w:pPr>
            <w:r>
              <w:rPr>
                <w:rFonts w:ascii="GulimChe" w:hAnsi="GulimChe" w:cs="GulimChe"/>
                <w:u w:val="none"/>
                <w:sz w:val="20.4092102"/>
                <w:position w:val="0"/>
                <w:color w:val="000000"/>
                <w:noProof w:val="true"/>
                <w:spacing w:val="-3"/>
                <w:w w:val="100"/>
              </w:rPr>
              <w:t>3</w:t>
            </w:r>
          </w:p>
        </w:tc>
        <w:tc>
          <w:tcPr>
            <w:tcW w:w="570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4" w:lineRule="exact"/>
              <w:ind w:left="107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0.4092102"/>
                <w:position w:val="0"/>
                <w:color w:val="000000"/>
                <w:noProof w:val="true"/>
                <w:spacing w:val="-4"/>
                <w:w w:val="100"/>
              </w:rPr>
              <w:t>DB서버</w:t>
            </w:r>
            <w:r>
              <w:rPr w:spacing="0">
                <w:rFonts w:ascii="Calibri" w:hAnsi="Calibri" w:cs="Calibri"/>
                <w:u w:val="none"/>
                <w:sz w:val="20.4092102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0.4092102"/>
                <w:position w:val="0"/>
                <w:color w:val="000000"/>
                <w:noProof w:val="true"/>
                <w:spacing w:val="-6"/>
                <w:w w:val="100"/>
              </w:rPr>
              <w:t>이중화</w:t>
            </w:r>
            <w:r>
              <w:rPr w:spacing="0">
                <w:rFonts w:ascii="Calibri" w:hAnsi="Calibri" w:cs="Calibri"/>
                <w:u w:val="none"/>
                <w:sz w:val="20.4092102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0.4092102"/>
                <w:position w:val="0"/>
                <w:color w:val="000000"/>
                <w:noProof w:val="true"/>
                <w:spacing w:val="-6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0.4092102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0.4092102"/>
                <w:position w:val="0"/>
                <w:color w:val="000000"/>
                <w:noProof w:val="true"/>
                <w:spacing w:val="-10"/>
                <w:w w:val="100"/>
              </w:rPr>
              <w:t>백업솔루션</w:t>
            </w:r>
            <w:r>
              <w:rPr w:spacing="0">
                <w:rFonts w:ascii="Calibri" w:hAnsi="Calibri" w:cs="Calibri"/>
                <w:u w:val="none"/>
                <w:sz w:val="20.4092102"/>
                <w:color w:val="000000"/>
                <w:noProof w:val="true"/>
                <w:spacing w:val="0"/>
                <w:w w:val="19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0.4092102"/>
                <w:position w:val="0"/>
                <w:color w:val="000000"/>
                <w:noProof w:val="true"/>
                <w:spacing w:val="-10"/>
                <w:w w:val="100"/>
              </w:rPr>
              <w:t>유지보수</w:t>
            </w:r>
          </w:p>
        </w:tc>
        <w:tc>
          <w:tcPr>
            <w:tcW w:w="366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4" w:lineRule="exact"/>
              <w:ind w:left="1232" w:right="-239"/>
              <w:rPr/>
            </w:pPr>
            <w:r>
              <w:rPr>
                <w:rFonts w:ascii="GulimChe" w:hAnsi="GulimChe" w:cs="GulimChe"/>
                <w:u w:val="none"/>
                <w:sz w:val="20.4092102"/>
                <w:position w:val="0"/>
                <w:color w:val="000000"/>
                <w:noProof w:val="true"/>
                <w:spacing w:val="-5"/>
                <w:w w:val="100"/>
              </w:rPr>
              <w:t>㈜앤서시스템</w:t>
            </w:r>
          </w:p>
        </w:tc>
        <w:tc>
          <w:tcPr>
            <w:tcW w:w="43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4" w:lineRule="exact"/>
              <w:ind w:left="127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0.4092102"/>
                <w:position w:val="0"/>
                <w:color w:val="000000"/>
                <w:noProof w:val="true"/>
                <w:spacing w:val="-6"/>
                <w:w w:val="100"/>
              </w:rPr>
              <w:t>·연</w:t>
            </w:r>
            <w:r>
              <w:rPr w:spacing="0">
                <w:rFonts w:ascii="Calibri" w:hAnsi="Calibri" w:cs="Calibri"/>
                <w:u w:val="none"/>
                <w:sz w:val="20.4092102"/>
                <w:color w:val="000000"/>
                <w:noProof w:val="true"/>
                <w:spacing w:val="0"/>
                <w:w w:val="181"/>
              </w:rPr>
              <w:t> </w:t>
            </w:r>
            <w:r>
              <w:rPr w:spacing="0">
                <w:rFonts w:ascii="GulimChe" w:hAnsi="GulimChe" w:cs="GulimChe"/>
                <w:u w:val="none"/>
                <w:sz w:val="20.4092102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0.4092102"/>
                <w:color w:val="000000"/>
                <w:noProof w:val="true"/>
                <w:spacing w:val="0"/>
                <w:w w:val="189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0.4092102"/>
                <w:position w:val="0"/>
                <w:color w:val="000000"/>
                <w:noProof w:val="true"/>
                <w:spacing w:val="-10"/>
                <w:w w:val="100"/>
              </w:rPr>
              <w:t>4,200천원</w:t>
            </w:r>
          </w:p>
        </w:tc>
      </w:tr>
      <w:tr w:rsidR="00AD10A2" w:rsidTr="00CB73A4">
        <w:trPr>
          <w:trHeight w:hRule="exact" w:val="314"/>
        </w:trPr>
        <w:tc>
          <w:tcPr>
            <w:tcW w:w="111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6" w:lineRule="exact"/>
              <w:ind w:left="506" w:right="-239"/>
              <w:rPr/>
            </w:pPr>
            <w:r>
              <w:rPr>
                <w:rFonts w:ascii="GulimChe" w:hAnsi="GulimChe" w:cs="GulimChe"/>
                <w:u w:val="none"/>
                <w:sz w:val="20.4092102"/>
                <w:position w:val="0"/>
                <w:color w:val="000000"/>
                <w:noProof w:val="true"/>
                <w:spacing w:val="-3"/>
                <w:w w:val="100"/>
              </w:rPr>
              <w:t>4</w:t>
            </w:r>
          </w:p>
        </w:tc>
        <w:tc>
          <w:tcPr>
            <w:tcW w:w="570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6" w:lineRule="exact"/>
              <w:ind w:left="185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0.4092102"/>
                <w:position w:val="0"/>
                <w:color w:val="000000"/>
                <w:noProof w:val="true"/>
                <w:spacing w:val="-3"/>
                <w:w w:val="100"/>
              </w:rPr>
              <w:t>서버(HW/SW)</w:t>
            </w:r>
            <w:r>
              <w:rPr w:spacing="0">
                <w:rFonts w:ascii="Calibri" w:hAnsi="Calibri" w:cs="Calibri"/>
                <w:u w:val="none"/>
                <w:sz w:val="20.4092102"/>
                <w:color w:val="000000"/>
                <w:noProof w:val="true"/>
                <w:spacing w:val="0"/>
                <w:w w:val="215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0.4092102"/>
                <w:position w:val="0"/>
                <w:color w:val="000000"/>
                <w:noProof w:val="true"/>
                <w:spacing w:val="-5"/>
                <w:w w:val="100"/>
              </w:rPr>
              <w:t>유지보수</w:t>
            </w:r>
          </w:p>
        </w:tc>
        <w:tc>
          <w:tcPr>
            <w:tcW w:w="366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6" w:lineRule="exact"/>
              <w:ind w:left="1431" w:right="-239"/>
              <w:rPr/>
            </w:pPr>
            <w:r>
              <w:rPr>
                <w:rFonts w:ascii="GulimChe" w:hAnsi="GulimChe" w:cs="GulimChe"/>
                <w:u w:val="none"/>
                <w:sz w:val="20.4092102"/>
                <w:position w:val="0"/>
                <w:color w:val="000000"/>
                <w:noProof w:val="true"/>
                <w:spacing w:val="-5"/>
                <w:w w:val="100"/>
              </w:rPr>
              <w:t>㈜큐네스</w:t>
            </w:r>
          </w:p>
        </w:tc>
        <w:tc>
          <w:tcPr>
            <w:tcW w:w="43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6" w:lineRule="exact"/>
              <w:ind w:left="127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0.4092102"/>
                <w:position w:val="0"/>
                <w:color w:val="000000"/>
                <w:noProof w:val="true"/>
                <w:spacing w:val="-6"/>
                <w:w w:val="100"/>
              </w:rPr>
              <w:t>·연</w:t>
            </w:r>
            <w:r>
              <w:rPr w:spacing="0">
                <w:rFonts w:ascii="Calibri" w:hAnsi="Calibri" w:cs="Calibri"/>
                <w:u w:val="none"/>
                <w:sz w:val="20.4092102"/>
                <w:color w:val="000000"/>
                <w:noProof w:val="true"/>
                <w:spacing w:val="0"/>
                <w:w w:val="181"/>
              </w:rPr>
              <w:t> </w:t>
            </w:r>
            <w:r>
              <w:rPr w:spacing="0">
                <w:rFonts w:ascii="GulimChe" w:hAnsi="GulimChe" w:cs="GulimChe"/>
                <w:u w:val="none"/>
                <w:sz w:val="20.4092102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0.4092102"/>
                <w:color w:val="000000"/>
                <w:noProof w:val="true"/>
                <w:spacing w:val="0"/>
                <w:w w:val="189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0.4092102"/>
                <w:position w:val="0"/>
                <w:color w:val="000000"/>
                <w:noProof w:val="true"/>
                <w:spacing w:val="-10"/>
                <w:w w:val="100"/>
              </w:rPr>
              <w:t>3,300천원</w:t>
            </w:r>
          </w:p>
        </w:tc>
      </w:tr>
      <w:tr w:rsidR="00AD10A2" w:rsidTr="00CB73A4">
        <w:trPr>
          <w:trHeight w:hRule="exact" w:val="312"/>
        </w:trPr>
        <w:tc>
          <w:tcPr>
            <w:tcW w:w="111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4" w:lineRule="exact"/>
              <w:ind w:left="506" w:right="-239"/>
              <w:rPr/>
            </w:pPr>
            <w:r>
              <w:rPr>
                <w:rFonts w:ascii="GulimChe" w:hAnsi="GulimChe" w:cs="GulimChe"/>
                <w:u w:val="none"/>
                <w:sz w:val="20.4092102"/>
                <w:position w:val="0"/>
                <w:color w:val="000000"/>
                <w:noProof w:val="true"/>
                <w:spacing w:val="-3"/>
                <w:w w:val="100"/>
              </w:rPr>
              <w:t>5</w:t>
            </w:r>
          </w:p>
        </w:tc>
        <w:tc>
          <w:tcPr>
            <w:tcW w:w="570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4" w:lineRule="exact"/>
              <w:ind w:left="115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0.4092102"/>
                <w:position w:val="0"/>
                <w:color w:val="000000"/>
                <w:noProof w:val="true"/>
                <w:spacing w:val="-5"/>
                <w:w w:val="100"/>
              </w:rPr>
              <w:t>개인정보</w:t>
            </w:r>
            <w:r>
              <w:rPr w:spacing="0">
                <w:rFonts w:ascii="Calibri" w:hAnsi="Calibri" w:cs="Calibri"/>
                <w:u w:val="none"/>
                <w:sz w:val="20.4092102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0.4092102"/>
                <w:position w:val="0"/>
                <w:color w:val="000000"/>
                <w:noProof w:val="true"/>
                <w:spacing w:val="-4"/>
                <w:w w:val="100"/>
              </w:rPr>
              <w:t>PC/웹필터</w:t>
            </w:r>
            <w:r>
              <w:rPr w:spacing="0">
                <w:rFonts w:ascii="Calibri" w:hAnsi="Calibri" w:cs="Calibri"/>
                <w:u w:val="none"/>
                <w:sz w:val="20.4092102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0.4092102"/>
                <w:position w:val="0"/>
                <w:color w:val="000000"/>
                <w:noProof w:val="true"/>
                <w:spacing w:val="-5"/>
                <w:w w:val="100"/>
              </w:rPr>
              <w:t>솔루션</w:t>
            </w:r>
            <w:r>
              <w:rPr w:spacing="0">
                <w:rFonts w:ascii="Calibri" w:hAnsi="Calibri" w:cs="Calibri"/>
                <w:u w:val="none"/>
                <w:sz w:val="20.4092102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0.4092102"/>
                <w:position w:val="0"/>
                <w:color w:val="000000"/>
                <w:noProof w:val="true"/>
                <w:spacing w:val="-5"/>
                <w:w w:val="100"/>
              </w:rPr>
              <w:t>유지보수</w:t>
            </w:r>
          </w:p>
        </w:tc>
        <w:tc>
          <w:tcPr>
            <w:tcW w:w="366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4" w:lineRule="exact"/>
              <w:ind w:left="1033" w:right="-239"/>
              <w:rPr/>
            </w:pPr>
            <w:r>
              <w:rPr>
                <w:rFonts w:ascii="GulimChe" w:hAnsi="GulimChe" w:cs="GulimChe"/>
                <w:u w:val="none"/>
                <w:sz w:val="20.4092102"/>
                <w:position w:val="0"/>
                <w:color w:val="000000"/>
                <w:noProof w:val="true"/>
                <w:spacing w:val="-5"/>
                <w:w w:val="100"/>
              </w:rPr>
              <w:t>㈜지란지교데이타</w:t>
            </w:r>
          </w:p>
        </w:tc>
        <w:tc>
          <w:tcPr>
            <w:tcW w:w="43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4" w:lineRule="exact"/>
              <w:ind w:left="127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0.4092102"/>
                <w:position w:val="0"/>
                <w:color w:val="000000"/>
                <w:noProof w:val="true"/>
                <w:spacing w:val="-6"/>
                <w:w w:val="100"/>
              </w:rPr>
              <w:t>·연</w:t>
            </w:r>
            <w:r>
              <w:rPr w:spacing="0">
                <w:rFonts w:ascii="Calibri" w:hAnsi="Calibri" w:cs="Calibri"/>
                <w:u w:val="none"/>
                <w:sz w:val="20.4092102"/>
                <w:color w:val="000000"/>
                <w:noProof w:val="true"/>
                <w:spacing w:val="0"/>
                <w:w w:val="181"/>
              </w:rPr>
              <w:t> </w:t>
            </w:r>
            <w:r>
              <w:rPr w:spacing="0">
                <w:rFonts w:ascii="GulimChe" w:hAnsi="GulimChe" w:cs="GulimChe"/>
                <w:u w:val="none"/>
                <w:sz w:val="20.4092102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0.4092102"/>
                <w:color w:val="000000"/>
                <w:noProof w:val="true"/>
                <w:spacing w:val="0"/>
                <w:w w:val="189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0.4092102"/>
                <w:position w:val="0"/>
                <w:color w:val="000000"/>
                <w:noProof w:val="true"/>
                <w:spacing w:val="-10"/>
                <w:w w:val="100"/>
              </w:rPr>
              <w:t>3,300천원</w:t>
            </w:r>
          </w:p>
        </w:tc>
      </w:tr>
      <w:tr w:rsidR="00AD10A2" w:rsidTr="00CB73A4">
        <w:trPr>
          <w:trHeight w:hRule="exact" w:val="314"/>
        </w:trPr>
        <w:tc>
          <w:tcPr>
            <w:tcW w:w="111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6" w:lineRule="exact"/>
              <w:ind w:left="506" w:right="-239"/>
              <w:rPr/>
            </w:pPr>
            <w:r>
              <w:rPr>
                <w:rFonts w:ascii="GulimChe" w:hAnsi="GulimChe" w:cs="GulimChe"/>
                <w:u w:val="none"/>
                <w:sz w:val="20.4092102"/>
                <w:position w:val="0"/>
                <w:color w:val="000000"/>
                <w:noProof w:val="true"/>
                <w:spacing w:val="-3"/>
                <w:w w:val="100"/>
              </w:rPr>
              <w:t>6</w:t>
            </w:r>
          </w:p>
        </w:tc>
        <w:tc>
          <w:tcPr>
            <w:tcW w:w="570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6" w:lineRule="exact"/>
              <w:ind w:left="190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0.4092102"/>
                <w:position w:val="0"/>
                <w:color w:val="000000"/>
                <w:noProof w:val="true"/>
                <w:spacing w:val="-4"/>
                <w:w w:val="100"/>
              </w:rPr>
              <w:t>DB접근제어</w:t>
            </w:r>
            <w:r>
              <w:rPr w:spacing="0">
                <w:rFonts w:ascii="Calibri" w:hAnsi="Calibri" w:cs="Calibri"/>
                <w:u w:val="none"/>
                <w:sz w:val="20.4092102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0.4092102"/>
                <w:position w:val="0"/>
                <w:color w:val="000000"/>
                <w:noProof w:val="true"/>
                <w:spacing w:val="-5"/>
                <w:w w:val="100"/>
              </w:rPr>
              <w:t>유지보수</w:t>
            </w:r>
          </w:p>
        </w:tc>
        <w:tc>
          <w:tcPr>
            <w:tcW w:w="366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6" w:lineRule="exact"/>
              <w:ind w:left="1232" w:right="-239"/>
              <w:rPr/>
            </w:pPr>
            <w:r>
              <w:rPr>
                <w:rFonts w:ascii="GulimChe" w:hAnsi="GulimChe" w:cs="GulimChe"/>
                <w:u w:val="none"/>
                <w:sz w:val="20.4092102"/>
                <w:position w:val="0"/>
                <w:color w:val="000000"/>
                <w:noProof w:val="true"/>
                <w:spacing w:val="-5"/>
                <w:w w:val="100"/>
              </w:rPr>
              <w:t>㈜앤서시스템</w:t>
            </w:r>
          </w:p>
        </w:tc>
        <w:tc>
          <w:tcPr>
            <w:tcW w:w="43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6" w:lineRule="exact"/>
              <w:ind w:left="127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0.4092102"/>
                <w:position w:val="0"/>
                <w:color w:val="000000"/>
                <w:noProof w:val="true"/>
                <w:spacing w:val="-6"/>
                <w:w w:val="100"/>
              </w:rPr>
              <w:t>·연</w:t>
            </w:r>
            <w:r>
              <w:rPr w:spacing="0">
                <w:rFonts w:ascii="Calibri" w:hAnsi="Calibri" w:cs="Calibri"/>
                <w:u w:val="none"/>
                <w:sz w:val="20.4092102"/>
                <w:color w:val="000000"/>
                <w:noProof w:val="true"/>
                <w:spacing w:val="0"/>
                <w:w w:val="181"/>
              </w:rPr>
              <w:t> </w:t>
            </w:r>
            <w:r>
              <w:rPr w:spacing="0">
                <w:rFonts w:ascii="GulimChe" w:hAnsi="GulimChe" w:cs="GulimChe"/>
                <w:u w:val="none"/>
                <w:sz w:val="20.4092102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0.4092102"/>
                <w:color w:val="000000"/>
                <w:noProof w:val="true"/>
                <w:spacing w:val="0"/>
                <w:w w:val="189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0.4092102"/>
                <w:position w:val="0"/>
                <w:color w:val="000000"/>
                <w:noProof w:val="true"/>
                <w:spacing w:val="-10"/>
                <w:w w:val="100"/>
              </w:rPr>
              <w:t>3,300천원</w:t>
            </w:r>
          </w:p>
        </w:tc>
      </w:tr>
      <w:tr w:rsidR="00AD10A2" w:rsidTr="00CB73A4">
        <w:trPr>
          <w:trHeight w:hRule="exact" w:val="312"/>
        </w:trPr>
        <w:tc>
          <w:tcPr>
            <w:tcW w:w="111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4" w:lineRule="exact"/>
              <w:ind w:left="506" w:right="-239"/>
              <w:rPr/>
            </w:pPr>
            <w:r>
              <w:rPr>
                <w:rFonts w:ascii="GulimChe" w:hAnsi="GulimChe" w:cs="GulimChe"/>
                <w:u w:val="none"/>
                <w:sz w:val="20.4092102"/>
                <w:position w:val="0"/>
                <w:color w:val="000000"/>
                <w:noProof w:val="true"/>
                <w:spacing w:val="-3"/>
                <w:w w:val="100"/>
              </w:rPr>
              <w:t>7</w:t>
            </w:r>
          </w:p>
        </w:tc>
        <w:tc>
          <w:tcPr>
            <w:tcW w:w="570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4" w:lineRule="exact"/>
              <w:ind w:left="1750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0.4092102"/>
                <w:position w:val="0"/>
                <w:color w:val="000000"/>
                <w:noProof w:val="true"/>
                <w:spacing w:val="-4"/>
                <w:w w:val="100"/>
              </w:rPr>
              <w:t>체육</w:t>
            </w:r>
            <w:r>
              <w:rPr w:spacing="0">
                <w:rFonts w:ascii="Calibri" w:hAnsi="Calibri" w:cs="Calibri"/>
                <w:u w:val="none"/>
                <w:sz w:val="20.4092102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0.4092102"/>
                <w:position w:val="0"/>
                <w:color w:val="000000"/>
                <w:noProof w:val="true"/>
                <w:spacing w:val="-4"/>
                <w:w w:val="100"/>
              </w:rPr>
              <w:t>DB암호화</w:t>
            </w:r>
            <w:r>
              <w:rPr w:spacing="0">
                <w:rFonts w:ascii="Calibri" w:hAnsi="Calibri" w:cs="Calibri"/>
                <w:u w:val="none"/>
                <w:sz w:val="20.4092102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0.4092102"/>
                <w:position w:val="0"/>
                <w:color w:val="000000"/>
                <w:noProof w:val="true"/>
                <w:spacing w:val="-5"/>
                <w:w w:val="100"/>
              </w:rPr>
              <w:t>유지보수</w:t>
            </w:r>
          </w:p>
        </w:tc>
        <w:tc>
          <w:tcPr>
            <w:tcW w:w="366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4" w:lineRule="exact"/>
              <w:ind w:left="1333" w:right="-239"/>
              <w:rPr/>
            </w:pPr>
            <w:r>
              <w:rPr>
                <w:rFonts w:ascii="GulimChe" w:hAnsi="GulimChe" w:cs="GulimChe"/>
                <w:u w:val="none"/>
                <w:sz w:val="20.4092102"/>
                <w:position w:val="0"/>
                <w:color w:val="000000"/>
                <w:noProof w:val="true"/>
                <w:spacing w:val="-5"/>
                <w:w w:val="100"/>
              </w:rPr>
              <w:t>㈜한컴위드</w:t>
            </w:r>
          </w:p>
        </w:tc>
        <w:tc>
          <w:tcPr>
            <w:tcW w:w="43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4" w:lineRule="exact"/>
              <w:ind w:left="127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0.4092102"/>
                <w:position w:val="0"/>
                <w:color w:val="000000"/>
                <w:noProof w:val="true"/>
                <w:spacing w:val="-6"/>
                <w:w w:val="100"/>
              </w:rPr>
              <w:t>·연</w:t>
            </w:r>
            <w:r>
              <w:rPr w:spacing="0">
                <w:rFonts w:ascii="Calibri" w:hAnsi="Calibri" w:cs="Calibri"/>
                <w:u w:val="none"/>
                <w:sz w:val="20.4092102"/>
                <w:color w:val="000000"/>
                <w:noProof w:val="true"/>
                <w:spacing w:val="0"/>
                <w:w w:val="181"/>
              </w:rPr>
              <w:t> </w:t>
            </w:r>
            <w:r>
              <w:rPr w:spacing="0">
                <w:rFonts w:ascii="GulimChe" w:hAnsi="GulimChe" w:cs="GulimChe"/>
                <w:u w:val="none"/>
                <w:sz w:val="20.4092102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0.4092102"/>
                <w:color w:val="000000"/>
                <w:noProof w:val="true"/>
                <w:spacing w:val="0"/>
                <w:w w:val="189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0.4092102"/>
                <w:position w:val="0"/>
                <w:color w:val="000000"/>
                <w:noProof w:val="true"/>
                <w:spacing w:val="-10"/>
                <w:w w:val="100"/>
              </w:rPr>
              <w:t>2,400천원</w:t>
            </w:r>
          </w:p>
        </w:tc>
      </w:tr>
      <w:tr w:rsidR="00AD10A2" w:rsidTr="00CB73A4">
        <w:trPr>
          <w:trHeight w:hRule="exact" w:val="314"/>
        </w:trPr>
        <w:tc>
          <w:tcPr>
            <w:tcW w:w="111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4" w:lineRule="exact"/>
              <w:ind w:left="506" w:right="-239"/>
              <w:rPr/>
            </w:pPr>
            <w:r>
              <w:rPr>
                <w:rFonts w:ascii="GulimChe" w:hAnsi="GulimChe" w:cs="GulimChe"/>
                <w:u w:val="none"/>
                <w:sz w:val="20.4092102"/>
                <w:position w:val="0"/>
                <w:color w:val="000000"/>
                <w:noProof w:val="true"/>
                <w:spacing w:val="-3"/>
                <w:w w:val="100"/>
              </w:rPr>
              <w:t>8</w:t>
            </w:r>
          </w:p>
        </w:tc>
        <w:tc>
          <w:tcPr>
            <w:tcW w:w="570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4" w:lineRule="exact"/>
              <w:ind w:left="199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0.4092102"/>
                <w:position w:val="0"/>
                <w:color w:val="000000"/>
                <w:noProof w:val="true"/>
                <w:spacing w:val="-5"/>
                <w:w w:val="100"/>
              </w:rPr>
              <w:t>웹방화벽</w:t>
            </w:r>
            <w:r>
              <w:rPr w:spacing="0">
                <w:rFonts w:ascii="Calibri" w:hAnsi="Calibri" w:cs="Calibri"/>
                <w:u w:val="none"/>
                <w:sz w:val="20.4092102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0.4092102"/>
                <w:position w:val="0"/>
                <w:color w:val="000000"/>
                <w:noProof w:val="true"/>
                <w:spacing w:val="-5"/>
                <w:w w:val="100"/>
              </w:rPr>
              <w:t>유지보수</w:t>
            </w:r>
          </w:p>
        </w:tc>
        <w:tc>
          <w:tcPr>
            <w:tcW w:w="366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4" w:lineRule="exact"/>
              <w:ind w:left="1232" w:right="-239"/>
              <w:rPr/>
            </w:pPr>
            <w:r>
              <w:rPr>
                <w:rFonts w:ascii="GulimChe" w:hAnsi="GulimChe" w:cs="GulimChe"/>
                <w:u w:val="none"/>
                <w:sz w:val="20.4092102"/>
                <w:position w:val="0"/>
                <w:color w:val="000000"/>
                <w:noProof w:val="true"/>
                <w:spacing w:val="-5"/>
                <w:w w:val="100"/>
              </w:rPr>
              <w:t>㈜지에스인포</w:t>
            </w:r>
          </w:p>
        </w:tc>
        <w:tc>
          <w:tcPr>
            <w:tcW w:w="43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4" w:lineRule="exact"/>
              <w:ind w:left="127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0.4092102"/>
                <w:position w:val="0"/>
                <w:color w:val="000000"/>
                <w:noProof w:val="true"/>
                <w:spacing w:val="-6"/>
                <w:w w:val="100"/>
              </w:rPr>
              <w:t>·연</w:t>
            </w:r>
            <w:r>
              <w:rPr w:spacing="0">
                <w:rFonts w:ascii="Calibri" w:hAnsi="Calibri" w:cs="Calibri"/>
                <w:u w:val="none"/>
                <w:sz w:val="20.4092102"/>
                <w:color w:val="000000"/>
                <w:noProof w:val="true"/>
                <w:spacing w:val="0"/>
                <w:w w:val="181"/>
              </w:rPr>
              <w:t> </w:t>
            </w:r>
            <w:r>
              <w:rPr w:spacing="0">
                <w:rFonts w:ascii="GulimChe" w:hAnsi="GulimChe" w:cs="GulimChe"/>
                <w:u w:val="none"/>
                <w:sz w:val="20.4092102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0.4092102"/>
                <w:color w:val="000000"/>
                <w:noProof w:val="true"/>
                <w:spacing w:val="0"/>
                <w:w w:val="189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0.4092102"/>
                <w:position w:val="0"/>
                <w:color w:val="000000"/>
                <w:noProof w:val="true"/>
                <w:spacing w:val="-10"/>
                <w:w w:val="100"/>
              </w:rPr>
              <w:t>2,400천원</w:t>
            </w:r>
          </w:p>
        </w:tc>
      </w:tr>
      <w:tr w:rsidR="00AD10A2" w:rsidTr="00CB73A4">
        <w:trPr>
          <w:trHeight w:hRule="exact" w:val="312"/>
        </w:trPr>
        <w:tc>
          <w:tcPr>
            <w:tcW w:w="111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4" w:lineRule="exact"/>
              <w:ind w:left="506" w:right="-239"/>
              <w:rPr/>
            </w:pPr>
            <w:r>
              <w:rPr>
                <w:rFonts w:ascii="GulimChe" w:hAnsi="GulimChe" w:cs="GulimChe"/>
                <w:u w:val="none"/>
                <w:sz w:val="20.4092102"/>
                <w:position w:val="0"/>
                <w:color w:val="000000"/>
                <w:noProof w:val="true"/>
                <w:spacing w:val="-3"/>
                <w:w w:val="100"/>
              </w:rPr>
              <w:t>9</w:t>
            </w:r>
          </w:p>
        </w:tc>
        <w:tc>
          <w:tcPr>
            <w:tcW w:w="570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4" w:lineRule="exact"/>
              <w:ind w:left="1800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0.4092102"/>
                <w:position w:val="0"/>
                <w:color w:val="000000"/>
                <w:noProof w:val="true"/>
                <w:spacing w:val="-5"/>
                <w:w w:val="100"/>
              </w:rPr>
              <w:t>정보통신장비</w:t>
            </w:r>
            <w:r>
              <w:rPr w:spacing="0">
                <w:rFonts w:ascii="Calibri" w:hAnsi="Calibri" w:cs="Calibri"/>
                <w:u w:val="none"/>
                <w:sz w:val="20.4092102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0.4092102"/>
                <w:position w:val="0"/>
                <w:color w:val="000000"/>
                <w:noProof w:val="true"/>
                <w:spacing w:val="-5"/>
                <w:w w:val="100"/>
              </w:rPr>
              <w:t>유지보수</w:t>
            </w:r>
          </w:p>
        </w:tc>
        <w:tc>
          <w:tcPr>
            <w:tcW w:w="366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4" w:lineRule="exact"/>
              <w:ind w:left="1431" w:right="-239"/>
              <w:rPr/>
            </w:pPr>
            <w:r>
              <w:rPr>
                <w:rFonts w:ascii="GulimChe" w:hAnsi="GulimChe" w:cs="GulimChe"/>
                <w:u w:val="none"/>
                <w:sz w:val="20.4092102"/>
                <w:position w:val="0"/>
                <w:color w:val="000000"/>
                <w:noProof w:val="true"/>
                <w:spacing w:val="-5"/>
                <w:w w:val="100"/>
              </w:rPr>
              <w:t>㈜메카넷</w:t>
            </w:r>
          </w:p>
        </w:tc>
        <w:tc>
          <w:tcPr>
            <w:tcW w:w="43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4" w:lineRule="exact"/>
              <w:ind w:left="127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0.4092102"/>
                <w:position w:val="0"/>
                <w:color w:val="000000"/>
                <w:noProof w:val="true"/>
                <w:spacing w:val="-6"/>
                <w:w w:val="100"/>
              </w:rPr>
              <w:t>·연</w:t>
            </w:r>
            <w:r>
              <w:rPr w:spacing="0">
                <w:rFonts w:ascii="Calibri" w:hAnsi="Calibri" w:cs="Calibri"/>
                <w:u w:val="none"/>
                <w:sz w:val="20.4092102"/>
                <w:color w:val="000000"/>
                <w:noProof w:val="true"/>
                <w:spacing w:val="0"/>
                <w:w w:val="166"/>
              </w:rPr>
              <w:t> </w:t>
            </w:r>
            <w:r>
              <w:rPr w:spacing="0">
                <w:rFonts w:ascii="GulimChe" w:hAnsi="GulimChe" w:cs="GulimChe"/>
                <w:u w:val="none"/>
                <w:sz w:val="20.4092102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0.4092102"/>
                <w:color w:val="000000"/>
                <w:noProof w:val="true"/>
                <w:spacing w:val="0"/>
                <w:w w:val="184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0.4092102"/>
                <w:position w:val="0"/>
                <w:color w:val="000000"/>
                <w:noProof w:val="true"/>
                <w:spacing w:val="-11"/>
                <w:w w:val="100"/>
              </w:rPr>
              <w:t>2,400천원</w:t>
            </w:r>
          </w:p>
        </w:tc>
      </w:tr>
      <w:tr w:rsidR="00AD10A2" w:rsidTr="00CB73A4">
        <w:trPr>
          <w:trHeight w:hRule="exact" w:val="312"/>
        </w:trPr>
        <w:tc>
          <w:tcPr>
            <w:tcW w:w="111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4" w:lineRule="exact"/>
              <w:ind w:left="456" w:right="-239"/>
              <w:rPr/>
            </w:pPr>
            <w:r>
              <w:rPr>
                <w:rFonts w:ascii="GulimChe" w:hAnsi="GulimChe" w:cs="GulimChe"/>
                <w:u w:val="none"/>
                <w:sz w:val="20.4092102"/>
                <w:position w:val="0"/>
                <w:color w:val="000000"/>
                <w:noProof w:val="true"/>
                <w:spacing w:val="-2"/>
                <w:w w:val="100"/>
              </w:rPr>
              <w:t>10</w:t>
            </w:r>
          </w:p>
        </w:tc>
        <w:tc>
          <w:tcPr>
            <w:tcW w:w="570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4" w:lineRule="exact"/>
              <w:ind w:left="155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0.4092102"/>
                <w:position w:val="0"/>
                <w:color w:val="000000"/>
                <w:noProof w:val="true"/>
                <w:spacing w:val="-5"/>
                <w:w w:val="100"/>
              </w:rPr>
              <w:t>네트워크</w:t>
            </w:r>
            <w:r>
              <w:rPr w:spacing="0">
                <w:rFonts w:ascii="Calibri" w:hAnsi="Calibri" w:cs="Calibri"/>
                <w:u w:val="none"/>
                <w:sz w:val="20.4092102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0.4092102"/>
                <w:position w:val="0"/>
                <w:color w:val="000000"/>
                <w:noProof w:val="true"/>
                <w:spacing w:val="-5"/>
                <w:w w:val="100"/>
              </w:rPr>
              <w:t>접근제어</w:t>
            </w:r>
            <w:r>
              <w:rPr w:spacing="0">
                <w:rFonts w:ascii="Calibri" w:hAnsi="Calibri" w:cs="Calibri"/>
                <w:u w:val="none"/>
                <w:sz w:val="20.4092102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0.4092102"/>
                <w:position w:val="0"/>
                <w:color w:val="000000"/>
                <w:noProof w:val="true"/>
                <w:spacing w:val="-5"/>
                <w:w w:val="100"/>
              </w:rPr>
              <w:t>유지보수</w:t>
            </w:r>
          </w:p>
        </w:tc>
        <w:tc>
          <w:tcPr>
            <w:tcW w:w="366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4" w:lineRule="exact"/>
              <w:ind w:left="1431" w:right="-239"/>
              <w:rPr/>
            </w:pPr>
            <w:r>
              <w:rPr>
                <w:rFonts w:ascii="GulimChe" w:hAnsi="GulimChe" w:cs="GulimChe"/>
                <w:u w:val="none"/>
                <w:sz w:val="20.4092102"/>
                <w:position w:val="0"/>
                <w:color w:val="000000"/>
                <w:noProof w:val="true"/>
                <w:spacing w:val="-5"/>
                <w:w w:val="100"/>
              </w:rPr>
              <w:t>㈜인포인</w:t>
            </w:r>
          </w:p>
        </w:tc>
        <w:tc>
          <w:tcPr>
            <w:tcW w:w="43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4" w:lineRule="exact"/>
              <w:ind w:left="127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0.4092102"/>
                <w:position w:val="0"/>
                <w:color w:val="000000"/>
                <w:noProof w:val="true"/>
                <w:spacing w:val="-6"/>
                <w:w w:val="100"/>
              </w:rPr>
              <w:t>·연</w:t>
            </w:r>
            <w:r>
              <w:rPr w:spacing="0">
                <w:rFonts w:ascii="Calibri" w:hAnsi="Calibri" w:cs="Calibri"/>
                <w:u w:val="none"/>
                <w:sz w:val="20.4092102"/>
                <w:color w:val="000000"/>
                <w:noProof w:val="true"/>
                <w:spacing w:val="0"/>
                <w:w w:val="161"/>
              </w:rPr>
              <w:t> </w:t>
            </w:r>
            <w:r>
              <w:rPr w:spacing="0">
                <w:rFonts w:ascii="GulimChe" w:hAnsi="GulimChe" w:cs="GulimChe"/>
                <w:u w:val="none"/>
                <w:sz w:val="20.4092102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0.4092102"/>
                <w:color w:val="000000"/>
                <w:noProof w:val="true"/>
                <w:spacing w:val="0"/>
                <w:w w:val="179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0.4092102"/>
                <w:position w:val="0"/>
                <w:color w:val="000000"/>
                <w:noProof w:val="true"/>
                <w:spacing w:val="-12"/>
                <w:w w:val="100"/>
              </w:rPr>
              <w:t>4,356천원</w:t>
            </w:r>
          </w:p>
        </w:tc>
      </w:tr>
      <w:tr w:rsidR="00AD10A2" w:rsidTr="00CB73A4">
        <w:trPr>
          <w:trHeight w:hRule="exact" w:val="314"/>
        </w:trPr>
        <w:tc>
          <w:tcPr>
            <w:tcW w:w="111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6" w:lineRule="exact"/>
              <w:ind w:left="456" w:right="-239"/>
              <w:rPr/>
            </w:pPr>
            <w:r>
              <w:rPr>
                <w:rFonts w:ascii="GulimChe" w:hAnsi="GulimChe" w:cs="GulimChe"/>
                <w:u w:val="none"/>
                <w:sz w:val="20.4092102"/>
                <w:position w:val="0"/>
                <w:color w:val="000000"/>
                <w:noProof w:val="true"/>
                <w:spacing w:val="-2"/>
                <w:w w:val="100"/>
              </w:rPr>
              <w:t>11</w:t>
            </w:r>
          </w:p>
        </w:tc>
        <w:tc>
          <w:tcPr>
            <w:tcW w:w="570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6" w:lineRule="exact"/>
              <w:ind w:left="155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0.4092102"/>
                <w:position w:val="0"/>
                <w:color w:val="000000"/>
                <w:noProof w:val="true"/>
                <w:spacing w:val="-5"/>
                <w:w w:val="100"/>
              </w:rPr>
              <w:t>개인정보</w:t>
            </w:r>
            <w:r>
              <w:rPr w:spacing="0">
                <w:rFonts w:ascii="Calibri" w:hAnsi="Calibri" w:cs="Calibri"/>
                <w:u w:val="none"/>
                <w:sz w:val="20.4092102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0.4092102"/>
                <w:position w:val="0"/>
                <w:color w:val="000000"/>
                <w:noProof w:val="true"/>
                <w:spacing w:val="-5"/>
                <w:w w:val="100"/>
              </w:rPr>
              <w:t>접속기록</w:t>
            </w:r>
            <w:r>
              <w:rPr w:spacing="0">
                <w:rFonts w:ascii="Calibri" w:hAnsi="Calibri" w:cs="Calibri"/>
                <w:u w:val="none"/>
                <w:sz w:val="20.4092102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0.4092102"/>
                <w:position w:val="0"/>
                <w:color w:val="000000"/>
                <w:noProof w:val="true"/>
                <w:spacing w:val="-5"/>
                <w:w w:val="100"/>
              </w:rPr>
              <w:t>유지보수</w:t>
            </w:r>
          </w:p>
        </w:tc>
        <w:tc>
          <w:tcPr>
            <w:tcW w:w="366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6" w:lineRule="exact"/>
              <w:ind w:left="1232" w:right="-239"/>
              <w:rPr/>
            </w:pPr>
            <w:r>
              <w:rPr>
                <w:rFonts w:ascii="GulimChe" w:hAnsi="GulimChe" w:cs="GulimChe"/>
                <w:u w:val="none"/>
                <w:sz w:val="20.4092102"/>
                <w:position w:val="0"/>
                <w:color w:val="000000"/>
                <w:noProof w:val="true"/>
                <w:spacing w:val="-5"/>
                <w:w w:val="100"/>
              </w:rPr>
              <w:t>㈜데이터포스</w:t>
            </w:r>
          </w:p>
        </w:tc>
        <w:tc>
          <w:tcPr>
            <w:tcW w:w="43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6" w:lineRule="exact"/>
              <w:ind w:left="127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0.4092102"/>
                <w:position w:val="0"/>
                <w:color w:val="000000"/>
                <w:noProof w:val="true"/>
                <w:spacing w:val="-6"/>
                <w:w w:val="100"/>
              </w:rPr>
              <w:t>·연</w:t>
            </w:r>
            <w:r>
              <w:rPr w:spacing="0">
                <w:rFonts w:ascii="Calibri" w:hAnsi="Calibri" w:cs="Calibri"/>
                <w:u w:val="none"/>
                <w:sz w:val="20.4092102"/>
                <w:color w:val="000000"/>
                <w:noProof w:val="true"/>
                <w:spacing w:val="0"/>
                <w:w w:val="161"/>
              </w:rPr>
              <w:t> </w:t>
            </w:r>
            <w:r>
              <w:rPr w:spacing="0">
                <w:rFonts w:ascii="GulimChe" w:hAnsi="GulimChe" w:cs="GulimChe"/>
                <w:u w:val="none"/>
                <w:sz w:val="20.4092102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0.4092102"/>
                <w:color w:val="000000"/>
                <w:noProof w:val="true"/>
                <w:spacing w:val="0"/>
                <w:w w:val="179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0.4092102"/>
                <w:position w:val="0"/>
                <w:color w:val="000000"/>
                <w:noProof w:val="true"/>
                <w:spacing w:val="-12"/>
                <w:w w:val="100"/>
              </w:rPr>
              <w:t>2,700천원</w:t>
            </w:r>
          </w:p>
        </w:tc>
      </w:tr>
      <w:tr w:rsidR="00AD10A2" w:rsidTr="00CB73A4">
        <w:trPr>
          <w:trHeight w:hRule="exact" w:val="312"/>
        </w:trPr>
        <w:tc>
          <w:tcPr>
            <w:tcW w:w="111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4" w:lineRule="exact"/>
              <w:ind w:left="456" w:right="-239"/>
              <w:rPr/>
            </w:pPr>
            <w:r>
              <w:rPr>
                <w:rFonts w:ascii="GulimChe" w:hAnsi="GulimChe" w:cs="GulimChe"/>
                <w:u w:val="none"/>
                <w:sz w:val="20.4092102"/>
                <w:position w:val="0"/>
                <w:color w:val="000000"/>
                <w:noProof w:val="true"/>
                <w:spacing w:val="-2"/>
                <w:w w:val="100"/>
              </w:rPr>
              <w:t>12</w:t>
            </w:r>
          </w:p>
        </w:tc>
        <w:tc>
          <w:tcPr>
            <w:tcW w:w="570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4" w:lineRule="exact"/>
              <w:ind w:left="1352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0.4092102"/>
                <w:position w:val="0"/>
                <w:color w:val="000000"/>
                <w:noProof w:val="true"/>
                <w:spacing w:val="-5"/>
                <w:w w:val="100"/>
              </w:rPr>
              <w:t>대표홈페이지</w:t>
            </w:r>
            <w:r>
              <w:rPr w:spacing="0">
                <w:rFonts w:ascii="Calibri" w:hAnsi="Calibri" w:cs="Calibri"/>
                <w:u w:val="none"/>
                <w:sz w:val="20.4092102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0.4092102"/>
                <w:position w:val="0"/>
                <w:color w:val="000000"/>
                <w:noProof w:val="true"/>
                <w:spacing w:val="-4"/>
                <w:w w:val="100"/>
              </w:rPr>
              <w:t>DB암호화</w:t>
            </w:r>
            <w:r>
              <w:rPr w:spacing="0">
                <w:rFonts w:ascii="Calibri" w:hAnsi="Calibri" w:cs="Calibri"/>
                <w:u w:val="none"/>
                <w:sz w:val="20.4092102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0.4092102"/>
                <w:position w:val="0"/>
                <w:color w:val="000000"/>
                <w:noProof w:val="true"/>
                <w:spacing w:val="-5"/>
                <w:w w:val="100"/>
              </w:rPr>
              <w:t>유지보수</w:t>
            </w:r>
          </w:p>
        </w:tc>
        <w:tc>
          <w:tcPr>
            <w:tcW w:w="366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4" w:lineRule="exact"/>
              <w:ind w:left="1232" w:right="-239"/>
              <w:rPr/>
            </w:pPr>
            <w:r>
              <w:rPr>
                <w:rFonts w:ascii="GulimChe" w:hAnsi="GulimChe" w:cs="GulimChe"/>
                <w:u w:val="none"/>
                <w:sz w:val="20.4092102"/>
                <w:position w:val="0"/>
                <w:color w:val="000000"/>
                <w:noProof w:val="true"/>
                <w:spacing w:val="-5"/>
                <w:w w:val="100"/>
              </w:rPr>
              <w:t>㈜데이터포스</w:t>
            </w:r>
          </w:p>
        </w:tc>
        <w:tc>
          <w:tcPr>
            <w:tcW w:w="43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4" w:lineRule="exact"/>
              <w:ind w:left="127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0.4092102"/>
                <w:position w:val="0"/>
                <w:color w:val="000000"/>
                <w:noProof w:val="true"/>
                <w:spacing w:val="-6"/>
                <w:w w:val="100"/>
              </w:rPr>
              <w:t>·연</w:t>
            </w:r>
            <w:r>
              <w:rPr w:spacing="0">
                <w:rFonts w:ascii="Calibri" w:hAnsi="Calibri" w:cs="Calibri"/>
                <w:u w:val="none"/>
                <w:sz w:val="20.4092102"/>
                <w:color w:val="000000"/>
                <w:noProof w:val="true"/>
                <w:spacing w:val="0"/>
                <w:w w:val="161"/>
              </w:rPr>
              <w:t> </w:t>
            </w:r>
            <w:r>
              <w:rPr w:spacing="0">
                <w:rFonts w:ascii="GulimChe" w:hAnsi="GulimChe" w:cs="GulimChe"/>
                <w:u w:val="none"/>
                <w:sz w:val="20.4092102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0.4092102"/>
                <w:color w:val="000000"/>
                <w:noProof w:val="true"/>
                <w:spacing w:val="0"/>
                <w:w w:val="179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0.4092102"/>
                <w:position w:val="0"/>
                <w:color w:val="000000"/>
                <w:noProof w:val="true"/>
                <w:spacing w:val="-12"/>
                <w:w w:val="100"/>
              </w:rPr>
              <w:t>1,320천원</w:t>
            </w:r>
          </w:p>
        </w:tc>
      </w:tr>
      <w:tr w:rsidR="00AD10A2" w:rsidTr="00CB73A4">
        <w:trPr>
          <w:trHeight w:hRule="exact" w:val="314"/>
        </w:trPr>
        <w:tc>
          <w:tcPr>
            <w:tcW w:w="111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6" w:lineRule="exact"/>
              <w:ind w:left="456" w:right="-239"/>
              <w:rPr/>
            </w:pPr>
            <w:r>
              <w:rPr>
                <w:rFonts w:ascii="GulimChe" w:hAnsi="GulimChe" w:cs="GulimChe"/>
                <w:u w:val="none"/>
                <w:sz w:val="20.4092102"/>
                <w:position w:val="0"/>
                <w:color w:val="000000"/>
                <w:noProof w:val="true"/>
                <w:spacing w:val="-2"/>
                <w:w w:val="100"/>
              </w:rPr>
              <w:t>13</w:t>
            </w:r>
          </w:p>
        </w:tc>
        <w:tc>
          <w:tcPr>
            <w:tcW w:w="570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6" w:lineRule="exact"/>
              <w:ind w:left="160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0.4092102"/>
                <w:position w:val="0"/>
                <w:color w:val="000000"/>
                <w:noProof w:val="true"/>
                <w:spacing w:val="-4"/>
                <w:w w:val="100"/>
              </w:rPr>
              <w:t>인터넷(VPN)</w:t>
            </w:r>
            <w:r>
              <w:rPr w:spacing="0">
                <w:rFonts w:ascii="Calibri" w:hAnsi="Calibri" w:cs="Calibri"/>
                <w:u w:val="none"/>
                <w:sz w:val="20.4092102"/>
                <w:color w:val="000000"/>
                <w:noProof w:val="true"/>
                <w:spacing w:val="0"/>
                <w:w w:val="220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0.4092102"/>
                <w:position w:val="0"/>
                <w:color w:val="000000"/>
                <w:noProof w:val="true"/>
                <w:spacing w:val="-6"/>
                <w:w w:val="100"/>
              </w:rPr>
              <w:t>전용선</w:t>
            </w:r>
            <w:r>
              <w:rPr w:spacing="0">
                <w:rFonts w:ascii="Calibri" w:hAnsi="Calibri" w:cs="Calibri"/>
                <w:u w:val="none"/>
                <w:sz w:val="20.4092102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0.4092102"/>
                <w:position w:val="0"/>
                <w:color w:val="000000"/>
                <w:noProof w:val="true"/>
                <w:spacing w:val="-5"/>
                <w:w w:val="100"/>
              </w:rPr>
              <w:t>임대료</w:t>
            </w:r>
          </w:p>
        </w:tc>
        <w:tc>
          <w:tcPr>
            <w:tcW w:w="366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6" w:lineRule="exact"/>
              <w:ind w:left="1333" w:right="-239"/>
              <w:rPr/>
            </w:pPr>
            <w:r>
              <w:rPr>
                <w:rFonts w:ascii="GulimChe" w:hAnsi="GulimChe" w:cs="GulimChe"/>
                <w:u w:val="none"/>
                <w:sz w:val="20.4092102"/>
                <w:position w:val="0"/>
                <w:color w:val="000000"/>
                <w:noProof w:val="true"/>
                <w:spacing w:val="-5"/>
                <w:w w:val="100"/>
              </w:rPr>
              <w:t>㈜넥스이노</w:t>
            </w:r>
          </w:p>
        </w:tc>
        <w:tc>
          <w:tcPr>
            <w:tcW w:w="43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6" w:lineRule="exact"/>
              <w:ind w:left="127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0.4092102"/>
                <w:position w:val="0"/>
                <w:color w:val="000000"/>
                <w:noProof w:val="true"/>
                <w:spacing w:val="-6"/>
                <w:w w:val="100"/>
              </w:rPr>
              <w:t>·연</w:t>
            </w:r>
            <w:r>
              <w:rPr w:spacing="0">
                <w:rFonts w:ascii="Calibri" w:hAnsi="Calibri" w:cs="Calibri"/>
                <w:u w:val="none"/>
                <w:sz w:val="20.4092102"/>
                <w:color w:val="000000"/>
                <w:noProof w:val="true"/>
                <w:spacing w:val="0"/>
                <w:w w:val="192"/>
              </w:rPr>
              <w:t> </w:t>
            </w:r>
            <w:r>
              <w:rPr w:spacing="0">
                <w:rFonts w:ascii="GulimChe" w:hAnsi="GulimChe" w:cs="GulimChe"/>
                <w:u w:val="none"/>
                <w:sz w:val="20.4092102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0.4092102"/>
                <w:color w:val="000000"/>
                <w:noProof w:val="true"/>
                <w:spacing w:val="0"/>
                <w:w w:val="163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0.4092102"/>
                <w:position w:val="0"/>
                <w:color w:val="000000"/>
                <w:noProof w:val="true"/>
                <w:spacing w:val="-16"/>
                <w:w w:val="100"/>
              </w:rPr>
              <w:t>10,296천원</w:t>
            </w:r>
          </w:p>
        </w:tc>
      </w:tr>
      <w:tr w:rsidR="00AD10A2" w:rsidTr="00CB73A4">
        <w:trPr>
          <w:trHeight w:hRule="exact" w:val="312"/>
        </w:trPr>
        <w:tc>
          <w:tcPr>
            <w:tcW w:w="111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4" w:lineRule="exact"/>
              <w:ind w:left="456" w:right="-239"/>
              <w:rPr/>
            </w:pPr>
            <w:r>
              <w:rPr>
                <w:rFonts w:ascii="GulimChe" w:hAnsi="GulimChe" w:cs="GulimChe"/>
                <w:u w:val="none"/>
                <w:sz w:val="20.4092102"/>
                <w:position w:val="0"/>
                <w:color w:val="000000"/>
                <w:noProof w:val="true"/>
                <w:spacing w:val="-2"/>
                <w:w w:val="100"/>
              </w:rPr>
              <w:t>14</w:t>
            </w:r>
          </w:p>
        </w:tc>
        <w:tc>
          <w:tcPr>
            <w:tcW w:w="570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4" w:lineRule="exact"/>
              <w:ind w:left="1302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0.4092102"/>
                <w:position w:val="0"/>
                <w:color w:val="000000"/>
                <w:noProof w:val="true"/>
                <w:spacing w:val="-5"/>
                <w:w w:val="100"/>
              </w:rPr>
              <w:t>성명인증</w:t>
            </w:r>
            <w:r>
              <w:rPr w:spacing="0">
                <w:rFonts w:ascii="Calibri" w:hAnsi="Calibri" w:cs="Calibri"/>
                <w:u w:val="none"/>
                <w:sz w:val="20.4092102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0.4092102"/>
                <w:position w:val="0"/>
                <w:color w:val="000000"/>
                <w:noProof w:val="true"/>
                <w:spacing w:val="-4"/>
                <w:w w:val="100"/>
              </w:rPr>
              <w:t>사용료(나이스신용평가)</w:t>
            </w:r>
          </w:p>
        </w:tc>
        <w:tc>
          <w:tcPr>
            <w:tcW w:w="366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4" w:lineRule="exact"/>
              <w:ind w:left="1033" w:right="-239"/>
              <w:rPr/>
            </w:pPr>
            <w:r>
              <w:rPr>
                <w:rFonts w:ascii="GulimChe" w:hAnsi="GulimChe" w:cs="GulimChe"/>
                <w:u w:val="none"/>
                <w:sz w:val="20.4092102"/>
                <w:position w:val="0"/>
                <w:color w:val="000000"/>
                <w:noProof w:val="true"/>
                <w:spacing w:val="-5"/>
                <w:w w:val="100"/>
              </w:rPr>
              <w:t>㈜나이스신용평가</w:t>
            </w:r>
          </w:p>
        </w:tc>
        <w:tc>
          <w:tcPr>
            <w:tcW w:w="43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4" w:lineRule="exact"/>
              <w:ind w:left="127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0.4092102"/>
                <w:position w:val="0"/>
                <w:color w:val="000000"/>
                <w:noProof w:val="true"/>
                <w:spacing w:val="-6"/>
                <w:w w:val="100"/>
              </w:rPr>
              <w:t>·연</w:t>
            </w:r>
            <w:r>
              <w:rPr w:spacing="0">
                <w:rFonts w:ascii="Calibri" w:hAnsi="Calibri" w:cs="Calibri"/>
                <w:u w:val="none"/>
                <w:sz w:val="20.4092102"/>
                <w:color w:val="000000"/>
                <w:noProof w:val="true"/>
                <w:spacing w:val="17"/>
                <w:w w:val="100"/>
              </w:rPr>
              <w:t> </w:t>
            </w:r>
            <w:r>
              <w:rPr w:spacing="0">
                <w:rFonts w:ascii="GulimChe" w:hAnsi="GulimChe" w:cs="GulimChe"/>
                <w:u w:val="none"/>
                <w:sz w:val="20.4092102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0.4092102"/>
                <w:color w:val="000000"/>
                <w:noProof w:val="true"/>
                <w:spacing w:val="0"/>
                <w:w w:val="168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0.4092102"/>
                <w:position w:val="0"/>
                <w:color w:val="000000"/>
                <w:noProof w:val="true"/>
                <w:spacing w:val="-16"/>
                <w:w w:val="100"/>
              </w:rPr>
              <w:t>5,610천원</w:t>
            </w:r>
          </w:p>
        </w:tc>
      </w:tr>
      <w:tr w:rsidR="00AD10A2" w:rsidTr="00CB73A4">
        <w:trPr>
          <w:trHeight w:hRule="exact" w:val="312"/>
        </w:trPr>
        <w:tc>
          <w:tcPr>
            <w:tcW w:w="111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4" w:lineRule="exact"/>
              <w:ind w:left="456" w:right="-239"/>
              <w:rPr/>
            </w:pPr>
            <w:r>
              <w:rPr>
                <w:rFonts w:ascii="GulimChe" w:hAnsi="GulimChe" w:cs="GulimChe"/>
                <w:u w:val="none"/>
                <w:sz w:val="20.4092102"/>
                <w:position w:val="0"/>
                <w:color w:val="000000"/>
                <w:noProof w:val="true"/>
                <w:spacing w:val="-2"/>
                <w:w w:val="100"/>
              </w:rPr>
              <w:t>15</w:t>
            </w:r>
          </w:p>
        </w:tc>
        <w:tc>
          <w:tcPr>
            <w:tcW w:w="570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4" w:lineRule="exact"/>
              <w:ind w:left="1800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0.4092102"/>
                <w:position w:val="0"/>
                <w:color w:val="000000"/>
                <w:noProof w:val="true"/>
                <w:spacing w:val="-5"/>
                <w:w w:val="100"/>
              </w:rPr>
              <w:t>체육회원관리</w:t>
            </w:r>
            <w:r>
              <w:rPr w:spacing="0">
                <w:rFonts w:ascii="Calibri" w:hAnsi="Calibri" w:cs="Calibri"/>
                <w:u w:val="none"/>
                <w:sz w:val="20.4092102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0.4092102"/>
                <w:position w:val="0"/>
                <w:color w:val="000000"/>
                <w:noProof w:val="true"/>
                <w:spacing w:val="-5"/>
                <w:w w:val="100"/>
              </w:rPr>
              <w:t>유지보수</w:t>
            </w:r>
          </w:p>
        </w:tc>
        <w:tc>
          <w:tcPr>
            <w:tcW w:w="366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4" w:lineRule="exact"/>
              <w:ind w:left="1076" w:right="-239"/>
              <w:rPr/>
            </w:pPr>
            <w:r>
              <w:rPr>
                <w:rFonts w:ascii="GulimChe" w:hAnsi="GulimChe" w:cs="GulimChe"/>
                <w:u w:val="none"/>
                <w:sz w:val="20.4092102"/>
                <w:position w:val="0"/>
                <w:color w:val="000000"/>
                <w:noProof w:val="true"/>
                <w:spacing w:val="-16"/>
                <w:w w:val="100"/>
              </w:rPr>
              <w:t>㈜혁산정보시스템</w:t>
            </w:r>
          </w:p>
        </w:tc>
        <w:tc>
          <w:tcPr>
            <w:tcW w:w="43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4" w:lineRule="exact"/>
              <w:ind w:left="127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0.4092102"/>
                <w:position w:val="0"/>
                <w:color w:val="000000"/>
                <w:noProof w:val="true"/>
                <w:spacing w:val="-6"/>
                <w:w w:val="100"/>
              </w:rPr>
              <w:t>·연</w:t>
            </w:r>
            <w:r>
              <w:rPr w:spacing="0">
                <w:rFonts w:ascii="Calibri" w:hAnsi="Calibri" w:cs="Calibri"/>
                <w:u w:val="none"/>
                <w:sz w:val="20.4092102"/>
                <w:color w:val="000000"/>
                <w:noProof w:val="true"/>
                <w:spacing w:val="0"/>
                <w:w w:val="181"/>
              </w:rPr>
              <w:t> </w:t>
            </w:r>
            <w:r>
              <w:rPr w:spacing="0">
                <w:rFonts w:ascii="GulimChe" w:hAnsi="GulimChe" w:cs="GulimChe"/>
                <w:u w:val="none"/>
                <w:sz w:val="20.4092102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0.4092102"/>
                <w:color w:val="000000"/>
                <w:noProof w:val="true"/>
                <w:spacing w:val="0"/>
                <w:w w:val="189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0.4092102"/>
                <w:position w:val="0"/>
                <w:color w:val="000000"/>
                <w:noProof w:val="true"/>
                <w:spacing w:val="-9"/>
                <w:w w:val="100"/>
              </w:rPr>
              <w:t>9,302,000원</w:t>
            </w:r>
          </w:p>
        </w:tc>
      </w:tr>
      <w:tr w:rsidR="00AD10A2" w:rsidTr="00CB73A4">
        <w:trPr>
          <w:trHeight w:hRule="exact" w:val="314"/>
        </w:trPr>
        <w:tc>
          <w:tcPr>
            <w:tcW w:w="111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6" w:lineRule="exact"/>
              <w:ind w:left="456" w:right="-239"/>
              <w:rPr/>
            </w:pPr>
            <w:r>
              <w:rPr>
                <w:rFonts w:ascii="GulimChe" w:hAnsi="GulimChe" w:cs="GulimChe"/>
                <w:u w:val="none"/>
                <w:sz w:val="20.4092102"/>
                <w:position w:val="0"/>
                <w:color w:val="000000"/>
                <w:noProof w:val="true"/>
                <w:spacing w:val="-2"/>
                <w:w w:val="100"/>
              </w:rPr>
              <w:t>16</w:t>
            </w:r>
          </w:p>
        </w:tc>
        <w:tc>
          <w:tcPr>
            <w:tcW w:w="570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6" w:lineRule="exact"/>
              <w:ind w:left="1800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0.4092102"/>
                <w:position w:val="0"/>
                <w:color w:val="000000"/>
                <w:noProof w:val="true"/>
                <w:spacing w:val="-5"/>
                <w:w w:val="100"/>
              </w:rPr>
              <w:t>통합주차관리</w:t>
            </w:r>
            <w:r>
              <w:rPr w:spacing="0">
                <w:rFonts w:ascii="Calibri" w:hAnsi="Calibri" w:cs="Calibri"/>
                <w:u w:val="none"/>
                <w:sz w:val="20.4092102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0.4092102"/>
                <w:position w:val="0"/>
                <w:color w:val="000000"/>
                <w:noProof w:val="true"/>
                <w:spacing w:val="-5"/>
                <w:w w:val="100"/>
              </w:rPr>
              <w:t>유지보수</w:t>
            </w:r>
          </w:p>
        </w:tc>
        <w:tc>
          <w:tcPr>
            <w:tcW w:w="366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6" w:lineRule="exact"/>
              <w:ind w:left="1132" w:right="-239"/>
              <w:rPr/>
            </w:pPr>
            <w:r>
              <w:rPr>
                <w:rFonts w:ascii="GulimChe" w:hAnsi="GulimChe" w:cs="GulimChe"/>
                <w:u w:val="none"/>
                <w:sz w:val="20.4092102"/>
                <w:position w:val="0"/>
                <w:color w:val="000000"/>
                <w:noProof w:val="true"/>
                <w:spacing w:val="-5"/>
                <w:w w:val="100"/>
              </w:rPr>
              <w:t>㈜대원정보문화</w:t>
            </w:r>
          </w:p>
        </w:tc>
        <w:tc>
          <w:tcPr>
            <w:tcW w:w="43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6" w:lineRule="exact"/>
              <w:ind w:left="127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0.4092102"/>
                <w:position w:val="0"/>
                <w:color w:val="000000"/>
                <w:noProof w:val="true"/>
                <w:spacing w:val="-6"/>
                <w:w w:val="100"/>
              </w:rPr>
              <w:t>·연</w:t>
            </w:r>
            <w:r>
              <w:rPr w:spacing="0">
                <w:rFonts w:ascii="Calibri" w:hAnsi="Calibri" w:cs="Calibri"/>
                <w:u w:val="none"/>
                <w:sz w:val="20.4092102"/>
                <w:color w:val="000000"/>
                <w:noProof w:val="true"/>
                <w:spacing w:val="0"/>
                <w:w w:val="181"/>
              </w:rPr>
              <w:t> </w:t>
            </w:r>
            <w:r>
              <w:rPr w:spacing="0">
                <w:rFonts w:ascii="GulimChe" w:hAnsi="GulimChe" w:cs="GulimChe"/>
                <w:u w:val="none"/>
                <w:sz w:val="20.4092102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0.4092102"/>
                <w:color w:val="000000"/>
                <w:noProof w:val="true"/>
                <w:spacing w:val="0"/>
                <w:w w:val="189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0.4092102"/>
                <w:position w:val="0"/>
                <w:color w:val="000000"/>
                <w:noProof w:val="true"/>
                <w:spacing w:val="-10"/>
                <w:w w:val="100"/>
              </w:rPr>
              <w:t>21,900천원</w:t>
            </w:r>
          </w:p>
        </w:tc>
      </w:tr>
      <w:tr w:rsidR="00AD10A2" w:rsidTr="00CB73A4">
        <w:trPr>
          <w:trHeight w:hRule="exact" w:val="312"/>
        </w:trPr>
        <w:tc>
          <w:tcPr>
            <w:tcW w:w="111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4" w:lineRule="exact"/>
              <w:ind w:left="456" w:right="-239"/>
              <w:rPr/>
            </w:pPr>
            <w:r>
              <w:rPr>
                <w:rFonts w:ascii="GulimChe" w:hAnsi="GulimChe" w:cs="GulimChe"/>
                <w:u w:val="none"/>
                <w:sz w:val="20.4092102"/>
                <w:position w:val="0"/>
                <w:color w:val="000000"/>
                <w:noProof w:val="true"/>
                <w:spacing w:val="-2"/>
                <w:w w:val="100"/>
              </w:rPr>
              <w:t>17</w:t>
            </w:r>
          </w:p>
        </w:tc>
        <w:tc>
          <w:tcPr>
            <w:tcW w:w="570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4" w:lineRule="exact"/>
              <w:ind w:left="1450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0.4092102"/>
                <w:position w:val="0"/>
                <w:color w:val="000000"/>
                <w:noProof w:val="true"/>
                <w:spacing w:val="-4"/>
                <w:w w:val="100"/>
              </w:rPr>
              <w:t>E-지식관리</w:t>
            </w:r>
            <w:r>
              <w:rPr w:spacing="0">
                <w:rFonts w:ascii="Calibri" w:hAnsi="Calibri" w:cs="Calibri"/>
                <w:u w:val="none"/>
                <w:sz w:val="20.4092102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0.4092102"/>
                <w:position w:val="0"/>
                <w:color w:val="000000"/>
                <w:noProof w:val="true"/>
                <w:spacing w:val="-5"/>
                <w:w w:val="100"/>
              </w:rPr>
              <w:t>프로그램</w:t>
            </w:r>
            <w:r>
              <w:rPr w:spacing="0">
                <w:rFonts w:ascii="Calibri" w:hAnsi="Calibri" w:cs="Calibri"/>
                <w:u w:val="none"/>
                <w:sz w:val="20.4092102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0.4092102"/>
                <w:position w:val="0"/>
                <w:color w:val="000000"/>
                <w:noProof w:val="true"/>
                <w:spacing w:val="-5"/>
                <w:w w:val="100"/>
              </w:rPr>
              <w:t>유지보수</w:t>
            </w:r>
          </w:p>
        </w:tc>
        <w:tc>
          <w:tcPr>
            <w:tcW w:w="366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4" w:lineRule="exact"/>
              <w:ind w:left="832" w:right="-239"/>
              <w:rPr/>
            </w:pPr>
            <w:r>
              <w:rPr>
                <w:rFonts w:ascii="GulimChe" w:eastAsia="GulimChe" w:hAnsi="GulimChe" w:cs="GulimChe"/>
                <w:u w:val="none"/>
                <w:sz w:val="20.4092102"/>
                <w:position w:val="0"/>
                <w:color w:val="000000"/>
                <w:noProof w:val="true"/>
                <w:spacing w:val="-4"/>
                <w:w w:val="100"/>
              </w:rPr>
              <w:t>(사)한국제안활동협회</w:t>
            </w:r>
          </w:p>
        </w:tc>
        <w:tc>
          <w:tcPr>
            <w:tcW w:w="43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4" w:lineRule="exact"/>
              <w:ind w:left="127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0.4092102"/>
                <w:position w:val="0"/>
                <w:color w:val="000000"/>
                <w:noProof w:val="true"/>
                <w:spacing w:val="-6"/>
                <w:w w:val="100"/>
              </w:rPr>
              <w:t>·연</w:t>
            </w:r>
            <w:r>
              <w:rPr w:spacing="0">
                <w:rFonts w:ascii="Calibri" w:hAnsi="Calibri" w:cs="Calibri"/>
                <w:u w:val="none"/>
                <w:sz w:val="20.4092102"/>
                <w:color w:val="000000"/>
                <w:noProof w:val="true"/>
                <w:spacing w:val="0"/>
                <w:w w:val="181"/>
              </w:rPr>
              <w:t> </w:t>
            </w:r>
            <w:r>
              <w:rPr w:spacing="0">
                <w:rFonts w:ascii="GulimChe" w:hAnsi="GulimChe" w:cs="GulimChe"/>
                <w:u w:val="none"/>
                <w:sz w:val="20.4092102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0.4092102"/>
                <w:color w:val="000000"/>
                <w:noProof w:val="true"/>
                <w:spacing w:val="0"/>
                <w:w w:val="189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0.4092102"/>
                <w:position w:val="0"/>
                <w:color w:val="000000"/>
                <w:noProof w:val="true"/>
                <w:spacing w:val="-10"/>
                <w:w w:val="100"/>
              </w:rPr>
              <w:t>1,320천원</w:t>
            </w:r>
          </w:p>
        </w:tc>
      </w:tr>
      <w:tr w:rsidR="00AD10A2" w:rsidTr="00CB73A4">
        <w:trPr>
          <w:trHeight w:hRule="exact" w:val="314"/>
        </w:trPr>
        <w:tc>
          <w:tcPr>
            <w:tcW w:w="111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6" w:lineRule="exact"/>
              <w:ind w:left="456" w:right="-239"/>
              <w:rPr/>
            </w:pPr>
            <w:r>
              <w:rPr>
                <w:rFonts w:ascii="GulimChe" w:hAnsi="GulimChe" w:cs="GulimChe"/>
                <w:u w:val="none"/>
                <w:sz w:val="20.4092102"/>
                <w:position w:val="0"/>
                <w:color w:val="000000"/>
                <w:noProof w:val="true"/>
                <w:spacing w:val="-2"/>
                <w:w w:val="100"/>
              </w:rPr>
              <w:t>18</w:t>
            </w:r>
          </w:p>
        </w:tc>
        <w:tc>
          <w:tcPr>
            <w:tcW w:w="570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6" w:lineRule="exact"/>
              <w:ind w:left="1951" w:right="-239"/>
              <w:rPr/>
            </w:pPr>
            <w:r>
              <w:rPr>
                <w:rFonts w:ascii="GulimChe" w:eastAsia="GulimChe" w:hAnsi="GulimChe" w:cs="GulimChe"/>
                <w:u w:val="none"/>
                <w:sz w:val="20.4092102"/>
                <w:position w:val="0"/>
                <w:color w:val="000000"/>
                <w:noProof w:val="true"/>
                <w:spacing w:val="-4"/>
                <w:w w:val="100"/>
              </w:rPr>
              <w:t>더존G20(예산,급여)</w:t>
            </w:r>
          </w:p>
        </w:tc>
        <w:tc>
          <w:tcPr>
            <w:tcW w:w="366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6" w:lineRule="exact"/>
              <w:ind w:left="1132" w:right="-239"/>
              <w:rPr/>
            </w:pPr>
            <w:r>
              <w:rPr>
                <w:rFonts w:ascii="GulimChe" w:hAnsi="GulimChe" w:cs="GulimChe"/>
                <w:u w:val="none"/>
                <w:sz w:val="20.4092102"/>
                <w:position w:val="0"/>
                <w:color w:val="000000"/>
                <w:noProof w:val="true"/>
                <w:spacing w:val="-5"/>
                <w:w w:val="100"/>
              </w:rPr>
              <w:t>㈜엠아이솔루션</w:t>
            </w:r>
          </w:p>
        </w:tc>
        <w:tc>
          <w:tcPr>
            <w:tcW w:w="43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6" w:lineRule="exact"/>
              <w:ind w:left="127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0.4092102"/>
                <w:position w:val="0"/>
                <w:color w:val="000000"/>
                <w:noProof w:val="true"/>
                <w:spacing w:val="-6"/>
                <w:w w:val="100"/>
              </w:rPr>
              <w:t>·연</w:t>
            </w:r>
            <w:r>
              <w:rPr w:spacing="0">
                <w:rFonts w:ascii="Calibri" w:hAnsi="Calibri" w:cs="Calibri"/>
                <w:u w:val="none"/>
                <w:sz w:val="20.4092102"/>
                <w:color w:val="000000"/>
                <w:noProof w:val="true"/>
                <w:spacing w:val="0"/>
                <w:w w:val="181"/>
              </w:rPr>
              <w:t> </w:t>
            </w:r>
            <w:r>
              <w:rPr w:spacing="0">
                <w:rFonts w:ascii="GulimChe" w:hAnsi="GulimChe" w:cs="GulimChe"/>
                <w:u w:val="none"/>
                <w:sz w:val="20.4092102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0.4092102"/>
                <w:color w:val="000000"/>
                <w:noProof w:val="true"/>
                <w:spacing w:val="0"/>
                <w:w w:val="189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0.4092102"/>
                <w:position w:val="0"/>
                <w:color w:val="000000"/>
                <w:noProof w:val="true"/>
                <w:spacing w:val="-9"/>
                <w:w w:val="100"/>
              </w:rPr>
              <w:t>3,394,600원</w:t>
            </w:r>
          </w:p>
        </w:tc>
      </w:tr>
    </w:tbl>
    <w:tbl>
      <w:tblPr>
        <w:tblStyle w:val="a6"/>
        <w:tblpPr w:leftFromText="180" w:rightFromText="180" vertAnchor="page" horzAnchor="page" w:tblpX="-198" w:tblpY="602"/>
        <w:tblW w:w="0" w:type="auto"/>
        <w:tblLayout w:type="fixed"/>
        <w:tblLook w:val="04A0"/>
      </w:tblPr>
      <w:tblGrid>
        <w:gridCol w:w="1055"/>
        <w:gridCol w:w="10338"/>
        <w:gridCol w:w="3296"/>
      </w:tblGrid>
      <w:tr w:rsidR="00AD10A2" w:rsidTr="00CB73A4">
        <w:trPr>
          <w:trHeight w:hRule="exact" w:val="353"/>
        </w:trPr>
        <w:tc>
          <w:tcPr>
            <w:tcW w:w="10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5A76FB" w:rsidRDefault="005A76FB" w:rsidP="005A76FB">
            <w:pPr>
              <w:spacing w:before="0" w:after="0" w:line="309" w:lineRule="exact"/>
              <w:ind w:left="288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연번</w:t>
            </w:r>
          </w:p>
        </w:tc>
        <w:tc>
          <w:tcPr>
            <w:tcW w:w="1033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5A76FB" w:rsidRDefault="005A76FB" w:rsidP="005A76FB">
            <w:pPr>
              <w:spacing w:before="0" w:after="0" w:line="309" w:lineRule="exact"/>
              <w:ind w:left="4689" w:right="-239"/>
              <w:rPr/>
            </w:pPr>
            <w:r>
              <w:rPr w:spacing="0">
                <w:rFonts w:ascii="MalgunGothic" w:eastAsia="MalgunGothic" w:hAnsi="MalgunGothic" w:cs="MalgunGothic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업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명</w:t>
            </w:r>
          </w:p>
        </w:tc>
        <w:tc>
          <w:tcPr>
            <w:tcW w:w="329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5A76FB" w:rsidRDefault="005A76FB" w:rsidP="005A76FB">
            <w:pPr>
              <w:spacing w:before="0" w:after="0" w:line="309" w:lineRule="exact"/>
              <w:ind w:left="808" w:right="-239"/>
              <w:rPr/>
            </w:pPr>
            <w:r>
              <w:rPr w:spacing="0">
                <w:rFonts w:ascii="MalgunGothic" w:eastAsia="MalgunGothic" w:hAnsi="MalgunGothic" w:cs="MalgunGothic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예산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편성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금액</w:t>
            </w:r>
          </w:p>
        </w:tc>
      </w:tr>
      <w:tr w:rsidR="00AD10A2" w:rsidTr="00CB73A4">
        <w:trPr>
          <w:trHeight w:hRule="exact" w:val="314"/>
        </w:trPr>
        <w:tc>
          <w:tcPr>
            <w:tcW w:w="10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4" w:lineRule="exact"/>
              <w:ind w:left="477" w:right="-239"/>
              <w:rPr/>
            </w:pPr>
            <w:r>
              <w:rPr>
                <w:rFonts w:ascii="GulimChe" w:hAnsi="GulimChe" w:cs="GulimChe"/>
                <w:u w:val="none"/>
                <w:sz w:val="20.4092102"/>
                <w:position w:val="0"/>
                <w:color w:val="000000"/>
                <w:noProof w:val="true"/>
                <w:spacing w:val="-3"/>
                <w:w w:val="100"/>
              </w:rPr>
              <w:t>1</w:t>
            </w:r>
          </w:p>
        </w:tc>
        <w:tc>
          <w:tcPr>
            <w:tcW w:w="1033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4" w:lineRule="exact"/>
              <w:ind w:left="346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0.4092102"/>
                <w:position w:val="0"/>
                <w:color w:val="000000"/>
                <w:noProof w:val="true"/>
                <w:spacing w:val="-4"/>
                <w:w w:val="100"/>
              </w:rPr>
              <w:t>서버</w:t>
            </w:r>
            <w:r>
              <w:rPr w:spacing="0">
                <w:rFonts w:ascii="Calibri" w:hAnsi="Calibri" w:cs="Calibri"/>
                <w:u w:val="none"/>
                <w:sz w:val="20.4092102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0.4092102"/>
                <w:position w:val="0"/>
                <w:color w:val="000000"/>
                <w:noProof w:val="true"/>
                <w:spacing w:val="-5"/>
                <w:w w:val="100"/>
              </w:rPr>
              <w:t>개인정보</w:t>
            </w:r>
            <w:r>
              <w:rPr w:spacing="0">
                <w:rFonts w:ascii="Calibri" w:hAnsi="Calibri" w:cs="Calibri"/>
                <w:u w:val="none"/>
                <w:sz w:val="20.4092102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0.4092102"/>
                <w:position w:val="0"/>
                <w:color w:val="000000"/>
                <w:noProof w:val="true"/>
                <w:spacing w:val="-5"/>
                <w:w w:val="100"/>
              </w:rPr>
              <w:t>진단검출</w:t>
            </w:r>
            <w:r>
              <w:rPr w:spacing="0">
                <w:rFonts w:ascii="Calibri" w:hAnsi="Calibri" w:cs="Calibri"/>
                <w:u w:val="none"/>
                <w:sz w:val="20.4092102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0.4092102"/>
                <w:position w:val="0"/>
                <w:color w:val="000000"/>
                <w:noProof w:val="true"/>
                <w:spacing w:val="-6"/>
                <w:w w:val="100"/>
              </w:rPr>
              <w:t>솔루션</w:t>
            </w:r>
            <w:r>
              <w:rPr w:spacing="0">
                <w:rFonts w:ascii="Calibri" w:hAnsi="Calibri" w:cs="Calibri"/>
                <w:u w:val="none"/>
                <w:sz w:val="20.4092102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0.4092102"/>
                <w:position w:val="0"/>
                <w:color w:val="000000"/>
                <w:noProof w:val="true"/>
                <w:spacing w:val="-4"/>
                <w:w w:val="100"/>
              </w:rPr>
              <w:t>구매</w:t>
            </w:r>
          </w:p>
        </w:tc>
        <w:tc>
          <w:tcPr>
            <w:tcW w:w="329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4" w:lineRule="exact"/>
              <w:ind w:left="113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0.4092102"/>
                <w:position w:val="0"/>
                <w:color w:val="000000"/>
                <w:noProof w:val="true"/>
                <w:spacing w:val="-5"/>
                <w:w w:val="100"/>
              </w:rPr>
              <w:t>·예산금액</w:t>
            </w:r>
            <w:r>
              <w:rPr w:spacing="0">
                <w:rFonts w:ascii="Calibri" w:hAnsi="Calibri" w:cs="Calibri"/>
                <w:u w:val="none"/>
                <w:sz w:val="20.4092102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Che" w:hAnsi="GulimChe" w:cs="GulimChe"/>
                <w:u w:val="none"/>
                <w:sz w:val="20.4092102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0.4092102"/>
                <w:color w:val="000000"/>
                <w:noProof w:val="true"/>
                <w:spacing w:val="0"/>
                <w:w w:val="220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0.4092102"/>
                <w:position w:val="0"/>
                <w:color w:val="000000"/>
                <w:noProof w:val="true"/>
                <w:spacing w:val="-3"/>
                <w:w w:val="100"/>
              </w:rPr>
              <w:t>19,500천원</w:t>
            </w:r>
          </w:p>
        </w:tc>
      </w:tr>
      <w:tr w:rsidR="00AD10A2" w:rsidTr="00CB73A4">
        <w:trPr>
          <w:trHeight w:hRule="exact" w:val="312"/>
        </w:trPr>
        <w:tc>
          <w:tcPr>
            <w:tcW w:w="10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4" w:lineRule="exact"/>
              <w:ind w:left="477" w:right="-239"/>
              <w:rPr/>
            </w:pPr>
            <w:r>
              <w:rPr>
                <w:rFonts w:ascii="GulimChe" w:hAnsi="GulimChe" w:cs="GulimChe"/>
                <w:u w:val="none"/>
                <w:sz w:val="20.4092102"/>
                <w:position w:val="0"/>
                <w:color w:val="000000"/>
                <w:noProof w:val="true"/>
                <w:spacing w:val="-3"/>
                <w:w w:val="100"/>
              </w:rPr>
              <w:t>2</w:t>
            </w:r>
          </w:p>
        </w:tc>
        <w:tc>
          <w:tcPr>
            <w:tcW w:w="1033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4" w:lineRule="exact"/>
              <w:ind w:left="3670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0.4092102"/>
                <w:position w:val="0"/>
                <w:color w:val="000000"/>
                <w:noProof w:val="true"/>
                <w:spacing w:val="-5"/>
                <w:w w:val="100"/>
              </w:rPr>
              <w:t>통합보안팩</w:t>
            </w:r>
            <w:r>
              <w:rPr w:spacing="0">
                <w:rFonts w:ascii="Calibri" w:hAnsi="Calibri" w:cs="Calibri"/>
                <w:u w:val="none"/>
                <w:sz w:val="20.4092102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0.4092102"/>
                <w:position w:val="0"/>
                <w:color w:val="000000"/>
                <w:noProof w:val="true"/>
                <w:spacing w:val="-6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0.4092102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0.4092102"/>
                <w:position w:val="0"/>
                <w:color w:val="000000"/>
                <w:noProof w:val="true"/>
                <w:spacing w:val="-5"/>
                <w:w w:val="100"/>
              </w:rPr>
              <w:t>서버용</w:t>
            </w:r>
            <w:r>
              <w:rPr w:spacing="0">
                <w:rFonts w:ascii="Calibri" w:hAnsi="Calibri" w:cs="Calibri"/>
                <w:u w:val="none"/>
                <w:sz w:val="20.4092102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0.4092102"/>
                <w:position w:val="0"/>
                <w:color w:val="000000"/>
                <w:noProof w:val="true"/>
                <w:spacing w:val="-6"/>
                <w:w w:val="100"/>
              </w:rPr>
              <w:t>백신</w:t>
            </w:r>
            <w:r>
              <w:rPr w:spacing="0">
                <w:rFonts w:ascii="Calibri" w:hAnsi="Calibri" w:cs="Calibri"/>
                <w:u w:val="none"/>
                <w:sz w:val="20.4092102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0.4092102"/>
                <w:position w:val="0"/>
                <w:color w:val="000000"/>
                <w:noProof w:val="true"/>
                <w:spacing w:val="-6"/>
                <w:w w:val="100"/>
              </w:rPr>
              <w:t>구매</w:t>
            </w:r>
          </w:p>
        </w:tc>
        <w:tc>
          <w:tcPr>
            <w:tcW w:w="329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4" w:lineRule="exact"/>
              <w:ind w:left="127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0.4092102"/>
                <w:position w:val="0"/>
                <w:color w:val="000000"/>
                <w:noProof w:val="true"/>
                <w:spacing w:val="-5"/>
                <w:w w:val="100"/>
              </w:rPr>
              <w:t>·예산금액</w:t>
            </w:r>
            <w:r>
              <w:rPr w:spacing="0">
                <w:rFonts w:ascii="Calibri" w:hAnsi="Calibri" w:cs="Calibri"/>
                <w:u w:val="none"/>
                <w:sz w:val="20.4092102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Che" w:hAnsi="GulimChe" w:cs="GulimChe"/>
                <w:u w:val="none"/>
                <w:sz w:val="20.4092102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0.4092102"/>
                <w:color w:val="000000"/>
                <w:noProof w:val="true"/>
                <w:spacing w:val="0"/>
                <w:w w:val="220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0.4092102"/>
                <w:position w:val="0"/>
                <w:color w:val="000000"/>
                <w:noProof w:val="true"/>
                <w:spacing w:val="-4"/>
                <w:w w:val="100"/>
              </w:rPr>
              <w:t>7,800천원</w:t>
            </w:r>
          </w:p>
        </w:tc>
      </w:tr>
      <w:tr w:rsidR="00AD10A2" w:rsidTr="00CB73A4">
        <w:trPr>
          <w:trHeight w:hRule="exact" w:val="312"/>
        </w:trPr>
        <w:tc>
          <w:tcPr>
            <w:tcW w:w="10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4" w:lineRule="exact"/>
              <w:ind w:left="477" w:right="-239"/>
              <w:rPr/>
            </w:pPr>
            <w:r>
              <w:rPr>
                <w:rFonts w:ascii="GulimChe" w:hAnsi="GulimChe" w:cs="GulimChe"/>
                <w:u w:val="none"/>
                <w:sz w:val="20.4092102"/>
                <w:position w:val="0"/>
                <w:color w:val="000000"/>
                <w:noProof w:val="true"/>
                <w:spacing w:val="-3"/>
                <w:w w:val="100"/>
              </w:rPr>
              <w:t>3</w:t>
            </w:r>
          </w:p>
        </w:tc>
        <w:tc>
          <w:tcPr>
            <w:tcW w:w="1033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4" w:lineRule="exact"/>
              <w:ind w:left="401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0.4092102"/>
                <w:position w:val="0"/>
                <w:color w:val="000000"/>
                <w:noProof w:val="true"/>
                <w:spacing w:val="-4"/>
                <w:w w:val="100"/>
              </w:rPr>
              <w:t>업무용PC</w:t>
            </w:r>
            <w:r>
              <w:rPr w:spacing="0">
                <w:rFonts w:ascii="Calibri" w:hAnsi="Calibri" w:cs="Calibri"/>
                <w:u w:val="none"/>
                <w:sz w:val="20.4092102"/>
                <w:color w:val="000000"/>
                <w:noProof w:val="true"/>
                <w:spacing w:val="0"/>
                <w:w w:val="215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0.4092102"/>
                <w:position w:val="0"/>
                <w:color w:val="000000"/>
                <w:noProof w:val="true"/>
                <w:spacing w:val="-6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0.4092102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0.4092102"/>
                <w:position w:val="0"/>
                <w:color w:val="000000"/>
                <w:noProof w:val="true"/>
                <w:spacing w:val="-5"/>
                <w:w w:val="100"/>
              </w:rPr>
              <w:t>모니터</w:t>
            </w:r>
            <w:r>
              <w:rPr w:spacing="0">
                <w:rFonts w:ascii="Calibri" w:hAnsi="Calibri" w:cs="Calibri"/>
                <w:u w:val="none"/>
                <w:sz w:val="20.4092102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0.4092102"/>
                <w:position w:val="0"/>
                <w:color w:val="000000"/>
                <w:noProof w:val="true"/>
                <w:spacing w:val="-6"/>
                <w:w w:val="100"/>
              </w:rPr>
              <w:t>구매</w:t>
            </w:r>
          </w:p>
        </w:tc>
        <w:tc>
          <w:tcPr>
            <w:tcW w:w="329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4" w:lineRule="exact"/>
              <w:ind w:left="26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0.4092102"/>
                <w:position w:val="0"/>
                <w:color w:val="000000"/>
                <w:noProof w:val="true"/>
                <w:spacing w:val="-5"/>
                <w:w w:val="100"/>
              </w:rPr>
              <w:t>·예산금액</w:t>
            </w:r>
            <w:r>
              <w:rPr w:spacing="0">
                <w:rFonts w:ascii="Calibri" w:hAnsi="Calibri" w:cs="Calibri"/>
                <w:u w:val="none"/>
                <w:sz w:val="20.4092102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Che" w:hAnsi="GulimChe" w:cs="GulimChe"/>
                <w:u w:val="none"/>
                <w:sz w:val="20.4092102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0.4092102"/>
                <w:color w:val="000000"/>
                <w:noProof w:val="true"/>
                <w:spacing w:val="0"/>
                <w:w w:val="215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0.4092102"/>
                <w:position w:val="0"/>
                <w:color w:val="000000"/>
                <w:noProof w:val="true"/>
                <w:spacing w:val="-3"/>
                <w:w w:val="100"/>
              </w:rPr>
              <w:t>21,900천원</w:t>
            </w:r>
          </w:p>
        </w:tc>
      </w:tr>
      <w:tr w:rsidR="00AD10A2" w:rsidTr="00CB73A4">
        <w:trPr>
          <w:trHeight w:hRule="exact" w:val="314"/>
        </w:trPr>
        <w:tc>
          <w:tcPr>
            <w:tcW w:w="10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6" w:lineRule="exact"/>
              <w:ind w:left="477" w:right="-239"/>
              <w:rPr/>
            </w:pPr>
            <w:r>
              <w:rPr>
                <w:rFonts w:ascii="GulimChe" w:hAnsi="GulimChe" w:cs="GulimChe"/>
                <w:u w:val="none"/>
                <w:sz w:val="20.4092102"/>
                <w:position w:val="0"/>
                <w:color w:val="000000"/>
                <w:noProof w:val="true"/>
                <w:spacing w:val="-3"/>
                <w:w w:val="100"/>
              </w:rPr>
              <w:t>4</w:t>
            </w:r>
          </w:p>
        </w:tc>
        <w:tc>
          <w:tcPr>
            <w:tcW w:w="1033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6" w:lineRule="exact"/>
              <w:ind w:left="2970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0.4092102"/>
                <w:position w:val="0"/>
                <w:color w:val="000000"/>
                <w:noProof w:val="true"/>
                <w:spacing w:val="-6"/>
                <w:w w:val="100"/>
              </w:rPr>
              <w:t>대표</w:t>
            </w:r>
            <w:r>
              <w:rPr w:spacing="0">
                <w:rFonts w:ascii="Calibri" w:hAnsi="Calibri" w:cs="Calibri"/>
                <w:u w:val="none"/>
                <w:sz w:val="20.4092102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0.4092102"/>
                <w:position w:val="0"/>
                <w:color w:val="000000"/>
                <w:noProof w:val="true"/>
                <w:spacing w:val="-5"/>
                <w:w w:val="100"/>
              </w:rPr>
              <w:t>홈페이지</w:t>
            </w:r>
            <w:r>
              <w:rPr w:spacing="0">
                <w:rFonts w:ascii="Calibri" w:hAnsi="Calibri" w:cs="Calibri"/>
                <w:u w:val="none"/>
                <w:sz w:val="20.4092102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0.4092102"/>
                <w:position w:val="0"/>
                <w:color w:val="000000"/>
                <w:noProof w:val="true"/>
                <w:spacing w:val="-5"/>
                <w:w w:val="100"/>
              </w:rPr>
              <w:t>고도화</w:t>
            </w:r>
            <w:r>
              <w:rPr w:spacing="0">
                <w:rFonts w:ascii="Calibri" w:hAnsi="Calibri" w:cs="Calibri"/>
                <w:u w:val="none"/>
                <w:sz w:val="20.4092102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0.4092102"/>
                <w:position w:val="0"/>
                <w:color w:val="000000"/>
                <w:noProof w:val="true"/>
                <w:spacing w:val="-6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0.4092102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0.4092102"/>
                <w:position w:val="0"/>
                <w:color w:val="000000"/>
                <w:noProof w:val="true"/>
                <w:spacing w:val="-5"/>
                <w:w w:val="100"/>
              </w:rPr>
              <w:t>인트라넷</w:t>
            </w:r>
            <w:r>
              <w:rPr w:spacing="0">
                <w:rFonts w:ascii="Calibri" w:hAnsi="Calibri" w:cs="Calibri"/>
                <w:u w:val="none"/>
                <w:sz w:val="20.4092102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0.4092102"/>
                <w:position w:val="0"/>
                <w:color w:val="000000"/>
                <w:noProof w:val="true"/>
                <w:spacing w:val="-5"/>
                <w:w w:val="100"/>
              </w:rPr>
              <w:t>사이트</w:t>
            </w:r>
            <w:r>
              <w:rPr w:spacing="0">
                <w:rFonts w:ascii="Calibri" w:hAnsi="Calibri" w:cs="Calibri"/>
                <w:u w:val="none"/>
                <w:sz w:val="20.4092102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0.4092102"/>
                <w:position w:val="0"/>
                <w:color w:val="000000"/>
                <w:noProof w:val="true"/>
                <w:spacing w:val="-6"/>
                <w:w w:val="100"/>
              </w:rPr>
              <w:t>구축</w:t>
            </w:r>
          </w:p>
        </w:tc>
        <w:tc>
          <w:tcPr>
            <w:tcW w:w="329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6" w:lineRule="exact"/>
              <w:ind w:left="127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0.4092102"/>
                <w:position w:val="0"/>
                <w:color w:val="000000"/>
                <w:noProof w:val="true"/>
                <w:spacing w:val="-5"/>
                <w:w w:val="100"/>
              </w:rPr>
              <w:t>·예산금액</w:t>
            </w:r>
            <w:r>
              <w:rPr w:spacing="0">
                <w:rFonts w:ascii="Calibri" w:hAnsi="Calibri" w:cs="Calibri"/>
                <w:u w:val="none"/>
                <w:sz w:val="20.4092102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Che" w:hAnsi="GulimChe" w:cs="GulimChe"/>
                <w:u w:val="none"/>
                <w:sz w:val="20.4092102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0.4092102"/>
                <w:color w:val="000000"/>
                <w:noProof w:val="true"/>
                <w:spacing w:val="0"/>
                <w:w w:val="220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0.4092102"/>
                <w:position w:val="0"/>
                <w:color w:val="000000"/>
                <w:noProof w:val="true"/>
                <w:spacing w:val="-3"/>
                <w:w w:val="100"/>
              </w:rPr>
              <w:t>12,000천원</w:t>
            </w:r>
          </w:p>
        </w:tc>
      </w:tr>
      <w:tr w:rsidR="00AD10A2" w:rsidTr="00CB73A4">
        <w:trPr>
          <w:trHeight w:hRule="exact" w:val="312"/>
        </w:trPr>
        <w:tc>
          <w:tcPr>
            <w:tcW w:w="10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4" w:lineRule="exact"/>
              <w:ind w:left="477" w:right="-239"/>
              <w:rPr/>
            </w:pPr>
            <w:r>
              <w:rPr>
                <w:rFonts w:ascii="GulimChe" w:hAnsi="GulimChe" w:cs="GulimChe"/>
                <w:u w:val="none"/>
                <w:sz w:val="20.4092102"/>
                <w:position w:val="0"/>
                <w:color w:val="000000"/>
                <w:noProof w:val="true"/>
                <w:spacing w:val="-3"/>
                <w:w w:val="100"/>
              </w:rPr>
              <w:t>5</w:t>
            </w:r>
          </w:p>
        </w:tc>
        <w:tc>
          <w:tcPr>
            <w:tcW w:w="1033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4" w:lineRule="exact"/>
              <w:ind w:left="311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0.4092102"/>
                <w:position w:val="0"/>
                <w:color w:val="000000"/>
                <w:noProof w:val="true"/>
                <w:spacing w:val="-5"/>
                <w:w w:val="100"/>
              </w:rPr>
              <w:t>메타데이터</w:t>
            </w:r>
            <w:r>
              <w:rPr w:spacing="0">
                <w:rFonts w:ascii="Calibri" w:hAnsi="Calibri" w:cs="Calibri"/>
                <w:u w:val="none"/>
                <w:sz w:val="20.4092102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0.4092102"/>
                <w:position w:val="0"/>
                <w:color w:val="000000"/>
                <w:noProof w:val="true"/>
                <w:spacing w:val="-5"/>
                <w:w w:val="100"/>
              </w:rPr>
              <w:t>관리시스템</w:t>
            </w:r>
            <w:r>
              <w:rPr w:spacing="0">
                <w:rFonts w:ascii="Calibri" w:hAnsi="Calibri" w:cs="Calibri"/>
                <w:u w:val="none"/>
                <w:sz w:val="20.4092102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0.4092102"/>
                <w:position w:val="0"/>
                <w:color w:val="000000"/>
                <w:noProof w:val="true"/>
                <w:spacing w:val="-6"/>
                <w:w w:val="100"/>
              </w:rPr>
              <w:t>구축</w:t>
            </w:r>
            <w:r>
              <w:rPr w:spacing="0">
                <w:rFonts w:ascii="Calibri" w:hAnsi="Calibri" w:cs="Calibri"/>
                <w:u w:val="none"/>
                <w:sz w:val="20.4092102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0.4092102"/>
                <w:position w:val="0"/>
                <w:color w:val="000000"/>
                <w:noProof w:val="true"/>
                <w:spacing w:val="-4"/>
                <w:w w:val="100"/>
              </w:rPr>
              <w:t>관련</w:t>
            </w:r>
            <w:r>
              <w:rPr w:spacing="0">
                <w:rFonts w:ascii="Calibri" w:hAnsi="Calibri" w:cs="Calibri"/>
                <w:u w:val="none"/>
                <w:sz w:val="20.4092102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0.4092102"/>
                <w:position w:val="0"/>
                <w:color w:val="000000"/>
                <w:noProof w:val="true"/>
                <w:spacing w:val="-6"/>
                <w:w w:val="100"/>
              </w:rPr>
              <w:t>서버</w:t>
            </w:r>
            <w:r>
              <w:rPr w:spacing="0">
                <w:rFonts w:ascii="Calibri" w:hAnsi="Calibri" w:cs="Calibri"/>
                <w:u w:val="none"/>
                <w:sz w:val="20.4092102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0.4092102"/>
                <w:position w:val="0"/>
                <w:color w:val="000000"/>
                <w:noProof w:val="true"/>
                <w:spacing w:val="-6"/>
                <w:w w:val="100"/>
              </w:rPr>
              <w:t>구매</w:t>
            </w:r>
          </w:p>
        </w:tc>
        <w:tc>
          <w:tcPr>
            <w:tcW w:w="329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4" w:lineRule="exact"/>
              <w:ind w:left="113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0.4092102"/>
                <w:position w:val="0"/>
                <w:color w:val="000000"/>
                <w:noProof w:val="true"/>
                <w:spacing w:val="-5"/>
                <w:w w:val="100"/>
              </w:rPr>
              <w:t>·예산금액</w:t>
            </w:r>
            <w:r>
              <w:rPr w:spacing="0">
                <w:rFonts w:ascii="Calibri" w:hAnsi="Calibri" w:cs="Calibri"/>
                <w:u w:val="none"/>
                <w:sz w:val="20.4092102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Che" w:hAnsi="GulimChe" w:cs="GulimChe"/>
                <w:u w:val="none"/>
                <w:sz w:val="20.4092102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0.4092102"/>
                <w:color w:val="000000"/>
                <w:noProof w:val="true"/>
                <w:spacing w:val="0"/>
                <w:w w:val="220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0.4092102"/>
                <w:position w:val="0"/>
                <w:color w:val="000000"/>
                <w:noProof w:val="true"/>
                <w:spacing w:val="-4"/>
                <w:w w:val="100"/>
              </w:rPr>
              <w:t>8,000천원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5" type="#_x0000_t202" style="position:absolute;left:0;text-align:left;margin-left:312.498pt;margin-top:42.3234pt;width:235.764221pt;height:20.9354057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319" w:lineRule="exact"/>
                    <w:jc w:val="left"/>
                    <w:rPr/>
                  </w:pPr>
                  <w:r>
                    <w:rPr>
                      <w:rFonts w:ascii="GulimChe" w:eastAsia="GulimChe" w:hAnsi="GulimChe" w:cs="GulimChe"/>
                      <w:u w:val="single"/>
                      <w:sz w:val="32.40271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2021년도 자본 예산사용 내역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06" type="#_x0000_t202" style="position:absolute;left:0;text-align:left;margin-left:304.587pt;margin-top:195.241pt;width:251.706451pt;height:20.9354095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319" w:lineRule="exact"/>
                    <w:jc w:val="left"/>
                    <w:rPr/>
                  </w:pPr>
                  <w:r>
                    <w:rPr>
                      <w:rFonts w:ascii="GulimChe" w:eastAsia="GulimChe" w:hAnsi="GulimChe" w:cs="GulimChe"/>
                      <w:u w:val="single"/>
                      <w:sz w:val="32.40271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2021년 전산관련 세출 세부내역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="379" w:lineRule="exact"/>
        <w:ind w:left="4987" w:firstLine="0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20" w:h="11901"/>
          <w:pgMar w:top="786" w:right="903" w:bottom="546" w:left="1263" w:header="0" w:footer="0" w:gutter="0"/>
          <w:cols w:num="1" w:equalWidth="0">
            <w:col w:w="14653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left="4987" w:firstLine="0"/>
        <w:rPr/>
      </w:pPr>
    </w:p>
    <w:p w:rsidR="005A76FB" w:rsidRDefault="005A76FB" w:rsidP="005A76FB">
      <w:pPr>
        <w:spacing w:before="0" w:after="0" w:lineRule="exact" w:line="463"/>
        <w:ind w:left="4987" w:firstLine="0"/>
        <w:rPr/>
      </w:pPr>
    </w:p>
    <w:p w:rsidR="005A76FB" w:rsidRDefault="005A76FB" w:rsidP="005A76FB">
      <w:pPr>
        <w:spacing w:before="0" w:after="0" w:line="319" w:lineRule="exact"/>
        <w:ind w:firstLine="0" w:left="4828"/>
        <w:jc w:val="left"/>
        <w:rPr/>
      </w:pPr>
    </w:p>
    <w:sectPr w:rsidR="005A76FB" w:rsidSect="005A76FB">
      <w:type w:val="continuous"/>
      <w:pgSz w:w="16820" w:h="11901"/>
      <w:pgMar w:top="786" w:right="903" w:bottom="546" w:left="1263" w:header="0" w:footer="0" w:gutter="0"/>
      <w:cols w:num="1" w:equalWidth="0">
        <w:col w:w="14653" w:space="0"/>
      </w:cols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