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17" w:tblpY="1991"/>
        <w:tblW w:w="0" w:type="auto"/>
        <w:tblLayout w:type="fixed"/>
        <w:tblLook w:val="04A0"/>
      </w:tblPr>
      <w:tblGrid>
        <w:gridCol w:w="700"/>
        <w:gridCol w:w="2231"/>
        <w:gridCol w:w="5510"/>
      </w:tblGrid>
      <w:tr w:rsidR="00AD10A2" w:rsidTr="00CB73A4">
        <w:trPr>
          <w:trHeight w:hRule="exact" w:val="595"/>
        </w:trPr>
        <w:tc>
          <w:tcPr>
            <w:tcW w:w="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2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532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보유법인카드</w:t>
            </w:r>
          </w:p>
        </w:tc>
        <w:tc>
          <w:tcPr>
            <w:tcW w:w="55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5" w:lineRule="exact"/>
              <w:ind w:left="1950" w:right="-239"/>
              <w:rPr/>
            </w:pP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국민BC카드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19장</w:t>
            </w:r>
          </w:p>
        </w:tc>
      </w:tr>
      <w:tr w:rsidR="00AD10A2" w:rsidTr="00CB73A4">
        <w:trPr>
          <w:trHeight w:hRule="exact" w:val="595"/>
        </w:trPr>
        <w:tc>
          <w:tcPr>
            <w:tcW w:w="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29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2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1" w:lineRule="exact"/>
              <w:ind w:left="631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적립포인트</w:t>
            </w:r>
          </w:p>
        </w:tc>
        <w:tc>
          <w:tcPr>
            <w:tcW w:w="55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5" w:lineRule="exact"/>
              <w:ind w:left="206" w:right="-239"/>
              <w:rPr/>
            </w:pP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금287,103원(※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2020.11.26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조회기준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카드19개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합산</w:t>
            </w:r>
          </w:p>
        </w:tc>
      </w:tr>
      <w:tr w:rsidR="00AD10A2" w:rsidTr="00CB73A4">
        <w:trPr>
          <w:trHeight w:hRule="exact" w:val="597"/>
        </w:trPr>
        <w:tc>
          <w:tcPr>
            <w:tcW w:w="7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5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223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386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포인트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사용내역</w:t>
            </w:r>
          </w:p>
        </w:tc>
        <w:tc>
          <w:tcPr>
            <w:tcW w:w="55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7" w:lineRule="exact"/>
              <w:ind w:left="684" w:right="-239"/>
              <w:rPr/>
            </w:pP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금287,103원(※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2020.12.28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Gulim" w:hAnsi="Gulim" w:cs="Gulim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잡수익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Gulim" w:eastAsia="Gulim" w:hAnsi="Gulim" w:cs="Gulim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처리)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" type="#_x0000_t202" style="position:absolute;left:0;text-align:left;margin-left:90.0712pt;margin-top:156.643pt;width:76.8487091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Gulim" w:eastAsia="Gulim" w:hAnsi="Gulim" w:cs="Gulim"/>
                      <w:u w:val="none"/>
                      <w:sz w:val="20.3982544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2020년도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0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81" w:bottom="1200" w:left="17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left="1331" w:firstLine="0"/>
        <w:jc w:val="left"/>
        <w:rPr/>
      </w:pPr>
      <w:r>
        <w:rPr w:spacing="0">
          <w:rFonts w:ascii="Gulim" w:eastAsia="Gulim" w:hAnsi="Gulim" w:cs="Gulim"/>
          <w:u w:val="none"/>
          <w:sz w:val="36.460701"/>
          <w:position w:val="0"/>
          <w:color w:val="000000"/>
          <w:noProof w:val="true"/>
          <w:spacing w:val="-5"/>
          <w:w w:val="100"/>
        </w:rPr>
        <w:t>법인카드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Gulim" w:eastAsia="Gulim" w:hAnsi="Gulim" w:cs="Gulim"/>
          <w:u w:val="none"/>
          <w:sz w:val="36.460701"/>
          <w:position w:val="0"/>
          <w:color w:val="000000"/>
          <w:noProof w:val="true"/>
          <w:spacing w:val="-5"/>
          <w:w w:val="100"/>
        </w:rPr>
        <w:t>포인트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Gulim" w:eastAsia="Gulim" w:hAnsi="Gulim" w:cs="Gulim"/>
          <w:u w:val="none"/>
          <w:sz w:val="36.460701"/>
          <w:position w:val="0"/>
          <w:color w:val="000000"/>
          <w:noProof w:val="true"/>
          <w:spacing w:val="-5"/>
          <w:w w:val="100"/>
        </w:rPr>
        <w:t>발생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 w:spacing="0">
          <w:rFonts w:ascii="Gulim" w:eastAsia="Gulim" w:hAnsi="Gulim" w:cs="Gulim"/>
          <w:u w:val="none"/>
          <w:sz w:val="36.460701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18"/>
        </w:rPr>
        <w:t> </w:t>
      </w:r>
      <w:r>
        <w:rPr>
          <w:rFonts w:ascii="Gulim" w:eastAsia="Gulim" w:hAnsi="Gulim" w:cs="Gulim"/>
          <w:u w:val="none"/>
          <w:sz w:val="36.460701"/>
          <w:position w:val="0"/>
          <w:color w:val="000000"/>
          <w:noProof w:val="true"/>
          <w:spacing w:val="-5"/>
          <w:w w:val="100"/>
        </w:rPr>
        <w:t>사용내역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81" w:bottom="1200" w:left="1741" w:header="0" w:footer="0" w:gutter="0"/>
          <w:cols w:num="1" w:equalWidth="0">
            <w:col w:w="877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331" w:firstLine="0"/>
        <w:rPr/>
      </w:pPr>
    </w:p>
    <w:p w:rsidR="005A76FB" w:rsidRDefault="005A76FB" w:rsidP="005A76FB">
      <w:pPr>
        <w:spacing w:before="0" w:after="0" w:lineRule="exact" w:line="240"/>
        <w:ind w:left="1331" w:firstLine="0"/>
        <w:rPr/>
      </w:pPr>
    </w:p>
    <w:p w:rsidR="005A76FB" w:rsidRDefault="005A76FB" w:rsidP="005A76FB">
      <w:pPr>
        <w:spacing w:before="0" w:after="0" w:lineRule="exact" w:line="313"/>
        <w:ind w:left="133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381" w:bottom="1200" w:left="174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60"/>
        <w:jc w:val="left"/>
        <w:rPr/>
      </w:pPr>
    </w:p>
    <w:sectPr w:rsidR="005A76FB" w:rsidSect="005A76FB">
      <w:type w:val="continuous"/>
      <w:pgSz w:w="11900" w:h="16821"/>
      <w:pgMar w:top="1440" w:right="1381" w:bottom="1200" w:left="1741" w:header="0" w:footer="0" w:gutter="0"/>
      <w:cols w:num="1" w:equalWidth="0">
        <w:col w:w="8777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