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8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6" w:bottom="1200" w:left="146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98" w:lineRule="exact"/>
        <w:ind w:left="1653" w:firstLine="0"/>
        <w:jc w:val="left"/>
        <w:rPr/>
      </w:pPr>
      <w:r>
        <w:rPr>
          <w:noProof/>
        </w:rPr>
        <w:pict>
          <v:shape id="imagerId8" type="#_x0000_t75" style="position:absolute;margin-left:57pt;margin-top:136pt;width:481pt;height:427pt;z-index:-251657857;mso-position-horizontal-relative:page;mso-position-vertical-relative:page">
            <v:imagedata r:id="rId8" o:title=""/>
          </v:shape>
        </w:pict>
      </w:r>
      <w:r>
        <w:rPr>
          <w:rFonts w:ascii="H2hdrM" w:eastAsia="H2hdrM" w:hAnsi="H2hdrM" w:cs="H2hdrM"/>
          <w:u w:val="single"/>
          <w:sz w:val="50.3655052"/>
          <w:position w:val="0"/>
          <w:color w:val="000000"/>
          <w:noProof w:val="true"/>
          <w:spacing w:val="0"/>
          <w:w w:val="100"/>
        </w:rPr>
        <w:t>2019년도 연간 감사계획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6" w:bottom="1200" w:left="1466" w:header="0" w:footer="0" w:gutter="0"/>
          <w:cols w:num="1" w:equalWidth="0">
            <w:col w:w="932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653" w:firstLine="0"/>
        <w:rPr/>
      </w:pPr>
    </w:p>
    <w:p w:rsidR="005A76FB" w:rsidRDefault="005A76FB" w:rsidP="005A76FB">
      <w:pPr>
        <w:spacing w:before="0" w:after="0" w:lineRule="exact" w:line="240"/>
        <w:ind w:left="1653" w:firstLine="0"/>
        <w:rPr/>
      </w:pPr>
    </w:p>
    <w:p w:rsidR="005A76FB" w:rsidRDefault="005A76FB" w:rsidP="005A76FB">
      <w:pPr>
        <w:spacing w:before="0" w:after="0" w:lineRule="exact" w:line="240"/>
        <w:ind w:left="1653" w:firstLine="0"/>
        <w:rPr/>
      </w:pPr>
    </w:p>
    <w:p w:rsidR="005A76FB" w:rsidRDefault="005A76FB" w:rsidP="005A76FB">
      <w:pPr>
        <w:spacing w:before="0" w:after="0" w:lineRule="exact" w:line="240"/>
        <w:ind w:left="1653" w:firstLine="0"/>
        <w:rPr/>
      </w:pPr>
    </w:p>
    <w:p w:rsidR="005A76FB" w:rsidRDefault="005A76FB" w:rsidP="005A76FB">
      <w:pPr>
        <w:spacing w:before="0" w:after="0" w:lineRule="exact" w:line="423"/>
        <w:ind w:left="165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6" w:bottom="1200" w:left="146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10"/>
          <w:w w:val="100"/>
        </w:rPr>
        <w:t>1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760"/>
        <w:lastRenderedPageBreak/>
        <w:t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5"/>
          <w:w w:val="100"/>
        </w:rPr>
        <w:t>1월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70"/>
        </w:rPr>
        <w:t>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4"/>
          <w:w w:val="100"/>
        </w:rPr>
        <w:t>․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설명절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복무기강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4"/>
          <w:w w:val="100"/>
        </w:rPr>
        <w:t>․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금품수수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행위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점검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6" w:bottom="1200" w:left="1466" w:header="0" w:footer="0" w:gutter="0"/>
          <w:cols w:num="2" w:equalWidth="0">
            <w:col w:w="2943" w:space="0"/>
            <w:col w:w="63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7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6" w:bottom="1200" w:left="146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943"/>
          <w:tab w:val="left" w:pos="3910"/>
        </w:tabs>
        <w:spacing w:before="0" w:after="0" w:line="259" w:lineRule="exact"/>
        <w:ind w:firstLine="0" w:left="60"/>
        <w:jc w:val="left"/>
        <w:rPr/>
      </w:pP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10"/>
          <w:w w:val="100"/>
        </w:rPr>
        <w:t>2</w:t>
      </w:r>
      <w:r>
        <w:rPr w:spacing="2760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5"/>
          <w:w w:val="100"/>
        </w:rPr>
        <w:t>5월</w:t>
      </w:r>
      <w:r>
        <w:rPr w:spacing="599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4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스승의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금품수수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점검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2696"/>
          <w:tab w:val="left" w:pos="3910"/>
        </w:tabs>
        <w:spacing w:before="0" w:after="0" w:line="287" w:lineRule="exact"/>
        <w:ind w:firstLine="0" w:left="60"/>
        <w:jc w:val="left"/>
        <w:rPr/>
      </w:pPr>
      <w:r>
        <w:rPr w:spacing="-1914"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0" type="#_x0000_t202" style="position:absolute;left:0;text-align:left;margin-left:122.813pt;margin-top:257.146pt;width:69.1873627pt;height:17.932907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>
                      <w:rFonts w:ascii="휴먼고딕" w:eastAsia="휴먼고딕" w:hAnsi="휴먼고딕" w:cs="휴먼고딕"/>
                      <w:u w:val="none"/>
                      <w:sz w:val="26.3917046"/>
                      <w:position w:val="0"/>
                      <w:color w:val="000000"/>
                      <w:noProof w:val="true"/>
                      <w:spacing w:val="-18"/>
                      <w:w w:val="100"/>
                    </w:rPr>
                    <w:t>기강감사</w:t>
                  </w:r>
                </w:p>
              </w:txbxContent>
            </v:textbox>
            <w10:wrap anchorx="page" anchory="page"/>
          </v:shape>
        </w:pict>
      </w: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10"/>
          <w:w w:val="100"/>
        </w:rPr>
        <w:t>3</w:t>
      </w:r>
      <w:r>
        <w:rPr w:spacing="2513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3"/>
          <w:w w:val="100"/>
        </w:rPr>
        <w:t>7월~8월</w:t>
      </w:r>
      <w:r>
        <w:rPr w:spacing="35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4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하계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9"/>
          <w:w w:val="100"/>
        </w:rPr>
        <w:t>휴가철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복무기강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점검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2696"/>
          <w:tab w:val="left" w:pos="3910"/>
        </w:tabs>
        <w:spacing w:before="0" w:after="0" w:line="290" w:lineRule="exact"/>
        <w:ind w:firstLine="0" w:left="60"/>
        <w:jc w:val="left"/>
        <w:rPr/>
      </w:pP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10"/>
          <w:w w:val="100"/>
        </w:rPr>
        <w:t>4</w:t>
      </w:r>
      <w:r>
        <w:rPr w:spacing="2513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3"/>
          <w:w w:val="100"/>
        </w:rPr>
        <w:t>8월~9월</w:t>
      </w:r>
      <w:r>
        <w:rPr w:spacing="35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4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추석명절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2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복무기강</w:t>
      </w: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4"/>
          <w:w w:val="100"/>
        </w:rPr>
        <w:t>․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금품수수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점검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2881"/>
          <w:tab w:val="left" w:pos="3910"/>
        </w:tabs>
        <w:spacing w:before="0" w:after="0" w:line="287" w:lineRule="exact"/>
        <w:ind w:firstLine="0" w:left="60"/>
        <w:jc w:val="left"/>
        <w:rPr/>
      </w:pP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10"/>
          <w:w w:val="100"/>
        </w:rPr>
        <w:t>5</w:t>
      </w:r>
      <w:r>
        <w:rPr w:spacing="2697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3"/>
          <w:w w:val="100"/>
        </w:rPr>
        <w:t>12월</w:t>
      </w:r>
      <w:r>
        <w:rPr w:spacing="537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4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연말연시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복무기강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점검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991"/>
          <w:tab w:val="left" w:pos="2943"/>
          <w:tab w:val="left" w:pos="3910"/>
        </w:tabs>
        <w:spacing w:before="0" w:after="0" w:line="290" w:lineRule="exact"/>
        <w:ind w:firstLine="0" w:left="60"/>
        <w:jc w:val="left"/>
        <w:rPr/>
      </w:pP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10"/>
          <w:w w:val="100"/>
        </w:rPr>
        <w:t>6</w:t>
      </w:r>
      <w:r>
        <w:rPr w:spacing="807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정기감사</w:t>
      </w:r>
      <w:r>
        <w:rPr w:spacing="968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5"/>
          <w:w w:val="100"/>
        </w:rPr>
        <w:t>6월</w:t>
      </w:r>
      <w:r>
        <w:rPr w:spacing="599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4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운영실태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종합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감사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640"/>
          <w:tab w:val="left" w:pos="2943"/>
          <w:tab w:val="left" w:pos="3910"/>
        </w:tabs>
        <w:spacing w:before="0" w:after="0" w:line="287" w:lineRule="exact"/>
        <w:ind w:firstLine="0" w:left="60"/>
        <w:jc w:val="left"/>
        <w:rPr/>
      </w:pP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10"/>
          <w:w w:val="100"/>
        </w:rPr>
        <w:t>7</w:t>
      </w:r>
      <w:r>
        <w:rPr w:spacing="457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0"/>
          <w:w w:val="86"/>
        </w:rPr>
        <w:t>동작구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0"/>
          <w:w w:val="100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0"/>
          <w:w w:val="85"/>
        </w:rPr>
        <w:t>특정감사</w:t>
      </w:r>
      <w:r>
        <w:rPr w:spacing="622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5"/>
          <w:w w:val="100"/>
        </w:rPr>
        <w:t>9월</w:t>
      </w:r>
      <w:r>
        <w:rPr w:spacing="599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4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운영실태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3910"/>
        </w:tabs>
        <w:spacing w:before="0" w:after="0" w:line="354" w:lineRule="exact"/>
        <w:ind w:firstLine="2883" w:left="60"/>
        <w:jc w:val="left"/>
        <w:rPr/>
      </w:pP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5"/>
          <w:w w:val="100"/>
        </w:rPr>
        <w:t>4월</w:t>
      </w:r>
      <w:r>
        <w:rPr w:spacing="599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4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수입금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4"/>
          <w:w w:val="100"/>
        </w:rPr>
        <w:t>징수,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7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9"/>
          <w:w w:val="100"/>
        </w:rPr>
        <w:t>시재금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운영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점검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6" w:bottom="1200" w:left="1466" w:header="0" w:footer="0" w:gutter="0"/>
          <w:cols w:num="1" w:equalWidth="0">
            <w:col w:w="932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2883" w:left="60"/>
        <w:rPr/>
      </w:pPr>
    </w:p>
    <w:p w:rsidR="005A76FB" w:rsidRDefault="005A76FB" w:rsidP="005A76FB">
      <w:pPr>
        <w:spacing w:before="0" w:after="0" w:lineRule="exact" w:line="273"/>
        <w:ind w:firstLine="2883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6" w:bottom="1200" w:left="146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991"/>
        </w:tabs>
        <w:spacing w:before="0" w:after="0" w:line="259" w:lineRule="exact"/>
        <w:ind w:firstLine="0" w:left="60"/>
        <w:jc w:val="left"/>
        <w:rPr/>
      </w:pP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10"/>
          <w:w w:val="100"/>
        </w:rPr>
        <w:t>8</w:t>
      </w:r>
      <w:r>
        <w:rPr w:spacing="807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특별감사</w:t>
      </w:r>
    </w:p>
    <w:p w:rsidR="005A76FB" w:rsidRDefault="005A76FB" w:rsidP="005A76FB">
      <w:pPr>
        <w:spacing w:before="0" w:after="0" w:line="29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4"/>
          <w:w w:val="100"/>
        </w:rPr>
        <w:t>․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이</w:t>
      </w:r>
      <w:r w:rsidRPr="00B3349A">
        <w:rPr w:spacing="2"/>
        <w:lastRenderedPageBreak/>
        <w:t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사</w:t>
      </w:r>
      <w:r w:rsidRPr="00B3349A">
        <w:rPr w:spacing="2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장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특명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사</w:t>
      </w:r>
      <w:r w:rsidRPr="00B3349A">
        <w:rPr w:spacing="2"/>
        <w:lastRenderedPageBreak/>
        <w:t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6" w:bottom="1200" w:left="1466" w:header="0" w:footer="0" w:gutter="0"/>
          <w:cols w:num="2" w:equalWidth="0">
            <w:col w:w="3910" w:space="0"/>
            <w:col w:w="541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56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6" w:bottom="1200" w:left="146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2881"/>
        <w:jc w:val="left"/>
        <w:rPr/>
      </w:pP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연중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537"/>
        <w:lastRenderedPageBreak/>
        <w:t/>
      </w: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4"/>
          <w:w w:val="100"/>
        </w:rPr>
        <w:t>․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5"/>
          <w:w w:val="100"/>
        </w:rPr>
        <w:t>감독기관(동작구,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국민권익위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3"/>
          <w:w w:val="100"/>
        </w:rPr>
        <w:t>등)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의뢰사항</w:t>
      </w:r>
    </w:p>
    <w:p w:rsidR="005A76FB" w:rsidRDefault="005A76FB" w:rsidP="005A76FB">
      <w:pPr>
        <w:spacing w:before="0" w:after="0" w:line="41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4"/>
          <w:w w:val="100"/>
        </w:rPr>
        <w:t>․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6"/>
          <w:w w:val="100"/>
        </w:rPr>
        <w:t>취약분야,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9"/>
          <w:w w:val="100"/>
        </w:rPr>
        <w:t>부조리</w:t>
      </w:r>
      <w:r w:rsidRPr="00B3349A">
        <w:rPr w:spacing="2"/>
        <w:lastRenderedPageBreak/>
        <w:t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4"/>
          <w:w w:val="100"/>
        </w:rPr>
        <w:t>․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9"/>
          <w:w w:val="100"/>
        </w:rPr>
        <w:t>불친절민원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등</w:t>
      </w:r>
    </w:p>
    <w:sectPr w:rsidR="005A76FB" w:rsidSect="005A76FB">
      <w:type w:val="continuous"/>
      <w:pgSz w:w="11900" w:h="16821"/>
      <w:pgMar w:top="1440" w:right="1106" w:bottom="1200" w:left="1466" w:header="0" w:footer="0" w:gutter="0"/>
      <w:cols w:num="2" w:equalWidth="0">
        <w:col w:w="3910" w:space="0"/>
        <w:col w:w="5419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