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02" w:tblpY="8823"/>
        <w:tblW w:w="0" w:type="auto"/>
        <w:tblLayout w:type="fixed"/>
        <w:tblLook w:val="04A0"/>
      </w:tblPr>
      <w:tblGrid>
        <w:gridCol w:w="1192"/>
        <w:gridCol w:w="1530"/>
        <w:gridCol w:w="5318"/>
        <w:gridCol w:w="1310"/>
      </w:tblGrid>
      <w:tr w:rsidR="00AD10A2" w:rsidTr="00CB73A4">
        <w:trPr>
          <w:trHeight w:hRule="exact" w:val="460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9" w:lineRule="exact"/>
              <w:ind w:left="34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9" w:lineRule="exact"/>
              <w:ind w:left="46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시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기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9" w:lineRule="exact"/>
              <w:ind w:left="240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9" w:lineRule="exact"/>
              <w:ind w:left="4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</w:p>
        </w:tc>
      </w:tr>
      <w:tr w:rsidR="00AD10A2" w:rsidTr="00CB73A4">
        <w:trPr>
          <w:trHeight w:hRule="exact" w:val="1060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399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특정감사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1" w:right="-239"/>
              <w:rPr/>
            </w:pPr>
          </w:p>
          <w:p w:rsidR="005A76FB" w:rsidRDefault="005A76FB" w:rsidP="005A76FB">
            <w:pPr>
              <w:spacing w:before="0" w:after="0" w:line="399" w:lineRule="exact"/>
              <w:ind w:left="46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2회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특정업무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분야에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사안별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9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  <w:p w:rsidR="005A76FB" w:rsidRDefault="005A76FB" w:rsidP="005A76FB">
            <w:pPr>
              <w:spacing w:before="0" w:after="0" w:line="300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특정사안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조사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민원신고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  <w:p w:rsidR="005A76FB" w:rsidRDefault="005A76FB" w:rsidP="005A76FB">
            <w:pPr>
              <w:spacing w:before="0" w:after="0" w:line="300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감독기관의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의뢰사항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18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21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</w:tc>
      </w:tr>
      <w:tr w:rsidR="00AD10A2" w:rsidTr="00CB73A4">
        <w:trPr>
          <w:trHeight w:hRule="exact" w:val="758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복무감사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5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6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취약시기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근무기강(출</w:t>
            </w:r>
            <w:r>
              <w:rPr w:spacing="0">
                <w:rFonts w:ascii="HCRDotum" w:hAnsi="HCRDotum" w:cs="HCRDotu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퇴근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준수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점검</w:t>
            </w:r>
          </w:p>
          <w:p w:rsidR="005A76FB" w:rsidRDefault="005A76FB" w:rsidP="005A76FB">
            <w:pPr>
              <w:spacing w:before="0" w:after="0" w:line="300" w:lineRule="exact"/>
              <w:ind w:left="201" w:right="-239"/>
              <w:rPr/>
            </w:pPr>
            <w:r>
              <w:rPr w:spacing="0">
                <w:rFonts w:ascii="HCRDotum" w:hAnsi="HCRDotum" w:cs="HCRDotu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‧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사업장별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근태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점검,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행동강령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점검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0" w:lineRule="exact"/>
            </w:pPr>
          </w:p>
        </w:tc>
      </w:tr>
      <w:tr w:rsidR="00AD10A2" w:rsidTr="00CB73A4">
        <w:trPr>
          <w:trHeight w:hRule="exact" w:val="760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9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물</w:t>
            </w:r>
          </w:p>
          <w:p w:rsidR="005A76FB" w:rsidRDefault="005A76FB" w:rsidP="005A76FB">
            <w:pPr>
              <w:spacing w:before="0" w:after="0" w:line="300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안전감사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5" w:right="-239"/>
              <w:rPr/>
            </w:pPr>
          </w:p>
          <w:p w:rsidR="005A76FB" w:rsidRDefault="005A76FB" w:rsidP="005A76FB">
            <w:pPr>
              <w:spacing w:before="0" w:after="0" w:line="251" w:lineRule="exact"/>
              <w:ind w:left="36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취약시기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2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해빙기</w:t>
            </w:r>
            <w:r>
              <w:rPr w:spacing="0">
                <w:rFonts w:ascii="HCRDotum" w:hAnsi="HCRDotum" w:cs="HCRDotu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2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장마철</w:t>
            </w:r>
            <w:r>
              <w:rPr w:spacing="0">
                <w:rFonts w:ascii="HCRDotum" w:hAnsi="HCRDotum" w:cs="HCRDotu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동절기,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고객점검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관리점검</w:t>
            </w:r>
          </w:p>
          <w:p w:rsidR="005A76FB" w:rsidRDefault="005A76FB" w:rsidP="005A76FB">
            <w:pPr>
              <w:spacing w:before="0" w:after="0" w:line="300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재난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안전사고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예방노력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전반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0" w:lineRule="exact"/>
            </w:pPr>
          </w:p>
        </w:tc>
      </w:tr>
      <w:tr w:rsidR="00AD10A2" w:rsidTr="00CB73A4">
        <w:trPr>
          <w:trHeight w:hRule="exact" w:val="702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222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일상감사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5" w:right="-239"/>
              <w:rPr/>
            </w:pPr>
          </w:p>
          <w:p w:rsidR="005A76FB" w:rsidRDefault="005A76FB" w:rsidP="005A76FB">
            <w:pPr>
              <w:spacing w:before="0" w:after="0" w:line="222" w:lineRule="exact"/>
              <w:ind w:left="46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일정금액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이상의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계약업무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예산관리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업무</w:t>
            </w:r>
          </w:p>
          <w:p w:rsidR="005A76FB" w:rsidRDefault="005A76FB" w:rsidP="005A76FB">
            <w:pPr>
              <w:spacing w:before="0" w:after="0" w:line="300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신규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위탁사업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시책사업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0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56.6093pt;margin-top:491.266pt;width:117.028465pt;height:18.3341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세부추진계획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2703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감사계획(2018년도)</w:t>
      </w:r>
    </w:p>
    <w:p w:rsidR="005A76FB" w:rsidRDefault="005A76FB" w:rsidP="005A76FB">
      <w:pPr>
        <w:spacing w:before="0" w:after="0" w:lineRule="exact" w:line="240"/>
        <w:ind w:left="60" w:firstLine="2703"/>
        <w:rPr/>
      </w:pPr>
    </w:p>
    <w:p w:rsidR="005A76FB" w:rsidRDefault="005A76FB" w:rsidP="005A76FB">
      <w:pPr>
        <w:spacing w:before="0" w:after="0" w:lineRule="exact" w:line="240"/>
        <w:ind w:left="60" w:firstLine="2703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추진개요</w:t>
      </w:r>
    </w:p>
    <w:p w:rsidR="005A76FB" w:rsidRDefault="005A76FB" w:rsidP="005A76FB">
      <w:pPr>
        <w:spacing w:before="0" w:after="0" w:line="402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감사대상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직원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추진시기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수시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감사종류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종합감사,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특정감사,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복무감사,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시설물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안전감사,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일상감사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감사방법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서류점검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현장실사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병행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감사조직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11"/>
          <w:w w:val="100"/>
        </w:rPr>
        <w:t>CS안전팀장,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25"/>
          <w:w w:val="100"/>
        </w:rPr>
        <w:t>감사담당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21"/>
          <w:w w:val="100"/>
        </w:rPr>
        <w:t>(필요시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22"/>
          <w:w w:val="100"/>
        </w:rPr>
        <w:t>감사반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19"/>
          <w:w w:val="100"/>
        </w:rPr>
        <w:t>구성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21"/>
          <w:w w:val="100"/>
        </w:rPr>
        <w:t>가능)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67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감사중점사항</w:t>
      </w:r>
    </w:p>
    <w:p w:rsidR="005A76FB" w:rsidRDefault="005A76FB" w:rsidP="005A76FB">
      <w:pPr>
        <w:spacing w:before="0" w:after="0" w:line="399" w:lineRule="exact"/>
        <w:ind w:firstLine="25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2"/>
          <w:w w:val="100"/>
        </w:rPr>
        <w:t>‧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외부감사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지적사항에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이행조치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점검</w:t>
      </w:r>
    </w:p>
    <w:p w:rsidR="005A76FB" w:rsidRDefault="005A76FB" w:rsidP="005A76FB">
      <w:pPr>
        <w:spacing w:before="0" w:after="0" w:line="415" w:lineRule="exact"/>
        <w:ind w:firstLine="25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7"/>
          <w:w w:val="100"/>
        </w:rPr>
        <w:t>주요업무별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6"/>
          <w:w w:val="100"/>
        </w:rPr>
        <w:t>노출/비노출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6"/>
          <w:w w:val="100"/>
        </w:rPr>
        <w:t>형태의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7"/>
          <w:w w:val="100"/>
        </w:rPr>
        <w:t>감사활동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="417" w:lineRule="exact"/>
        <w:ind w:firstLine="25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제규정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준수이행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복무자세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감사</w:t>
      </w:r>
    </w:p>
    <w:p w:rsidR="005A76FB" w:rsidRDefault="005A76FB" w:rsidP="005A76FB">
      <w:pPr>
        <w:spacing w:before="0" w:after="0" w:line="415" w:lineRule="exact"/>
        <w:ind w:firstLine="25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관계법령,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조례,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정관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기타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준수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여부</w:t>
      </w:r>
    </w:p>
    <w:p w:rsidR="005A76FB" w:rsidRDefault="005A76FB" w:rsidP="005A76FB">
      <w:pPr>
        <w:spacing w:before="0" w:after="0" w:line="415" w:lineRule="exact"/>
        <w:ind w:firstLine="24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자금의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수입,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지출,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재산의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관리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회계에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사항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시기별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시설물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관리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점검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상급기관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지시사항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준수여부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72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