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0pt;margin-top:0pt;width:841pt;height:595pt;z-index:-251658083;mso-position-horizontal-relative:page;mso-position-vertical-relative:page">
            <v:imagedata r:id="rId8" o:title=""/>
          </v:shape>
        </w:pict>
      </w:r>
    </w:p>
    <w:p w:rsidR="005A76FB" w:rsidRDefault="005A76FB">
      <w:pPr>
        <w:sectPr w:rsidR="005A76FB">
          <w:pgSz w:w="16820" w:h="11901"/>
          <w:pgMar w:top="0" w:right="0" w:bottom="0" w:left="0" w:header="0" w:footer="0" w:gutter="0"/>
          <w:cols w:space="425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11877"/>
        </w:tabs>
        <w:sectPr w:rsidR="005A76FB" w:rsidSect="005A76FB">
          <w:type w:val="continuous"/>
          <w:pgSz w:w="16820" w:h="11900"/>
          <w:pgMar w:top="1190" w:right="1440" w:bottom="950" w:left="1800" w:header="0" w:footer="0" w:gutter="0"/>
        </w:sectPr>
        <w:spacing w:before="0" w:after="0" w:line="513" w:lineRule="exact"/>
        <w:ind w:left="9405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841pt;height:595pt;z-index:-251657300;mso-position-horizontal-relative:page;mso-position-vertical-relative:page">
            <v:imagedata r:id="rId9" o:title=""/>
          </v:shape>
        </w:pict>
      </w:r>
      <w:r>
        <w:rPr>
          <w:rFonts w:ascii="H2gtrE" w:eastAsia="H2gtrE" w:hAnsi="H2gtrE" w:cs="H2gtrE"/>
          <w:u w:val="single"/>
          <w:sz w:val="43.1968613"/>
          <w:position w:val="0"/>
          <w:color w:val="000000"/>
          <w:noProof w:val="true"/>
          <w:spacing w:val="0"/>
          <w:w w:val="100"/>
        </w:rPr>
        <w:t>순</w:t>
      </w:r>
      <w:r>
        <w:rPr w:spacing="2092">
          <w:rFonts w:cs="Calibri"/>
          <w:u w:val="single"/>
          <w:color w:val="000000"/>
          <w:w w:val="100"/>
        </w:rPr>
        <w:tab/>
      </w:r>
      <w:r>
        <w:rPr>
          <w:rFonts w:ascii="H2gtrE" w:eastAsia="H2gtrE" w:hAnsi="H2gtrE" w:cs="H2gtrE"/>
          <w:u w:val="single"/>
          <w:sz w:val="43.1968613"/>
          <w:position w:val="0"/>
          <w:color w:val="000000"/>
          <w:noProof w:val="true"/>
          <w:spacing w:val="0"/>
          <w:w w:val="100"/>
        </w:rPr>
        <w:t>서</w:t>
      </w:r>
    </w:p>
    <w:bookmarkStart w:id="3" w:name="3"/>
    <w:bookmarkEnd w:id="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0pt;margin-top:0pt;width:841pt;height:595pt;z-index:-251653375;mso-position-horizontal-relative:page;mso-position-vertical-relative:page">
            <v:imagedata r:id="rId10" o:title=""/>
          </v:shape>
        </w:pict>
      </w:r>
    </w:p>
    <w:p w:rsidR="005A76FB" w:rsidRDefault="005A76FB">
      <w:pPr>
        <w:sectPr w:rsidR="005A76FB">
          <w:pgSz w:w="16820" w:h="11901"/>
          <w:pgMar w:top="0" w:right="0" w:bottom="0" w:left="0" w:header="0" w:footer="0" w:gutter="0"/>
          <w:cols w:space="425"/>
        </w:sectPr>
      </w:pPr>
    </w:p>
    <w:bookmarkStart w:id="4" w:name="4"/>
    <w:bookmarkEnd w:id="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90" w:right="561" w:bottom="950" w:left="92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88" w:lineRule="exact"/>
        <w:ind w:left="60" w:firstLine="0"/>
        <w:jc w:val="left"/>
        <w:rPr/>
      </w:pPr>
      <w:r>
        <w:rPr>
          <w:noProof/>
        </w:rPr>
        <w:pict>
          <v:shape id="imagerId11" type="#_x0000_t75" style="position:absolute;margin-left:0pt;margin-top:0pt;width:841pt;height:595pt;z-index:-251649548;mso-position-horizontal-relative:page;mso-position-vertical-relative:page">
            <v:imagedata r:id="rId11" o:title=""/>
          </v:shape>
        </w:pict>
      </w:r>
      <w:r>
        <w:rPr w:spacing="0"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세</w:t>
      </w:r>
      <w:r>
        <w:rPr w:spacing="0">
          <w:rFonts w:ascii="Calibri" w:hAnsi="Calibri" w:cs="Calibri"/>
          <w:u w:val="none"/>
          <w:sz w:val="20.4092102"/>
          <w:color w:val="000000"/>
          <w:noProof w:val="true"/>
          <w:spacing w:val="0"/>
          <w:w w:val="210"/>
        </w:rPr>
        <w:t> </w:t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외</w:t>
      </w:r>
    </w:p>
    <w:p w:rsidR="005A76FB" w:rsidRDefault="005A76FB" w:rsidP="005A76FB">
      <w:pPr>
        <w:spacing w:before="0" w:after="0" w:line="257" w:lineRule="exact"/>
        <w:ind w:firstLine="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수</w:t>
      </w:r>
      <w:r>
        <w:rPr w:spacing="0">
          <w:rFonts w:ascii="Calibri" w:hAnsi="Calibri" w:cs="Calibri"/>
          <w:u w:val="none"/>
          <w:sz w:val="20.4092102"/>
          <w:color w:val="000000"/>
          <w:noProof w:val="true"/>
          <w:spacing w:val="0"/>
          <w:w w:val="210"/>
        </w:rPr>
        <w:t> </w:t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입</w:t>
      </w:r>
    </w:p>
    <w:p w:rsidR="005A76FB" w:rsidRDefault="005A76FB" w:rsidP="005A76FB">
      <w:pPr>
        <w:spacing w:before="0" w:after="0" w:line="199" w:lineRule="exact"/>
        <w:ind w:firstLine="35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5"/>
          <w:w w:val="100"/>
        </w:rPr>
        <w:t>14,701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5"/>
          <w:w w:val="100"/>
        </w:rPr>
        <w:t>14,425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9"/>
          <w:w w:val="100"/>
        </w:rPr>
        <w:t>△276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98.1%</w:t>
      </w:r>
    </w:p>
    <w:p w:rsidR="005A76FB" w:rsidRDefault="005A76FB" w:rsidP="005A76FB">
      <w:pPr>
        <w:spacing w:before="0" w:after="0" w:line="319" w:lineRule="exact"/>
        <w:ind w:firstLine="26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8"/>
          <w:w w:val="100"/>
        </w:rPr>
        <w:t>수익사업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3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4"/>
          <w:w w:val="100"/>
        </w:rPr>
        <w:t>14,186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4"/>
          <w:w w:val="100"/>
        </w:rPr>
        <w:t>13,566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9"/>
          <w:w w:val="100"/>
        </w:rPr>
        <w:t>△620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95.6%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6"/>
        </w:rPr>
        <w:t>비수</w:t>
      </w:r>
      <w:r w:rsidRPr="00B3349A">
        <w:rPr w:spacing="5"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6"/>
        </w:rPr>
        <w:t>익사</w:t>
      </w:r>
      <w:r w:rsidRPr="00B3349A">
        <w:rPr w:spacing="5"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5"/>
        </w:rPr>
        <w:t>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0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515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7"/>
          <w:w w:val="100"/>
        </w:rPr>
        <w:t>859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344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166.8%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90" w:right="561" w:bottom="950" w:left="921" w:header="0" w:footer="0" w:gutter="0"/>
          <w:cols w:num="2" w:equalWidth="0">
            <w:col w:w="878" w:space="0"/>
            <w:col w:w="1446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7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90" w:right="561" w:bottom="950" w:left="92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8" w:lineRule="exact"/>
        <w:ind w:firstLine="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세</w:t>
      </w:r>
      <w:r>
        <w:rPr w:spacing="0">
          <w:rFonts w:ascii="Calibri" w:hAnsi="Calibri" w:cs="Calibri"/>
          <w:u w:val="none"/>
          <w:sz w:val="20.4092102"/>
          <w:color w:val="000000"/>
          <w:noProof w:val="true"/>
          <w:spacing w:val="0"/>
          <w:w w:val="210"/>
        </w:rPr>
        <w:t> </w:t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출</w:t>
      </w:r>
    </w:p>
    <w:p w:rsidR="005A76FB" w:rsidRDefault="005A76FB" w:rsidP="005A76FB">
      <w:pPr>
        <w:spacing w:before="0" w:after="0" w:line="199" w:lineRule="exact"/>
        <w:ind w:firstLine="35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5"/>
          <w:w w:val="100"/>
        </w:rPr>
        <w:t>16,676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5"/>
          <w:w w:val="100"/>
        </w:rPr>
        <w:t>15,653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6"/>
        </w:rPr>
        <w:t>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△1,023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93.9%</w:t>
      </w:r>
    </w:p>
    <w:p w:rsidR="005A76FB" w:rsidRDefault="005A76FB" w:rsidP="005A76FB">
      <w:pPr>
        <w:spacing w:before="0" w:after="0" w:line="319" w:lineRule="exact"/>
        <w:ind w:firstLine="26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8"/>
          <w:w w:val="100"/>
        </w:rPr>
        <w:t>수익사업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3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5"/>
          <w:w w:val="100"/>
        </w:rPr>
        <w:t>11,945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4"/>
          <w:w w:val="100"/>
        </w:rPr>
        <w:t>11,117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9"/>
          <w:w w:val="100"/>
        </w:rPr>
        <w:t>△828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93.1%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6"/>
        </w:rPr>
        <w:t>비수</w:t>
      </w:r>
      <w:r w:rsidRPr="00B3349A">
        <w:rPr w:spacing="5"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6"/>
        </w:rPr>
        <w:t>익사</w:t>
      </w:r>
      <w:r w:rsidRPr="00B3349A">
        <w:rPr w:spacing="5"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5"/>
        </w:rPr>
        <w:t>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9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4"/>
          <w:w w:val="100"/>
        </w:rPr>
        <w:t>4,731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5"/>
          <w:w w:val="100"/>
        </w:rPr>
        <w:t>4,536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9"/>
          <w:w w:val="100"/>
        </w:rPr>
        <w:t>△195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95.9%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90" w:right="561" w:bottom="950" w:left="921" w:header="0" w:footer="0" w:gutter="0"/>
          <w:cols w:num="2" w:equalWidth="0">
            <w:col w:w="878" w:space="0"/>
            <w:col w:w="1446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90" w:right="561" w:bottom="950" w:left="92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8" w:lineRule="exact"/>
        <w:ind w:firstLine="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손</w:t>
      </w:r>
      <w:r>
        <w:rPr w:spacing="0">
          <w:rFonts w:ascii="Calibri" w:hAnsi="Calibri" w:cs="Calibri"/>
          <w:u w:val="none"/>
          <w:sz w:val="20.4092102"/>
          <w:color w:val="000000"/>
          <w:noProof w:val="true"/>
          <w:spacing w:val="0"/>
          <w:w w:val="210"/>
        </w:rPr>
        <w:t> </w:t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익</w:t>
      </w:r>
    </w:p>
    <w:p w:rsidR="005A76FB" w:rsidRDefault="005A76FB" w:rsidP="005A76FB">
      <w:pPr>
        <w:spacing w:before="0" w:after="0" w:line="199" w:lineRule="exact"/>
        <w:ind w:firstLine="35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3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△1,975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△1,228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7"/>
          <w:w w:val="100"/>
        </w:rPr>
        <w:t>747</w:t>
      </w:r>
    </w:p>
    <w:p w:rsidR="005A76FB" w:rsidRDefault="005A76FB" w:rsidP="005A76FB">
      <w:pPr>
        <w:spacing w:before="0" w:after="0" w:line="319" w:lineRule="exact"/>
        <w:ind w:firstLine="26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8"/>
          <w:w w:val="100"/>
        </w:rPr>
        <w:t>수익사업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7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4"/>
          <w:w w:val="100"/>
        </w:rPr>
        <w:t>2,241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4"/>
          <w:w w:val="100"/>
        </w:rPr>
        <w:t>2,449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7"/>
          <w:w w:val="100"/>
        </w:rPr>
        <w:t>208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6"/>
        </w:rPr>
        <w:t>비수</w:t>
      </w:r>
      <w:r w:rsidRPr="00B3349A">
        <w:rPr w:spacing="5"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6"/>
        </w:rPr>
        <w:t>익사</w:t>
      </w:r>
      <w:r w:rsidRPr="00B3349A">
        <w:rPr w:spacing="5"/>
        <w:lastRenderedPageBreak/>
        <w:t/>
      </w:r>
      <w:r>
        <w:rPr>
          <w:rFonts w:ascii="Haansoft Batang" w:eastAsia="Haansoft Batang" w:hAnsi="Haansoft Batang" w:cs="Haansoft Batang"/>
          <w:u w:val="none"/>
          <w:sz w:val="20.4092102"/>
          <w:position w:val="0"/>
          <w:color w:val="000000"/>
          <w:noProof w:val="true"/>
          <w:spacing w:val="0"/>
          <w:w w:val="85"/>
        </w:rPr>
        <w:t>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△4,216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6"/>
          <w:w w:val="100"/>
        </w:rPr>
        <w:t>△3,677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4092102"/>
          <w:position w:val="0"/>
          <w:color w:val="000000"/>
          <w:noProof w:val="true"/>
          <w:spacing w:val="-17"/>
          <w:w w:val="100"/>
        </w:rPr>
        <w:t>539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90" w:right="561" w:bottom="950" w:left="921" w:header="0" w:footer="0" w:gutter="0"/>
          <w:cols w:num="2" w:equalWidth="0">
            <w:col w:w="878" w:space="0"/>
            <w:col w:w="14461" w:space="0"/>
          </w:cols>
          <w:docGrid w:type="lines" w:linePitch="312"/>
        </w:sectPr>
      </w:pPr>
    </w:p>
    <w:bookmarkStart w:id="5" w:name="5"/>
    <w:bookmarkEnd w:id="5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2" type="#_x0000_t75" style="position:absolute;margin-left:0pt;margin-top:0pt;width:841pt;height:595pt;z-index:-251646013;mso-position-horizontal-relative:page;mso-position-vertical-relative:page">
            <v:imagedata r:id="rId12" o:title=""/>
          </v:shape>
        </w:pict>
      </w:r>
    </w:p>
    <w:p w:rsidR="005A76FB" w:rsidRDefault="005A76FB">
      <w:pPr>
        <w:sectPr w:rsidR="005A76FB">
          <w:pgSz w:w="16820" w:h="11901"/>
          <w:pgMar w:top="0" w:right="0" w:bottom="0" w:left="0" w:header="0" w:footer="0" w:gutter="0"/>
          <w:cols w:space="425"/>
        </w:sectPr>
      </w:pPr>
    </w:p>
    <w:bookmarkStart w:id="6" w:name="6"/>
    <w:bookmarkEnd w:id="6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3" type="#_x0000_t75" style="position:absolute;margin-left:0pt;margin-top:0pt;width:841pt;height:595pt;z-index:-251642864;mso-position-horizontal-relative:page;mso-position-vertical-relative:page">
            <v:imagedata r:id="rId13" o:title=""/>
          </v:shape>
        </w:pict>
      </w:r>
    </w:p>
    <w:p w:rsidR="005A76FB" w:rsidRDefault="005A76FB">
      <w:pPr>
        <w:sectPr w:rsidR="005A76FB">
          <w:pgSz w:w="16820" w:h="11900"/>
          <w:pgMar w:top="0" w:right="0" w:bottom="0" w:left="0" w:header="0" w:footer="0" w:gutter="0"/>
          <w:cols w:space="425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8447" w:tblpY="1372"/>
        <w:tblW w:w="0" w:type="auto"/>
        <w:tblLayout w:type="fixed"/>
        <w:tblLook w:val="04A0"/>
      </w:tblPr>
      <w:tblGrid>
        <w:gridCol w:w="700"/>
        <w:gridCol w:w="1381"/>
        <w:gridCol w:w="1189"/>
        <w:gridCol w:w="1187"/>
        <w:gridCol w:w="1189"/>
        <w:gridCol w:w="1187"/>
      </w:tblGrid>
      <w:tr w:rsidR="00AD10A2" w:rsidTr="00CB73A4">
        <w:trPr>
          <w:trHeight w:hRule="exact" w:val="319"/>
        </w:trPr>
        <w:tc>
          <w:tcPr>
            <w:tcW w:w="20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예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액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3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78"/>
              </w:rPr>
              <w:t>실적(1월~9월)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34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차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32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액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성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률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7" w:right="-239"/>
              <w:rPr/>
            </w:pPr>
          </w:p>
          <w:p w:rsidR="005A76FB" w:rsidRDefault="005A76FB" w:rsidP="005A76FB">
            <w:pPr>
              <w:spacing w:before="0" w:after="0" w:line="208" w:lineRule="exact"/>
              <w:ind w:left="12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세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외</w:t>
            </w:r>
          </w:p>
          <w:p w:rsidR="005A76FB" w:rsidRDefault="005A76FB" w:rsidP="005A76FB">
            <w:pPr>
              <w:spacing w:before="0" w:after="0" w:line="259" w:lineRule="exact"/>
              <w:ind w:left="12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수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입</w:t>
            </w: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60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계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386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13,706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384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10,118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312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△3,588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508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73.8%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8" w:lineRule="exact"/>
            </w:pP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27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8"/>
                <w:w w:val="100"/>
              </w:rPr>
              <w:t>수익사업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386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4"/>
                <w:w w:val="100"/>
              </w:rPr>
              <w:t>13,186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489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9,768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312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△3,418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508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74.1%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8" w:lineRule="exact"/>
            </w:pP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245" w:right="-239"/>
              <w:rPr/>
            </w:pPr>
            <w:r>
              <w:rPr w:spacing="5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6"/>
              </w:rPr>
              <w:t>비수</w:t>
            </w:r>
            <w:r>
              <w:rPr w:spacing="5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6"/>
              </w:rPr>
              <w:t>익사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5"/>
              </w:rPr>
              <w:t>업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645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520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645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7"/>
                <w:w w:val="100"/>
              </w:rPr>
              <w:t>350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467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9"/>
                <w:w w:val="100"/>
              </w:rPr>
              <w:t>△170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508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67.3%</w:t>
            </w:r>
          </w:p>
        </w:tc>
      </w:tr>
    </w:tbl>
    <w:tbl>
      <w:tblPr>
        <w:tblStyle w:val="a6"/>
        <w:tblpPr w:leftFromText="180" w:rightFromText="180" vertAnchor="page" horzAnchor="page" w:tblpX="8447" w:tblpY="4457"/>
        <w:tblW w:w="0" w:type="auto"/>
        <w:tblLayout w:type="fixed"/>
        <w:tblLook w:val="04A0"/>
      </w:tblPr>
      <w:tblGrid>
        <w:gridCol w:w="700"/>
        <w:gridCol w:w="1381"/>
        <w:gridCol w:w="1189"/>
        <w:gridCol w:w="1187"/>
        <w:gridCol w:w="1189"/>
        <w:gridCol w:w="1187"/>
      </w:tblGrid>
      <w:tr w:rsidR="00AD10A2" w:rsidTr="00CB73A4">
        <w:trPr>
          <w:trHeight w:hRule="exact" w:val="319"/>
        </w:trPr>
        <w:tc>
          <w:tcPr>
            <w:tcW w:w="20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line="258" w:lineRule="exact"/>
            </w:pP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6" w:lineRule="exact"/>
              <w:ind w:left="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예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액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6" w:lineRule="exact"/>
              <w:ind w:left="3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78"/>
              </w:rPr>
              <w:t>실적(1월~9월)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6" w:lineRule="exact"/>
              <w:ind w:left="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절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감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액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6" w:lineRule="exact"/>
              <w:ind w:left="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집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행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률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7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2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세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출</w:t>
            </w: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60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계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386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16,889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384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10,548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32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4"/>
                <w:w w:val="100"/>
              </w:rPr>
              <w:t>6,341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08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62.5%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7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8"/>
                <w:w w:val="100"/>
              </w:rPr>
              <w:t>수익사업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386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4"/>
                <w:w w:val="100"/>
              </w:rPr>
              <w:t>11,640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89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7,430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32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4,210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08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63.8%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45" w:right="-239"/>
              <w:rPr/>
            </w:pPr>
            <w:r>
              <w:rPr w:spacing="5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6"/>
              </w:rPr>
              <w:t>비수</w:t>
            </w:r>
            <w:r>
              <w:rPr w:spacing="5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6"/>
              </w:rPr>
              <w:t>익사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5"/>
              </w:rPr>
              <w:t>업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89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4"/>
                <w:w w:val="100"/>
              </w:rPr>
              <w:t>5,249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89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3,118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32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5"/>
                <w:w w:val="100"/>
              </w:rPr>
              <w:t>2,131</w:t>
            </w:r>
          </w:p>
        </w:tc>
        <w:tc>
          <w:tcPr>
            <w:tcW w:w="11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08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59.4%</w:t>
            </w:r>
          </w:p>
        </w:tc>
      </w:tr>
    </w:tbl>
    <w:tbl>
      <w:tblPr>
        <w:tblStyle w:val="a6"/>
        <w:tblpPr w:leftFromText="180" w:rightFromText="180" vertAnchor="page" horzAnchor="page" w:tblpX="8447" w:tblpY="7539"/>
        <w:tblW w:w="0" w:type="auto"/>
        <w:tblLayout w:type="fixed"/>
        <w:tblLook w:val="04A0"/>
      </w:tblPr>
      <w:tblGrid>
        <w:gridCol w:w="700"/>
        <w:gridCol w:w="1381"/>
        <w:gridCol w:w="1585"/>
        <w:gridCol w:w="1585"/>
        <w:gridCol w:w="1582"/>
      </w:tblGrid>
      <w:tr w:rsidR="00AD10A2" w:rsidTr="00CB73A4">
        <w:trPr>
          <w:trHeight w:hRule="exact" w:val="319"/>
        </w:trPr>
        <w:tc>
          <w:tcPr>
            <w:tcW w:w="20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예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액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79"/>
              </w:rPr>
              <w:t>실적(1월~9월)</w:t>
            </w:r>
          </w:p>
        </w:tc>
        <w:tc>
          <w:tcPr>
            <w:tcW w:w="15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</w:tcPr>
          <w:p w:rsidR="005A76FB" w:rsidRDefault="005A76FB" w:rsidP="005A76FB">
            <w:pPr>
              <w:spacing w:before="0" w:after="0" w:line="258" w:lineRule="exact"/>
              <w:ind w:left="54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차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32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액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7" w:right="-239"/>
              <w:rPr/>
            </w:pPr>
          </w:p>
          <w:p w:rsidR="005A76FB" w:rsidRDefault="005A76FB" w:rsidP="005A76FB">
            <w:pPr>
              <w:spacing w:before="0" w:after="0" w:line="337" w:lineRule="exact"/>
              <w:ind w:left="12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손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익</w:t>
            </w: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60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3"/>
              </w:rPr>
              <w:t>계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707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△3,183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861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8"/>
                <w:w w:val="100"/>
              </w:rPr>
              <w:t>△430</w:t>
            </w:r>
          </w:p>
        </w:tc>
        <w:tc>
          <w:tcPr>
            <w:tcW w:w="15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705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△2,753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8" w:lineRule="exact"/>
            </w:pP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27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8"/>
                <w:w w:val="100"/>
              </w:rPr>
              <w:t>수익사업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885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4"/>
                <w:w w:val="100"/>
              </w:rPr>
              <w:t>1,546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885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4"/>
                <w:w w:val="100"/>
              </w:rPr>
              <w:t>2,338</w:t>
            </w:r>
          </w:p>
        </w:tc>
        <w:tc>
          <w:tcPr>
            <w:tcW w:w="15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861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9"/>
                <w:w w:val="100"/>
              </w:rPr>
              <w:t>△792</w:t>
            </w:r>
          </w:p>
        </w:tc>
      </w:tr>
      <w:tr w:rsidR="00AD10A2" w:rsidTr="00CB73A4">
        <w:trPr>
          <w:trHeight w:hRule="exact" w:val="319"/>
        </w:trPr>
        <w:tc>
          <w:tcPr>
            <w:tcW w:w="7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8" w:lineRule="exact"/>
            </w:pPr>
          </w:p>
        </w:tc>
        <w:tc>
          <w:tcPr>
            <w:tcW w:w="1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245" w:right="-239"/>
              <w:rPr/>
            </w:pPr>
            <w:r>
              <w:rPr w:spacing="5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6"/>
              </w:rPr>
              <w:t>비수</w:t>
            </w:r>
            <w:r>
              <w:rPr w:spacing="5"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6"/>
              </w:rPr>
              <w:t>익사</w:t>
            </w:r>
            <w:r>
              <w:rPr>
                <w:rFonts w:ascii="Haansoft Batang" w:eastAsia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0"/>
                <w:w w:val="85"/>
              </w:rPr>
              <w:t>업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707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△4,729</w:t>
            </w:r>
          </w:p>
        </w:tc>
        <w:tc>
          <w:tcPr>
            <w:tcW w:w="15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707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△2,768</w:t>
            </w:r>
          </w:p>
        </w:tc>
        <w:tc>
          <w:tcPr>
            <w:tcW w:w="15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705" w:right="-239"/>
              <w:rPr/>
            </w:pPr>
            <w:r>
              <w:rPr>
                <w:rFonts w:ascii="Haansoft Batang" w:hAnsi="Haansoft Batang" w:cs="Haansoft Batang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△1,961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5" type="#_x0000_t75" style="position:absolute;margin-left:526pt;margin-top:131pt;width:10pt;height:11pt;z-index:-251640665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526pt;margin-top:285pt;width:10pt;height:11pt;z-index:-251640664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526pt;margin-top:439pt;width:10pt;height:11pt;z-index:-251640663;mso-position-horizontal-relative:page;mso-position-vertical-relative:page">
            <v:imagedata r:id="rId17" o:title="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ectPr w:rsidR="005A76FB" w:rsidSect="005A76FB">
          <w:type w:val="continuous"/>
          <w:pgSz w:w="16820" w:h="11901"/>
          <w:pgMar w:top="1190" w:right="457" w:bottom="950" w:left="817" w:header="0" w:footer="0" w:gutter="0"/>
        </w:sectPr>
        <w:spacing w:before="0" w:after="0" w:line="269" w:lineRule="exact"/>
        <w:ind w:left="12125" w:firstLine="0"/>
        <w:jc w:val="left"/>
        <w:rPr/>
      </w:pPr>
      <w:r>
        <w:rPr>
          <w:noProof/>
        </w:rPr>
        <w:pict>
          <v:shape id="imagerId14" type="#_x0000_t75" style="position:absolute;margin-left:0pt;margin-top:0pt;width:841pt;height:595pt;z-index:-251640666;mso-position-horizontal-relative:page;mso-position-vertical-relative:page">
            <v:imagedata r:id="rId14" o:title=""/>
          </v:shape>
        </w:pict>
      </w:r>
      <w:r>
        <w:rPr>
          <w:rFonts w:ascii="Haansoft Batang" w:hAnsi="Haansoft Batang" w:cs="Haansoft Batang"/>
          <w:u w:val="none"/>
          <w:sz w:val="21.8484306"/>
          <w:position w:val="0"/>
          <w:color w:val="000000"/>
          <w:noProof w:val="true"/>
          <w:spacing w:val="-20"/>
          <w:w w:val="100"/>
        </w:rPr>
        <w:t>⟹</w:t>
      </w:r>
    </w:p>
    <w:bookmarkStart w:id="8" w:name="8"/>
    <w:bookmarkEnd w:id="8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8" type="#_x0000_t75" style="position:absolute;margin-left:0pt;margin-top:0pt;width:841pt;height:595pt;z-index:-251635695;mso-position-horizontal-relative:page;mso-position-vertical-relative:page">
            <v:imagedata r:id="rId18" o:title=""/>
          </v:shape>
        </w:pict>
      </w:r>
    </w:p>
    <w:p w:rsidR="005A76FB" w:rsidRDefault="005A76FB">
      <w:pPr>
        <w:sectPr w:rsidR="005A76FB">
          <w:pgSz w:w="16820" w:h="11900"/>
          <w:pgMar w:top="0" w:right="0" w:bottom="0" w:left="0" w:header="0" w:footer="0" w:gutter="0"/>
          <w:cols w:space="425"/>
        </w:sectPr>
      </w:pPr>
    </w:p>
    <w:bookmarkStart w:id="9" w:name="9"/>
    <w:bookmarkEnd w:id="9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9" type="#_x0000_t75" style="position:absolute;margin-left:0pt;margin-top:0pt;width:841pt;height:595pt;z-index:-251632194;mso-position-horizontal-relative:page;mso-position-vertical-relative:page">
            <v:imagedata r:id="rId19" o:title=""/>
          </v:shape>
        </w:pict>
      </w:r>
    </w:p>
    <w:p w:rsidR="005A76FB" w:rsidRDefault="005A76FB">
      <w:pPr>
        <w:sectPr w:rsidR="005A76FB">
          <w:pgSz w:w="16820" w:h="11901"/>
          <w:pgMar w:top="0" w:right="0" w:bottom="0" w:left="0" w:header="0" w:footer="0" w:gutter="0"/>
          <w:cols w:space="425"/>
        </w:sectPr>
      </w:pPr>
    </w:p>
    <w:bookmarkStart w:id="10" w:name="10"/>
    <w:bookmarkEnd w:id="10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0" type="#_x0000_t75" style="position:absolute;margin-left:0pt;margin-top:0pt;width:841pt;height:595pt;z-index:-251631208;mso-position-horizontal-relative:page;mso-position-vertical-relative:page">
            <v:imagedata r:id="rId20" o:title=""/>
          </v:shape>
        </w:pict>
      </w:r>
    </w:p>
    <w:sectPr w:rsidR="00087C8E" w:rsidRPr="004F20E7" w:rsidSect="000D1471">
      <w:type w:val="continuous"/>
      <w:pgSz w:w="16820" w:h="11900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