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1" w:tblpY="1200"/>
        <w:tblW w:w="0" w:type="auto"/>
        <w:tblLayout w:type="fixed"/>
        <w:tblLook w:val="04A0"/>
      </w:tblPr>
      <w:tblGrid>
        <w:gridCol w:w="444"/>
        <w:gridCol w:w="504"/>
        <w:gridCol w:w="1102"/>
        <w:gridCol w:w="4376"/>
        <w:gridCol w:w="1148"/>
        <w:gridCol w:w="1147"/>
        <w:gridCol w:w="1088"/>
      </w:tblGrid>
      <w:tr w:rsidR="00AD10A2" w:rsidTr="00CB73A4">
        <w:trPr>
          <w:trHeight w:hRule="exact" w:val="454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5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8.9799995"/>
                <w:position w:val="0"/>
                <w:color w:val="000000"/>
                <w:noProof w:val="true"/>
                <w:spacing w:val="-6"/>
                <w:w w:val="100"/>
              </w:rPr>
              <w:t>연번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6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발주부서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559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약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"/>
                <w:w w:val="100"/>
              </w:rPr>
              <w:t>      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9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심사요청액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193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계약금액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0" w:lineRule="exact"/>
              <w:ind w:left="5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2999992"/>
                <w:position w:val="0"/>
                <w:color w:val="000000"/>
                <w:noProof w:val="true"/>
                <w:spacing w:val="-6"/>
                <w:w w:val="100"/>
              </w:rPr>
              <w:t>원가심사절감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인터넷전용선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VPN장비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임대계약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8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21,216,000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17,952,000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3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3,264,000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9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6,600,000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6,240,000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360,000</w:t>
            </w:r>
          </w:p>
        </w:tc>
      </w:tr>
      <w:tr w:rsidR="00AD10A2" w:rsidTr="00CB73A4">
        <w:trPr>
          <w:trHeight w:hRule="exact" w:val="363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정제염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단가구매계약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13,320,000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11,600,000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3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1,720,000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휴양소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9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6,000,000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9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6,000,000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870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통합주차관리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36,000,000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21,921,900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4" w:lineRule="exact"/>
              <w:ind w:left="54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14,078,100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5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5"/>
                <w:w w:val="100"/>
              </w:rPr>
              <w:t>CS안전팀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안전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대행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9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6,000,000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9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5,940,000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35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60,000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5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5"/>
                <w:w w:val="100"/>
              </w:rPr>
              <w:t>CS안전팀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보건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대행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7,776,000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7,560,000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216,000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5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5"/>
                <w:w w:val="100"/>
              </w:rPr>
              <w:t>CS안전팀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방역소독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10,960,000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9,444,000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3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1,516,000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84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기획재정팀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공단사무기기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임대용역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8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10,356,000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9,794,400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561,600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10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기획재정팀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통합보안시스템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8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31,851,000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19,668,000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4" w:lineRule="exact"/>
              <w:ind w:left="54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12,183,000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11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2018년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청소위탁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6" w:lineRule="exact"/>
              <w:ind w:left="121" w:right="-239"/>
              <w:rPr/>
            </w:pPr>
            <w:r>
              <w:rPr>
                <w:rFonts w:ascii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2"/>
                <w:w w:val="100"/>
              </w:rPr>
              <w:t>1,550,543,000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3" w:lineRule="exact"/>
              <w:ind w:left="76" w:right="-239"/>
              <w:rPr/>
            </w:pPr>
            <w:r>
              <w:rPr>
                <w:rFonts w:ascii="맑은 고딕" w:hAnsi="맑은 고딕" w:cs="맑은 고딕"/>
                <w:u w:val="none"/>
                <w:sz w:val="16.8199997"/>
                <w:position w:val="0"/>
                <w:color w:val="000000"/>
                <w:noProof w:val="true"/>
                <w:spacing w:val="-4"/>
                <w:w w:val="100"/>
              </w:rPr>
              <w:t>1,501,879,000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4" w:lineRule="exact"/>
              <w:ind w:left="54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18.7399998"/>
                <w:position w:val="0"/>
                <w:color w:val="000000"/>
                <w:w w:val="100"/>
                <w:noProof w:val="true"/>
                <w:spacing w:val="0"/>
              </w:rPr>
              <w:t>48,664,000</w:t>
            </w:r>
          </w:p>
        </w:tc>
      </w:tr>
      <w:tr w:rsidR="00AD10A2" w:rsidTr="00CB73A4">
        <w:trPr>
          <w:trHeight w:hRule="exact" w:val="363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12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체육센터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회원관리프로그램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8,880,000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8,880,000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870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13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전자결재시스템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10,890,000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10,217,000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673,000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14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기획재정팀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승강기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15,252,000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14,520,000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732,000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체육센터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운동복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세탁용역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61,152,000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53,011,000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3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8,141,000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16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5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헬스장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락커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12,783,500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10,013,000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3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2,770,500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17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체육교사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유니폼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6,800,000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6,615,180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184,820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18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3" w:lineRule="exact"/>
              <w:ind w:left="5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1400003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전자동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농구대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구입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9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5,000,000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9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5,000,000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870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19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5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5"/>
                <w:w w:val="100"/>
              </w:rPr>
              <w:t>CS안전팀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서비스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모니터링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6,000,000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5,750,000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250,000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5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헬스장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사물함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구입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11,825,000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11,825,000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870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63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21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주차구획선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재도색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정비공사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30,000,000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28,968,000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3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1,032,000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22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청소용품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단가계약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19,100,820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8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18,868,880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231,940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23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상도스포츠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사물함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구입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8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12,833,000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12,833,000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870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24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5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냉난방기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설치공사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19,000,000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16,280,000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3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2,720,000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25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7" w:lineRule="exact"/>
              <w:ind w:left="5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5400009"/>
                <w:position w:val="0"/>
                <w:color w:val="000000"/>
                <w:noProof w:val="true"/>
                <w:spacing w:val="-6"/>
                <w:w w:val="100"/>
              </w:rPr>
              <w:t>도서관운영팀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도서정비작업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연간단가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계약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15,818,000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15,466,000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352,000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26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7" w:lineRule="exact"/>
              <w:ind w:left="5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5400009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취미교실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바닥재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19,800,000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19,558,000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242,000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27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5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샤워실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바닥타일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13,600,000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13,423,000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177,000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28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추차초소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9,460,000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9,400,000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35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60,000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29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전기온돌강화마루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설치공사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8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15,905,000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14,880,000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3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1,025,000</w:t>
            </w:r>
          </w:p>
        </w:tc>
      </w:tr>
      <w:tr w:rsidR="00AD10A2" w:rsidTr="00CB73A4">
        <w:trPr>
          <w:trHeight w:hRule="exact" w:val="363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30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기획재정팀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2018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회계연도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공인회계사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감사계약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9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5,500,000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5,500,000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870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31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통합관제실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확장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인테리어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25,220,000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19,796,000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3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5,424,000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32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7" w:lineRule="exact"/>
              <w:ind w:left="5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5400009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사물함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구입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11,700,000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10,098,000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3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1,602,000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33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동작주차공원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테니스장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야간조명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개선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8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81,180,000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8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74,760,000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3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6,420,000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34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공공사업팀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동작구민회관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빔프로젝트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구입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8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11,000,000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8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10,450,000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550,000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35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5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골프장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개선공사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65,384,000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55,690,000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3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9,694,000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09" type="#_x0000_t202" style="position:absolute;left:0;text-align:left;margin-left:53.04pt;margin-top:97.5685pt;width:55.5201607pt;height:19.219520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84" w:lineRule="exact"/>
                    <w:jc w:val="left"/>
                    <w:rPr/>
                  </w:pPr>
                  <w:r>
                    <w:rPr>
                      <w:rFonts w:ascii="맑은 고딕" w:eastAsia="맑은 고딕" w:hAnsi="맑은 고딕" w:cs="맑은 고딕"/>
                      <w:u w:val="none"/>
                      <w:sz w:val="22.5799999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2018년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" type="#_x0000_t202" style="position:absolute;left:0;text-align:left;margin-left:491.62pt;margin-top:98.0485pt;width:66.092041pt;height:19.219520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84" w:lineRule="exact"/>
                    <w:jc w:val="left"/>
                    <w:rPr/>
                  </w:pPr>
                  <w:r>
                    <w:rPr w:spacing="0">
                      <w:rFonts w:ascii="맑은 고딕" w:eastAsia="맑은 고딕" w:hAnsi="맑은 고딕" w:cs="맑은 고딕"/>
                      <w:u w:val="none"/>
                      <w:sz w:val="22.579999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(단위:</w:t>
                  </w:r>
                  <w:r>
                    <w:rPr w:spacing="0">
                      <w:rFonts w:ascii="Calibri" w:hAnsi="Calibri" w:cs="Calibri"/>
                      <w:u w:val="none"/>
                      <w:sz w:val="22.5799999"/>
                      <w:color w:val="000000"/>
                      <w:noProof w:val="true"/>
                      <w:spacing w:val="24"/>
                      <w:w w:val="100"/>
                    </w:rPr>
                    <w:t> </w:t>
                  </w:r>
                  <w:r>
                    <w:rPr>
                      <w:rFonts w:ascii="맑은 고딕" w:eastAsia="맑은 고딕" w:hAnsi="맑은 고딕" w:cs="맑은 고딕"/>
                      <w:u w:val="none"/>
                      <w:sz w:val="22.5799999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원)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76" w:lineRule="exact"/>
        <w:ind w:left="2921" w:firstLine="0"/>
        <w:jc w:val="left"/>
        <w:rPr/>
      </w:pPr>
      <w:r>
        <w:rPr>
          <w:noProof/>
        </w:rPr>
        <w:pict>
          <v:shapetype id="polygon1" coordsize="49008,8400" o:spt="12" path="m 0,0 l 0,0,49008,0 l 49008,0,49008,8400 l 49008,8400,0,8400 l 0,8400,0,0e x">
            <v:stroke joinstyle="miter"/>
          </v:shapetype>
          <v:shape id="WS_polygon1" type="polygon1" style="position:absolute;left:0;text-align:left;margin-left:51.48pt;margin-top:55.5pt;width:490.08pt;height:84pt;z-index:-251657889;mso-position-horizontal-relative:page;mso-position-vertical-relative:page" stroked="f">
            <v:fill color="#ffffff"/>
          </v:shape>
        </w:pict>
      </w:r>
      <w:r>
        <w:rPr w:spacing="0">
          <w:rFonts w:ascii="맑은 고딕,Bold" w:eastAsia="맑은 고딕,Bold" w:hAnsi="맑은 고딕,Bold" w:cs="맑은 고딕,Bold"/>
          <w:b/>
          <w:u w:val="none"/>
          <w:sz w:val="40.5800018"/>
          <w:position w:val="0"/>
          <w:color w:val="000000"/>
          <w:w w:val="100"/>
          <w:noProof w:val="true"/>
          <w:spacing w:val="0"/>
        </w:rPr>
        <w:t>2018년</w:t>
      </w:r>
      <w:r>
        <w:rPr w:spacing="0">
          <w:rFonts w:ascii="Calibri" w:hAnsi="Calibri" w:cs="Calibri"/>
          <w:b/>
          <w:u w:val="none"/>
          <w:sz w:val="40.5800018"/>
          <w:color w:val="000000"/>
          <w:noProof w:val="true"/>
          <w:spacing w:val="48"/>
          <w:w w:val="100"/>
        </w:rPr>
        <w:t> </w:t>
      </w:r>
      <w:r>
        <w:rPr w:spacing="0">
          <w:rFonts w:ascii="맑은 고딕,Bold" w:eastAsia="맑은 고딕,Bold" w:hAnsi="맑은 고딕,Bold" w:cs="맑은 고딕,Bold"/>
          <w:b/>
          <w:u w:val="none"/>
          <w:sz w:val="40.5800018"/>
          <w:position w:val="0"/>
          <w:color w:val="000000"/>
          <w:w w:val="100"/>
          <w:noProof w:val="true"/>
          <w:spacing w:val="0"/>
        </w:rPr>
        <w:t>계약심사</w:t>
      </w:r>
      <w:r>
        <w:rPr w:spacing="0">
          <w:rFonts w:ascii="Calibri" w:hAnsi="Calibri" w:cs="Calibri"/>
          <w:b/>
          <w:u w:val="none"/>
          <w:sz w:val="40.5800018"/>
          <w:color w:val="000000"/>
          <w:noProof w:val="true"/>
          <w:spacing w:val="48"/>
          <w:w w:val="100"/>
        </w:rPr>
        <w:t> </w:t>
      </w:r>
      <w:r>
        <w:rPr>
          <w:rFonts w:ascii="맑은 고딕,Bold" w:eastAsia="맑은 고딕,Bold" w:hAnsi="맑은 고딕,Bold" w:cs="맑은 고딕,Bold"/>
          <w:b/>
          <w:u w:val="none"/>
          <w:sz w:val="40.5800018"/>
          <w:position w:val="0"/>
          <w:color w:val="000000"/>
          <w:w w:val="100"/>
          <w:noProof w:val="true"/>
          <w:spacing w:val="0"/>
        </w:rPr>
        <w:t>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5"/>
          <w:pgMar w:top="1136" w:right="641" w:bottom="896" w:left="1001" w:header="0" w:footer="0" w:gutter="0"/>
          <w:cols w:num="1" w:equalWidth="0">
            <w:col w:w="1026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39"/>
        <w:ind w:left="2921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5"/>
          <w:pgMar w:top="1136" w:right="641" w:bottom="896" w:left="100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4" w:lineRule="exact"/>
        <w:ind w:firstLine="0" w:left="60"/>
        <w:jc w:val="left"/>
        <w:rPr/>
      </w:pPr>
    </w:p>
    <w:p w:rsidR="005A76FB" w:rsidRDefault="005A76FB" w:rsidP="005A76FB">
      <w:pPr>
        <w:spacing w:before="0" w:after="0" w:line="294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5"/>
          <w:pgMar w:top="1136" w:right="641" w:bottom="896" w:left="1001" w:header="0" w:footer="0" w:gutter="0"/>
          <w:cols w:num="2" w:equalWidth="0">
            <w:col w:w="8832" w:space="0"/>
            <w:col w:w="1431" w:space="0"/>
          </w:cols>
          <w:docGrid w:type="lines" w:linePitch="312"/>
        </w:sectPr>
      </w:pPr>
    </w:p>
    <w:bookmarkStart w:id="2" w:name="2"/>
    <w:bookmarkEnd w:id="2"/>
    <w:tbl>
      <w:tblPr>
        <w:tblStyle w:val="a6"/>
        <w:tblpPr w:leftFromText="180" w:rightFromText="180" vertAnchor="page" horzAnchor="page" w:tblpX="-67" w:tblpY="14"/>
        <w:tblW w:w="0" w:type="auto"/>
        <w:tblLayout w:type="fixed"/>
        <w:tblLook w:val="04A0"/>
      </w:tblPr>
      <w:tblGrid>
        <w:gridCol w:w="444"/>
        <w:gridCol w:w="504"/>
        <w:gridCol w:w="1102"/>
        <w:gridCol w:w="4376"/>
        <w:gridCol w:w="1148"/>
        <w:gridCol w:w="1147"/>
        <w:gridCol w:w="1088"/>
      </w:tblGrid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36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5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골프장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개인사물함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12,122,000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11,890,000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232,000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37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공공사업팀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동작구민회관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음향기기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21,890,000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18,927,000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3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2,963,000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38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객실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에어컨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7,992,000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5,820,000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3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2,172,000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39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5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골프장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오토티업기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교체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19,987,000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19,200,000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787,000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40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7" w:lineRule="exact"/>
              <w:ind w:left="5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5400009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런닝머신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17,160,000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17,160,000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870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41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7" w:lineRule="exact"/>
              <w:ind w:left="5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5400009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전자동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기계식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농구대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14,930,000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14,930,000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870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63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42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7" w:lineRule="exact"/>
              <w:ind w:left="5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5400009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좌식싸이클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4,840,000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4,840,000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870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62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43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5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탁구전용실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설치공사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78,067,000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74,370,000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3" w:lineRule="exact"/>
              <w:ind w:left="73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3,697,000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44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5" w:lineRule="exact"/>
              <w:ind w:left="5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무인출입게이트시스템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구축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57,500,000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56,793,000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707,000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45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VPN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구매설치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9,851,000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9,372,000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479,000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46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4" w:lineRule="exact"/>
              <w:ind w:left="44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2600002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8.2600002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2600002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8.2600002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2600002"/>
                <w:position w:val="0"/>
                <w:color w:val="000000"/>
                <w:noProof w:val="true"/>
                <w:spacing w:val="-6"/>
                <w:w w:val="100"/>
              </w:rPr>
              <w:t>서울시민카드</w:t>
            </w:r>
            <w:r>
              <w:rPr w:spacing="0">
                <w:rFonts w:ascii="Calibri" w:hAnsi="Calibri" w:cs="Calibri"/>
                <w:u w:val="none"/>
                <w:sz w:val="18.2600002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2600002"/>
                <w:position w:val="0"/>
                <w:color w:val="000000"/>
                <w:noProof w:val="true"/>
                <w:spacing w:val="-6"/>
                <w:w w:val="100"/>
              </w:rPr>
              <w:t>연계</w:t>
            </w:r>
            <w:r>
              <w:rPr w:spacing="0">
                <w:rFonts w:ascii="Calibri" w:hAnsi="Calibri" w:cs="Calibri"/>
                <w:u w:val="none"/>
                <w:sz w:val="18.2600002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2600002"/>
                <w:position w:val="0"/>
                <w:color w:val="000000"/>
                <w:noProof w:val="true"/>
                <w:spacing w:val="-6"/>
                <w:w w:val="100"/>
              </w:rPr>
              <w:t>바코드</w:t>
            </w:r>
            <w:r>
              <w:rPr w:spacing="0">
                <w:rFonts w:ascii="Calibri" w:hAnsi="Calibri" w:cs="Calibri"/>
                <w:u w:val="none"/>
                <w:sz w:val="18.2600002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2600002"/>
                <w:position w:val="0"/>
                <w:color w:val="000000"/>
                <w:noProof w:val="true"/>
                <w:spacing w:val="-6"/>
                <w:w w:val="100"/>
              </w:rPr>
              <w:t>리더기</w:t>
            </w:r>
            <w:r>
              <w:rPr w:spacing="0">
                <w:rFonts w:ascii="Calibri" w:hAnsi="Calibri" w:cs="Calibri"/>
                <w:u w:val="none"/>
                <w:sz w:val="18.2600002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2600002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17,290,000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17,040,000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250,000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47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5" w:lineRule="exact"/>
              <w:ind w:left="5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44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9.2199993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4"/>
                <w:w w:val="100"/>
              </w:rPr>
              <w:t>3층</w:t>
            </w:r>
            <w:r>
              <w:rPr w:spacing="0">
                <w:rFonts w:ascii="Calibri" w:hAnsi="Calibri" w:cs="Calibri"/>
                <w:u w:val="none"/>
                <w:sz w:val="19.2199993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6"/>
                <w:w w:val="100"/>
              </w:rPr>
              <w:t>출입게이트</w:t>
            </w:r>
            <w:r>
              <w:rPr w:spacing="0">
                <w:rFonts w:ascii="Calibri" w:hAnsi="Calibri" w:cs="Calibri"/>
                <w:u w:val="none"/>
                <w:sz w:val="19.2199993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6"/>
                <w:w w:val="100"/>
              </w:rPr>
              <w:t>무인시스템</w:t>
            </w:r>
            <w:r>
              <w:rPr w:spacing="0">
                <w:rFonts w:ascii="Calibri" w:hAnsi="Calibri" w:cs="Calibri"/>
                <w:u w:val="none"/>
                <w:sz w:val="19.2199993"/>
                <w:color w:val="000000"/>
                <w:noProof w:val="true"/>
                <w:spacing w:val="20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4,800,400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4,800,400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870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48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서버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저장장치(HDD)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7,788,000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7,632,000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156,000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49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동작주차공원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테니스장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2차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시설개선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22,000,000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21,520,000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480,000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50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동작주차공원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테니스장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롤러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9,086,000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8,960,000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126,000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51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조직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인력진단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연구용역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10,000,000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10,000,000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870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52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빙수골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거주자주차장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도장공사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17,543,000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17,100,000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443,000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53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5" w:lineRule="exact"/>
              <w:ind w:left="5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6"/>
                <w:w w:val="100"/>
              </w:rPr>
              <w:t>동작어린이도서관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시설개선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13,200,000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13,000,000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200,000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54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5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5"/>
                <w:w w:val="100"/>
              </w:rPr>
              <w:t>CS안전팀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홍보영상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제작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12,000,000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11,700,000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300,000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55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0" w:lineRule="exact"/>
              <w:ind w:left="5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7.5400009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난방용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보일러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19,998,000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19,998,000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870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56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56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1400003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준비실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환개개선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19,930,000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19,640,000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290,000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57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5" w:lineRule="exact"/>
              <w:ind w:left="5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8" w:lineRule="exact"/>
              <w:ind w:left="3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13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13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안전요원실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13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13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13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체온조절실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13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부속교체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15,400,000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13,940,000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3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1,460,000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58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5" w:lineRule="exact"/>
              <w:ind w:left="3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  <w:r>
              <w:rPr w:spacing="0">
                <w:rFonts w:ascii="Calibri" w:hAnsi="Calibri" w:cs="Calibri"/>
                <w:u w:val="none"/>
                <w:sz w:val="13.2200003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6"/>
                <w:w w:val="100"/>
              </w:rPr>
              <w:t>대표</w:t>
            </w:r>
            <w:r>
              <w:rPr w:spacing="0">
                <w:rFonts w:ascii="Calibri" w:hAnsi="Calibri" w:cs="Calibri"/>
                <w:u w:val="none"/>
                <w:sz w:val="13.2200003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6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13.2200003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3.2200003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3.2200003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6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13.2200003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6"/>
                <w:w w:val="100"/>
              </w:rPr>
              <w:t>개편</w:t>
            </w:r>
            <w:r>
              <w:rPr w:spacing="0">
                <w:rFonts w:ascii="Calibri" w:hAnsi="Calibri" w:cs="Calibri"/>
                <w:u w:val="none"/>
                <w:sz w:val="13.2200003"/>
                <w:color w:val="000000"/>
                <w:noProof w:val="true"/>
                <w:spacing w:val="14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6"/>
                <w:w w:val="100"/>
              </w:rPr>
              <w:t>통합구축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60,000,000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59,000,000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3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1,000,000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59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5" w:lineRule="exact"/>
              <w:ind w:left="5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6"/>
                <w:w w:val="100"/>
              </w:rPr>
              <w:t>동작어린이도서관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시설개선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13,200,000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13,000,000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200,000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60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5" w:lineRule="exact"/>
              <w:ind w:left="5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1" w:lineRule="exact"/>
              <w:ind w:left="3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4.1800003"/>
                <w:position w:val="0"/>
                <w:color w:val="000000"/>
                <w:noProof w:val="true"/>
                <w:spacing w:val="-6"/>
                <w:w w:val="100"/>
              </w:rPr>
              <w:t>동작구체육센터</w:t>
            </w:r>
            <w:r>
              <w:rPr w:spacing="0">
                <w:rFonts w:ascii="Calibri" w:hAnsi="Calibri" w:cs="Calibri"/>
                <w:u w:val="none"/>
                <w:sz w:val="14.1800003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1800003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14.1800003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1800003"/>
                <w:position w:val="0"/>
                <w:color w:val="000000"/>
                <w:noProof w:val="true"/>
                <w:spacing w:val="-6"/>
                <w:w w:val="100"/>
              </w:rPr>
              <w:t>안전요원실</w:t>
            </w:r>
            <w:r>
              <w:rPr w:spacing="0">
                <w:rFonts w:ascii="Calibri" w:hAnsi="Calibri" w:cs="Calibri"/>
                <w:u w:val="none"/>
                <w:sz w:val="14.1800003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180000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4.1800003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180000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4.1800003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1800003"/>
                <w:position w:val="0"/>
                <w:color w:val="000000"/>
                <w:noProof w:val="true"/>
                <w:spacing w:val="-6"/>
                <w:w w:val="100"/>
              </w:rPr>
              <w:t>체온조절실</w:t>
            </w:r>
            <w:r>
              <w:rPr w:spacing="0">
                <w:rFonts w:ascii="Calibri" w:hAnsi="Calibri" w:cs="Calibri"/>
                <w:u w:val="none"/>
                <w:sz w:val="14.1800003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4.1800003"/>
                <w:position w:val="0"/>
                <w:color w:val="000000"/>
                <w:noProof w:val="true"/>
                <w:spacing w:val="-6"/>
                <w:w w:val="100"/>
              </w:rPr>
              <w:t>부속교체</w:t>
            </w:r>
            <w:r>
              <w:rPr w:spacing="0">
                <w:rFonts w:ascii="Calibri" w:hAnsi="Calibri" w:cs="Calibri"/>
                <w:u w:val="none"/>
                <w:sz w:val="14.1800003"/>
                <w:color w:val="000000"/>
                <w:noProof w:val="true"/>
                <w:spacing w:val="15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4.1800003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15,400,000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13,940,000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3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1,460,000</w:t>
            </w:r>
          </w:p>
        </w:tc>
      </w:tr>
      <w:tr w:rsidR="00AD10A2" w:rsidTr="00CB73A4">
        <w:trPr>
          <w:trHeight w:hRule="exact" w:val="349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61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2019년도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5"/>
                <w:w w:val="100"/>
              </w:rPr>
              <w:t>운동복,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수건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세탁용역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56,512,800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53,032,800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73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3,480,000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62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4" w:lineRule="exact"/>
              <w:ind w:left="44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8.5"/>
                <w:position w:val="0"/>
                <w:color w:val="000000"/>
                <w:noProof w:val="true"/>
                <w:spacing w:val="-4"/>
                <w:w w:val="100"/>
              </w:rPr>
              <w:t>2019년도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체육회원관리프로그램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연간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18.5"/>
                <w:color w:val="000000"/>
                <w:noProof w:val="true"/>
                <w:spacing w:val="19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8.5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8,800,000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8,800,000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870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63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단가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2019년도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정제염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단가계약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12,031,250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11,962,500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356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68,750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64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임대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2019년도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인터넷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전용선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VPN임대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10,296,000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10,296,000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870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65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2019년도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공단전자겨래시스템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10,890,000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9,624,000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3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1,266,000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66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무인공영주차장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UPS구매,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6,215,000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6,083,000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132,000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67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5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5"/>
                <w:w w:val="100"/>
              </w:rPr>
              <w:t>CS안전팀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2019년도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승강기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15,851,000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15,851,000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870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68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5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5"/>
                <w:w w:val="100"/>
              </w:rPr>
              <w:t>CS안전팀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2019년도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보건관리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대행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7,776,000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7,140,000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636,000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69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5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5"/>
                <w:w w:val="100"/>
              </w:rPr>
              <w:t>CS안전팀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2019년도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안전관리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대행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6,395,400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6,395,400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870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70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경영지원팀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2019년도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청소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위탁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121" w:right="-239"/>
              <w:rPr/>
            </w:pPr>
            <w:r>
              <w:rPr>
                <w:rFonts w:ascii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2"/>
                <w:w w:val="100"/>
              </w:rPr>
              <w:t>1,620,903,000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121" w:right="-239"/>
              <w:rPr/>
            </w:pPr>
            <w:r>
              <w:rPr>
                <w:rFonts w:ascii="맑은 고딕" w:hAnsi="맑은 고딕" w:cs="맑은 고딕"/>
                <w:u w:val="none"/>
                <w:sz w:val="15.6199999"/>
                <w:position w:val="0"/>
                <w:color w:val="000000"/>
                <w:noProof w:val="true"/>
                <w:spacing w:val="-2"/>
                <w:w w:val="100"/>
              </w:rPr>
              <w:t>1,612,010,300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3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8,892,700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71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2019년도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통합주차관리프로그램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21,900,000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1" w:lineRule="exact"/>
              <w:ind w:left="136" w:right="-239"/>
              <w:rPr/>
            </w:pPr>
            <w:r>
              <w:rPr>
                <w:rFonts w:ascii="맑은 고딕" w:hAnsi="맑은 고딕" w:cs="맑은 고딕"/>
                <w:u w:val="none"/>
                <w:sz w:val="19.2199993"/>
                <w:position w:val="0"/>
                <w:color w:val="000000"/>
                <w:noProof w:val="true"/>
                <w:spacing w:val="-3"/>
                <w:w w:val="100"/>
              </w:rPr>
              <w:t>21,900,000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870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</w:tr>
      <w:tr w:rsidR="00AD10A2" w:rsidTr="00CB73A4">
        <w:trPr>
          <w:trHeight w:hRule="exact" w:val="348"/>
        </w:trPr>
        <w:tc>
          <w:tcPr>
            <w:tcW w:w="4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28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72</w:t>
            </w:r>
          </w:p>
        </w:tc>
        <w:tc>
          <w:tcPr>
            <w:tcW w:w="5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7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0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52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5"/>
                <w:w w:val="100"/>
              </w:rPr>
              <w:t>CS안전팀</w:t>
            </w:r>
          </w:p>
        </w:tc>
        <w:tc>
          <w:tcPr>
            <w:tcW w:w="43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4"/>
                <w:w w:val="100"/>
              </w:rPr>
              <w:t>2019년도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방역소독</w:t>
            </w:r>
            <w:r>
              <w:rPr w:spacing="0">
                <w:rFonts w:ascii="Calibri" w:hAnsi="Calibri" w:cs="Calibri"/>
                <w:u w:val="none"/>
                <w:sz w:val="20.4200001"/>
                <w:color w:val="000000"/>
                <w:noProof w:val="true"/>
                <w:spacing w:val="22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11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8,556,000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76" w:right="-239"/>
              <w:rPr/>
            </w:pPr>
            <w:r>
              <w:rPr>
                <w:rFonts w:ascii="맑은 고딕" w:hAnsi="맑은 고딕" w:cs="맑은 고딕"/>
                <w:u w:val="none"/>
                <w:sz w:val="20.4200001"/>
                <w:position w:val="0"/>
                <w:color w:val="000000"/>
                <w:noProof w:val="true"/>
                <w:spacing w:val="-3"/>
                <w:w w:val="100"/>
              </w:rPr>
              <w:t>8,344,680</w:t>
            </w:r>
          </w:p>
        </w:tc>
        <w:tc>
          <w:tcPr>
            <w:tcW w:w="10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241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20.4200001"/>
                <w:position w:val="0"/>
                <w:color w:val="000000"/>
                <w:w w:val="100"/>
                <w:noProof w:val="true"/>
                <w:spacing w:val="0"/>
              </w:rPr>
              <w:t>211,320</w:t>
            </w:r>
          </w:p>
        </w:tc>
      </w:tr>
    </w:tbl>
    <w:sectPr w:rsidR="00087C8E" w:rsidRPr="004F20E7" w:rsidSect="000D1471">
      <w:type w:val="continuous"/>
      <w:pgSz w:w="11904" w:h="16834"/>
      <w:pgMar w:top="1068" w:right="720" w:bottom="828" w:left="108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