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18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60" w:bottom="1200" w:left="11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left="441" w:firstLine="451"/>
        <w:jc w:val="left"/>
        <w:rPr/>
      </w:pPr>
      <w:r>
        <w:rPr>
          <w:noProof/>
        </w:rPr>
        <w:pict>
          <v:shape id="imagerId8" type="#_x0000_t75" style="position:absolute;margin-left:71pt;margin-top:114pt;width:31pt;height:31pt;z-index:-251656444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114pt;margin-top:114pt;width:130pt;height:3pt;z-index:-251656443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14pt;margin-top:142pt;width:130pt;height:3pt;z-index:-251656442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76pt;margin-top:156pt;width:20pt;height:19pt;z-index:-251656441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83pt;margin-top:314pt;width:21pt;height:19pt;z-index:-251656440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72pt;margin-top:339pt;width:466pt;height:137pt;z-index:-251656439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83pt;margin-top:482pt;width:21pt;height:19pt;z-index:-251656438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82pt;margin-top:649pt;width:20pt;height:20pt;z-index:-251656437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type id="polygon713" coordsize="12106,148" o:spt="12" path="m 50,50 l 50,50,12056,50e">
            <v:stroke joinstyle="miter"/>
          </v:shapetype>
          <v:shape id="WS_polygon713" type="polygon713" style="position:absolute;left:0;text-align:left;margin-left:118.356pt;margin-top:590.813pt;width:121.056pt;height:1.48pt;z-index:713;mso-position-horizontal-relative:page;mso-position-vertical-relative:page" strokecolor="#000000" strokeweight="1pt">
            <v:fill opacity="0"/>
          </v:shape>
        </w:pict>
      </w:r>
      <w:r>
        <w:rPr>
          <w:rFonts w:ascii="H2hdrM" w:eastAsia="H2hdrM" w:hAnsi="H2hdrM" w:cs="H2hdrM"/>
          <w:u w:val="single"/>
          <w:sz w:val="40.5362473"/>
          <w:position w:val="0"/>
          <w:color w:val="000000"/>
          <w:noProof w:val="true"/>
          <w:spacing w:val="0"/>
          <w:w w:val="100"/>
        </w:rPr>
        <w:t>2017년 도 조 직(팀·사 업 장) BSC성 과 평 가 결 과</w:t>
      </w:r>
    </w:p>
    <w:p w:rsidR="005A76FB" w:rsidRDefault="005A76FB" w:rsidP="005A76FB">
      <w:pPr>
        <w:spacing w:before="0" w:after="0" w:lineRule="exact" w:line="240"/>
        <w:ind w:left="441" w:firstLine="451"/>
        <w:rPr/>
      </w:pPr>
    </w:p>
    <w:p w:rsidR="005A76FB" w:rsidRDefault="005A76FB" w:rsidP="005A76FB">
      <w:pPr>
        <w:tabs>
          <w:tab w:val="left" w:pos="1384"/>
        </w:tabs>
        <w:spacing w:before="0" w:after="0" w:line="515" w:lineRule="exact"/>
        <w:ind w:firstLine="0" w:left="441"/>
        <w:jc w:val="left"/>
        <w:rPr/>
      </w:pPr>
      <w:r>
        <w:rPr>
          <w:rFonts w:ascii="휴먼명조" w:hAnsi="휴먼명조" w:cs="휴먼명조"/>
          <w:u w:val="none"/>
          <w:sz w:val="34.5427971"/>
          <w:position w:val="2.04257202"/>
          <w:color w:val="ffffff"/>
          <w:noProof w:val="true"/>
          <w:spacing w:val="-5"/>
          <w:w w:val="100"/>
        </w:rPr>
        <w:t>Ⅰ</w:t>
      </w:r>
      <w:r>
        <w:rPr w:spacing="602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성과평가</w:t>
      </w:r>
      <w:r>
        <w:rPr w:spacing="0">
          <w:rFonts w:ascii="Calibri" w:hAnsi="Calibri" w:cs="Calibri"/>
          <w:b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개요</w:t>
      </w:r>
    </w:p>
    <w:p w:rsidR="005A76FB" w:rsidRDefault="005A76FB" w:rsidP="005A76FB">
      <w:pPr>
        <w:spacing w:before="0" w:after="0" w:lineRule="exact" w:line="240"/>
        <w:ind w:firstLine="0" w:left="441"/>
        <w:rPr/>
      </w:pPr>
    </w:p>
    <w:p w:rsidR="005A76FB" w:rsidRDefault="005A76FB" w:rsidP="005A76FB">
      <w:pPr>
        <w:spacing w:before="0" w:after="0" w:line="467" w:lineRule="exact"/>
        <w:ind w:firstLine="482" w:left="441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BSC성과평가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지표</w:t>
      </w:r>
    </w:p>
    <w:p w:rsidR="005A76FB" w:rsidRDefault="005A76FB" w:rsidP="005A76FB">
      <w:pPr>
        <w:spacing w:before="0" w:after="0" w:line="397" w:lineRule="exact"/>
        <w:ind w:firstLine="456" w:left="441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5"/>
          <w:w w:val="100"/>
        </w:rPr>
        <w:t>경영목표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3"/>
          <w:w w:val="100"/>
        </w:rPr>
        <w:t>달성을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9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17"/>
          <w:w w:val="100"/>
        </w:rPr>
        <w:t>【4개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9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3"/>
          <w:w w:val="100"/>
        </w:rPr>
        <w:t>12개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5"/>
          <w:w w:val="100"/>
        </w:rPr>
        <w:t>전략목표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3"/>
          <w:w w:val="100"/>
        </w:rPr>
        <w:t>13개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5"/>
          <w:w w:val="100"/>
        </w:rPr>
        <w:t>공통지표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4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/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4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3"/>
          <w:w w:val="100"/>
        </w:rPr>
        <w:t>24개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4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3"/>
          <w:w w:val="100"/>
        </w:rPr>
        <w:t>고유지</w:t>
      </w:r>
    </w:p>
    <w:p w:rsidR="005A76FB" w:rsidRDefault="005A76FB" w:rsidP="005A76FB">
      <w:pPr>
        <w:spacing w:before="0" w:after="0" w:line="359" w:lineRule="exact"/>
        <w:ind w:firstLine="820" w:left="441"/>
        <w:jc w:val="left"/>
        <w:rPr/>
      </w:pP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3"/>
          <w:w w:val="100"/>
        </w:rPr>
        <w:t>표】에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9"/>
          <w:w w:val="100"/>
        </w:rPr>
        <w:t>대한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2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6"/>
          <w:w w:val="100"/>
        </w:rPr>
        <w:t>부서(팀·사업장)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9"/>
          <w:w w:val="100"/>
        </w:rPr>
        <w:t>단위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9"/>
          <w:w w:val="100"/>
        </w:rPr>
        <w:t>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2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9"/>
          <w:w w:val="100"/>
        </w:rPr>
        <w:t>배정</w:t>
      </w:r>
    </w:p>
    <w:p w:rsidR="005A76FB" w:rsidRDefault="005A76FB" w:rsidP="005A76FB">
      <w:pPr>
        <w:spacing w:before="0" w:after="0" w:line="360" w:lineRule="exact"/>
        <w:ind w:firstLine="816" w:left="441"/>
        <w:jc w:val="left"/>
        <w:rPr/>
      </w:pP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고객/공익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고객만족도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조사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9개</w:t>
      </w:r>
    </w:p>
    <w:p w:rsidR="005A76FB" w:rsidRDefault="005A76FB" w:rsidP="005A76FB">
      <w:pPr>
        <w:spacing w:before="0" w:after="0" w:line="360" w:lineRule="exact"/>
        <w:ind w:firstLine="816" w:left="441"/>
        <w:jc w:val="left"/>
        <w:rPr/>
      </w:pP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재무/수익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사업수입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증가율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6개</w:t>
      </w:r>
    </w:p>
    <w:p w:rsidR="005A76FB" w:rsidRDefault="005A76FB" w:rsidP="005A76FB">
      <w:pPr>
        <w:spacing w:before="0" w:after="0" w:line="360" w:lineRule="exact"/>
        <w:ind w:firstLine="816" w:left="441"/>
        <w:jc w:val="left"/>
        <w:rPr/>
      </w:pP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③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내부프로세스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시설·안전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전문교육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이수실적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16개</w:t>
      </w:r>
    </w:p>
    <w:p w:rsidR="005A76FB" w:rsidRDefault="005A76FB" w:rsidP="005A76FB">
      <w:pPr>
        <w:spacing w:before="0" w:after="0" w:line="360" w:lineRule="exact"/>
        <w:ind w:firstLine="816" w:left="441"/>
        <w:jc w:val="left"/>
        <w:rPr/>
      </w:pP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④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혁신역량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47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학습동아리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운영실적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6개</w:t>
      </w:r>
    </w:p>
    <w:p w:rsidR="005A76FB" w:rsidRDefault="005A76FB" w:rsidP="005A76FB">
      <w:pPr>
        <w:spacing w:before="0" w:after="0" w:line="360" w:lineRule="exact"/>
        <w:ind w:firstLine="456" w:left="441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BSC성과지표(37개)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내역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:‘붙임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1’참조</w:t>
      </w:r>
    </w:p>
    <w:p w:rsidR="005A76FB" w:rsidRDefault="005A76FB" w:rsidP="005A76FB">
      <w:pPr>
        <w:spacing w:before="0" w:after="0" w:lineRule="exact" w:line="240"/>
        <w:ind w:firstLine="456" w:left="441"/>
        <w:rPr/>
      </w:pPr>
    </w:p>
    <w:p w:rsidR="005A76FB" w:rsidRDefault="005A76FB" w:rsidP="005A76FB">
      <w:pPr>
        <w:spacing w:before="0" w:after="0" w:line="365" w:lineRule="exact"/>
        <w:ind w:firstLine="621" w:left="441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평가군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분류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평가단위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팀,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사업장(P/L)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단위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평가(18개소)</w:t>
      </w:r>
    </w:p>
    <w:p w:rsidR="005A76FB" w:rsidRDefault="005A76FB" w:rsidP="005A76FB">
      <w:pPr>
        <w:spacing w:before="0" w:after="0" w:lineRule="exact" w:line="240"/>
        <w:ind w:firstLine="621" w:left="441"/>
        <w:rPr/>
      </w:pPr>
    </w:p>
    <w:p w:rsidR="005A76FB" w:rsidRDefault="005A76FB" w:rsidP="005A76FB">
      <w:pPr>
        <w:spacing w:before="0" w:after="0" w:line="299" w:lineRule="exact"/>
        <w:ind w:firstLine="3622" w:left="441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공단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2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경영목표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60" w:bottom="1200" w:left="1120" w:header="0" w:footer="0" w:gutter="0"/>
          <w:cols w:num="1" w:equalWidth="0">
            <w:col w:w="1001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06"/>
        <w:ind w:firstLine="3622" w:left="44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60" w:bottom="1200" w:left="11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4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5"/>
        </w:rPr>
        <w:t>경영혁신</w:t>
      </w:r>
    </w:p>
    <w:p w:rsidR="005A76FB" w:rsidRDefault="005A76FB" w:rsidP="005A76FB">
      <w:pPr>
        <w:tabs>
          <w:tab w:val="left" w:pos="978"/>
        </w:tabs>
        <w:spacing w:before="0" w:after="0" w:line="199" w:lineRule="exact"/>
        <w:ind w:firstLine="0" w:left="46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파</w:t>
      </w:r>
      <w:r>
        <w:rPr w:spacing="332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트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경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4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영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지원팀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4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획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재정팀</w:t>
      </w:r>
    </w:p>
    <w:p w:rsidR="005A76FB" w:rsidRDefault="005A76FB" w:rsidP="005A76FB">
      <w:pPr>
        <w:spacing w:before="0" w:after="0" w:line="199" w:lineRule="exact"/>
        <w:ind w:firstLine="36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C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6"/>
        </w:rPr>
        <w:t>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S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안전팀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4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차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사업팀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4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육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사업팀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도서관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운영팀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공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4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공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사업팀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60" w:bottom="1200" w:left="1120" w:header="0" w:footer="0" w:gutter="0"/>
          <w:cols w:num="8" w:equalWidth="0">
            <w:col w:w="1547" w:space="0"/>
            <w:col w:w="1017" w:space="0"/>
            <w:col w:w="1096" w:space="0"/>
            <w:col w:w="1103" w:space="0"/>
            <w:col w:w="1396" w:space="0"/>
            <w:col w:w="1384" w:space="0"/>
            <w:col w:w="1238" w:space="0"/>
            <w:col w:w="123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4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60" w:bottom="1200" w:left="11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50" w:lineRule="exact"/>
        <w:ind w:firstLine="0" w:left="4490"/>
        <w:jc w:val="left"/>
        <w:rPr/>
      </w:pPr>
      <w:r>
        <w:rPr w:spacing="12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공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영/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-22"/>
          <w:w w:val="100"/>
        </w:rPr>
        <w:t> </w:t>
      </w:r>
      <w:r>
        <w:rPr w:spacing="12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거</w:t>
      </w:r>
      <w:r>
        <w:rPr w:spacing="12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주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자</w:t>
      </w:r>
    </w:p>
    <w:p w:rsidR="005A76FB" w:rsidRDefault="005A76FB" w:rsidP="005A76FB">
      <w:pPr>
        <w:spacing w:before="0" w:after="0" w:line="259" w:lineRule="exact"/>
        <w:ind w:firstLine="0" w:left="4490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12"/>
          <w:w w:val="100"/>
        </w:rPr>
        <w:t>견인보관소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3"/>
        </w:rPr>
        <w:t>동작구민체육센터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당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8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도서관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54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1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43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8"/>
          <w:w w:val="100"/>
        </w:rPr>
        <w:t>권역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여</w:t>
      </w:r>
      <w:r w:rsidRPr="00B3349A">
        <w:rPr w:spacing="18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성스포츠센터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45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도서관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54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2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43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8"/>
          <w:w w:val="100"/>
        </w:rPr>
        <w:t>권역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6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-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-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-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-9"/>
          <w:w w:val="100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소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상</w:t>
      </w:r>
      <w:r w:rsidRPr="00B3349A">
        <w:rPr w:spacing="18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도스포츠클럽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45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도서관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54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3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43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8"/>
          <w:w w:val="100"/>
        </w:rPr>
        <w:t>권역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사</w:t>
      </w:r>
      <w:r w:rsidRPr="00B3349A">
        <w:rPr w:spacing="18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당종합체육관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60" w:bottom="1200" w:left="1120" w:header="0" w:footer="0" w:gutter="0"/>
          <w:cols w:num="2" w:equalWidth="0">
            <w:col w:w="5742" w:space="0"/>
            <w:col w:w="427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6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60" w:bottom="1200" w:left="11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166" w:left="897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평가방법</w:t>
      </w:r>
    </w:p>
    <w:p w:rsidR="005A76FB" w:rsidRDefault="005A76FB" w:rsidP="005A76FB">
      <w:pPr>
        <w:spacing w:before="0" w:after="0" w:line="371" w:lineRule="exact"/>
        <w:ind w:firstLine="0" w:left="89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핵심성과지표(37개)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이행실적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</w:t>
      </w:r>
    </w:p>
    <w:p w:rsidR="005A76FB" w:rsidRDefault="005A76FB" w:rsidP="005A76FB">
      <w:pPr>
        <w:spacing w:before="0" w:after="0" w:line="360" w:lineRule="exact"/>
        <w:ind w:firstLine="240" w:left="89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성과목표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대비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실적(전년실적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대비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개선율,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당년도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이행실적)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0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</w:t>
      </w:r>
    </w:p>
    <w:p w:rsidR="005A76FB" w:rsidRDefault="005A76FB" w:rsidP="005A76FB">
      <w:pPr>
        <w:spacing w:before="0" w:after="0" w:line="360" w:lineRule="exact"/>
        <w:ind w:firstLine="240" w:left="89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03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성과관리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8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총괄부서(경영혁신파트)에서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8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9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8"/>
          <w:w w:val="100"/>
        </w:rPr>
        <w:t>부서(사업장)에서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9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8"/>
          <w:w w:val="100"/>
        </w:rPr>
        <w:t>작성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8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제출한</w:t>
      </w:r>
    </w:p>
    <w:p w:rsidR="005A76FB" w:rsidRDefault="005A76FB" w:rsidP="005A76FB">
      <w:pPr>
        <w:spacing w:before="0" w:after="0" w:line="359" w:lineRule="exact"/>
        <w:ind w:firstLine="504" w:left="897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실적데이터를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기준으로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증빙자료를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확인한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</w:t>
      </w:r>
    </w:p>
    <w:p w:rsidR="005A76FB" w:rsidRDefault="005A76FB" w:rsidP="005A76FB">
      <w:pPr>
        <w:spacing w:before="0" w:after="0" w:line="360" w:lineRule="exact"/>
        <w:ind w:firstLine="0" w:left="89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평가방법의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일부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변경(내부평가위원회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의결)</w:t>
      </w:r>
    </w:p>
    <w:p w:rsidR="005A76FB" w:rsidRDefault="005A76FB" w:rsidP="005A76FB">
      <w:pPr>
        <w:spacing w:before="0" w:after="0" w:line="360" w:lineRule="exact"/>
        <w:ind w:firstLine="240" w:left="89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12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2017년에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신규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12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수탁한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사당종합체육관은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12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전년도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실적이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12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없는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12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관계로</w:t>
      </w:r>
    </w:p>
    <w:p w:rsidR="005A76FB" w:rsidRDefault="005A76FB" w:rsidP="005A76FB">
      <w:pPr>
        <w:spacing w:before="0" w:after="0" w:line="359" w:lineRule="exact"/>
        <w:ind w:firstLine="485" w:left="897"/>
        <w:jc w:val="left"/>
        <w:rPr/>
      </w:pP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‘전년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대비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개선율’을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평가하는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11개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성과지표에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대하여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평가대</w:t>
      </w:r>
    </w:p>
    <w:p w:rsidR="005A76FB" w:rsidRDefault="005A76FB" w:rsidP="005A76FB">
      <w:pPr>
        <w:spacing w:before="0" w:after="0" w:line="360" w:lineRule="exact"/>
        <w:ind w:firstLine="485" w:left="897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부서(팀,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사업장)의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평균점을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적용하여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산출</w:t>
      </w:r>
    </w:p>
    <w:p w:rsidR="005A76FB" w:rsidRDefault="005A76FB" w:rsidP="005A76FB">
      <w:pPr>
        <w:spacing w:before="0" w:after="0" w:line="454" w:lineRule="exact"/>
        <w:ind w:firstLine="146" w:left="897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진행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경과</w:t>
      </w:r>
    </w:p>
    <w:p w:rsidR="005A76FB" w:rsidRDefault="005A76FB" w:rsidP="005A76FB">
      <w:pPr>
        <w:spacing w:before="0" w:after="0" w:line="426" w:lineRule="exact"/>
        <w:ind w:firstLine="0" w:left="89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팀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사업장별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성과지표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추진실적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제출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마감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2018.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2.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28</w:t>
      </w:r>
    </w:p>
    <w:p w:rsidR="005A76FB" w:rsidRDefault="005A76FB" w:rsidP="005A76FB">
      <w:pPr>
        <w:spacing w:before="0" w:after="0" w:line="408" w:lineRule="exact"/>
        <w:ind w:firstLine="0" w:left="89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계량지표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평가(기초데이터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산출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입력)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0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2018.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3.16까지</w:t>
      </w:r>
    </w:p>
    <w:p w:rsidR="005A76FB" w:rsidRDefault="005A76FB" w:rsidP="005A76FB">
      <w:pPr>
        <w:spacing w:before="0" w:after="0" w:line="408" w:lineRule="exact"/>
        <w:ind w:firstLine="0" w:left="89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팀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사업장별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성과지표(계량지표)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이의신청/접수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2018.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3.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30까지</w:t>
      </w:r>
    </w:p>
    <w:p w:rsidR="005A76FB" w:rsidRDefault="005A76FB" w:rsidP="005A76FB">
      <w:pPr>
        <w:spacing w:before="0" w:after="0" w:line="408" w:lineRule="exact"/>
        <w:ind w:firstLine="0" w:left="89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성과점수(성과지표별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달성율)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최종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산출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확인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2018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3.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1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~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4.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3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60" w:bottom="1200" w:left="1120" w:header="0" w:footer="0" w:gutter="0"/>
          <w:cols w:num="1" w:equalWidth="0">
            <w:col w:w="10019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35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998" w:bottom="1200" w:left="135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147"/>
        </w:tabs>
        <w:spacing w:before="0" w:after="0" w:line="340" w:lineRule="exact"/>
        <w:ind w:left="214" w:firstLine="0"/>
        <w:jc w:val="left"/>
        <w:rPr/>
      </w:pPr>
      <w:r>
        <w:rPr>
          <w:noProof/>
        </w:rPr>
        <w:pict>
          <v:shape id="imagerId16" type="#_x0000_t75" style="position:absolute;margin-left:0pt;margin-top:0pt;width:1pt;height:1pt;z-index:-251654874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71pt;margin-top:82pt;width:31pt;height:31pt;z-index:-251654873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114pt;margin-top:82pt;width:130pt;height:3pt;z-index:-251654872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114pt;margin-top:110pt;width:130pt;height:3pt;z-index:-251654871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83pt;margin-top:124pt;width:21pt;height:19pt;z-index:-251654870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 id="imagerId21" type="#_x0000_t75" style="position:absolute;margin-left:70pt;margin-top:152pt;width:461pt;height:445pt;z-index:-251654869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71pt;margin-top:604pt;width:31pt;height:32pt;z-index:-251654868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114pt;margin-top:605pt;width:116pt;height:3pt;z-index:-251654867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114pt;margin-top:632pt;width:116pt;height:4pt;z-index:-251654866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 id="imagerId25" type="#_x0000_t75" style="position:absolute;margin-left:83pt;margin-top:640pt;width:21pt;height:19pt;z-index:-251654865;mso-position-horizontal-relative:page;mso-position-vertical-relative:page">
            <v:imagedata r:id="rId25" o:title=""/>
          </v:shape>
        </w:pict>
      </w:r>
      <w:r>
        <w:rPr>
          <w:noProof/>
        </w:rPr>
        <w:pict>
          <v:shapetype id="polygon2" coordsize="438,112" o:spt="12" path="m 0,56 l 0,56,438,56e">
            <v:stroke joinstyle="miter"/>
          </v:shapetype>
          <v:shape id="WS_polygon2" type="polygon2" style="position:absolute;left:0;text-align:left;margin-left:284.884pt;margin-top:789.654pt;width:4.38004pt;height:1.12427pt;z-index: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" coordsize="483,730" o:spt="12" path="m 143,259 l 143,259,8,259 c 8,259,9,225,13,194,18,166,26,140,35,118,46,98,58,80,71,65,85,52,100,40,115,31,130,23,146,16,161,11,176,7,190,4,204,2,217,1,229,0,239,0&#10; c 239,0,259,1,278,2,297,5,316,10,334,15,351,21,367,29,382,38,397,48,411,59,423,71,435,85,445,99,455,115,463,132,469,150,475,169,479,189,481,210,482,232&#10; c 482,232,481,250,479,268,477,285,473,301,468,316,463,330,456,344,449,357,442,369,433,380,425,391,415,402,406,411,396,421,386,429,376,438,366,446,356,453,345,461,335,468&#10; c 335,468,321,478,308,489,296,499,284,508,272,516,262,525,252,532,243,540,234,547,226,553,218,560,211,566,205,571,199,577,194,582,189,587,185,592,181,597,178,602,175,607&#10; l 175,607,483,607 l 483,607,483,730 l 483,730,0,730 c 0,730,1,718,2,705,3,693,4,680,6,667,9,654,12,641,16,628,20,614,26,600,33,586,41,572,51,557,62,542,75,526,89,510,105,494,123,477,143,460,165,442&#10; c 165,442,183,428,200,415,216,403,231,392,245,381,258,370,270,360,281,351,291,341,301,332,309,322,316,313,322,303,328,294,332,284,336,273,339,263,341,251,342,239,342,227&#10; c 342,227,342,219,342,210,340,202,339,195,337,187,334,179,331,172,328,165,323,158,319,152,314,146,308,141,302,136,295,131,288,128,281,124,272,122,263,120,254,119,244,118&#10; c 244,118,230,119,218,121,206,124,196,128,188,133,180,139,173,146,167,153,162,161,158,169,154,178,151,187,149,196,147,206,146,215,145,224,144,233,144,242,144,251,143,259&#10;e x">
            <v:stroke joinstyle="miter"/>
          </v:shapetype>
          <v:shape id="WS_polygon4" type="polygon4" style="position:absolute;left:0;text-align:left;margin-left:295.029pt;margin-top:786.559pt;width:4.82797pt;height:7.30267pt;z-index:-25165585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" coordsize="438,112" o:spt="12" path="m 0,56 l 0,56,438,56e">
            <v:stroke joinstyle="miter"/>
          </v:shapetype>
          <v:shape id="WS_polygon6" type="polygon6" style="position:absolute;left:0;text-align:left;margin-left:305.753pt;margin-top:789.654pt;width:4.38004pt;height:1.12427pt;z-index:6;mso-position-horizontal-relative:page;mso-position-vertical-relative:page" strokecolor="#000000" strokeweight="1pt">
            <v:fill opacity="0"/>
          </v:shape>
        </w:pict>
      </w:r>
      <w:r>
        <w:rPr>
          <w:rFonts w:ascii="MalgunGothicBold" w:hAnsi="MalgunGothicBold" w:cs="MalgunGothicBold"/>
          <w:b/>
          <w:u w:val="none"/>
          <w:sz w:val="34.5427971"/>
          <w:position w:val="0"/>
          <w:color w:val="ffffff"/>
          <w:w w:val="100"/>
          <w:noProof w:val="true"/>
          <w:spacing w:val="0"/>
        </w:rPr>
        <w:t>Ⅱ</w:t>
      </w:r>
      <w:r>
        <w:rPr w:spacing="592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성과평가</w:t>
      </w:r>
      <w:r>
        <w:rPr w:spacing="0">
          <w:rFonts w:ascii="Calibri" w:hAnsi="Calibri" w:cs="Calibri"/>
          <w:b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결과</w:t>
      </w:r>
    </w:p>
    <w:p w:rsidR="005A76FB" w:rsidRDefault="005A76FB" w:rsidP="005A76FB">
      <w:pPr>
        <w:spacing w:before="0" w:after="0" w:lineRule="exact" w:line="240"/>
        <w:ind w:left="214" w:firstLine="0"/>
        <w:rPr/>
      </w:pPr>
    </w:p>
    <w:p w:rsidR="005A76FB" w:rsidRDefault="005A76FB" w:rsidP="005A76FB">
      <w:pPr>
        <w:spacing w:before="0" w:after="0" w:line="470" w:lineRule="exact"/>
        <w:ind w:firstLine="612" w:left="214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부서별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성과평가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점수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순위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998" w:bottom="1200" w:left="1358" w:header="0" w:footer="0" w:gutter="0"/>
          <w:cols w:num="1" w:equalWidth="0">
            <w:col w:w="954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55"/>
        <w:ind w:firstLine="612" w:left="214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998" w:bottom="1200" w:left="135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612" w:left="214"/>
        <w:rPr/>
      </w:pPr>
    </w:p>
    <w:p w:rsidR="005A76FB" w:rsidRDefault="005A76FB" w:rsidP="005A76FB">
      <w:pPr>
        <w:spacing w:before="0" w:after="0" w:line="273" w:lineRule="exact"/>
        <w:ind w:firstLine="0" w:left="22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서</w:t>
      </w:r>
    </w:p>
    <w:p w:rsidR="005A76FB" w:rsidRDefault="005A76FB" w:rsidP="005A76FB">
      <w:pPr>
        <w:spacing w:before="0" w:after="0" w:line="22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</w:t>
      </w:r>
      <w:r>
        <w:rPr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점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고객/공익</w:t>
      </w:r>
    </w:p>
    <w:p w:rsidR="005A76FB" w:rsidRDefault="005A76FB" w:rsidP="005A76FB">
      <w:pPr>
        <w:spacing w:before="0" w:after="0" w:line="264" w:lineRule="exact"/>
        <w:ind w:firstLine="264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관점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재무/수익</w:t>
      </w:r>
    </w:p>
    <w:p w:rsidR="005A76FB" w:rsidRDefault="005A76FB" w:rsidP="005A76FB">
      <w:pPr>
        <w:spacing w:before="0" w:after="0" w:line="264" w:lineRule="exact"/>
        <w:ind w:firstLine="264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관점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내부프로세스</w:t>
      </w:r>
    </w:p>
    <w:p w:rsidR="005A76FB" w:rsidRDefault="005A76FB" w:rsidP="005A76FB">
      <w:pPr>
        <w:spacing w:before="0" w:after="0" w:line="264" w:lineRule="exact"/>
        <w:ind w:firstLine="369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관점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혁신역량</w:t>
      </w:r>
    </w:p>
    <w:p w:rsidR="005A76FB" w:rsidRDefault="005A76FB" w:rsidP="005A76FB">
      <w:pPr>
        <w:spacing w:before="0" w:after="0" w:line="264" w:lineRule="exact"/>
        <w:ind w:firstLine="221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관점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성과</w:t>
      </w:r>
    </w:p>
    <w:p w:rsidR="005A76FB" w:rsidRDefault="005A76FB" w:rsidP="005A76FB">
      <w:pPr>
        <w:spacing w:before="0" w:after="0" w:line="26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점수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  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13.1855774"/>
          <w:color w:val="000000"/>
          <w:w w:val="100"/>
          <w:noProof w:val="true"/>
          <w:spacing w:val="0"/>
        </w:rPr>
        <w:t>순위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998" w:bottom="1200" w:left="1358" w:header="0" w:footer="0" w:gutter="0"/>
          <w:cols w:num="7" w:equalWidth="0">
            <w:col w:w="1322" w:space="0"/>
            <w:col w:w="873" w:space="0"/>
            <w:col w:w="1341" w:space="0"/>
            <w:col w:w="1252" w:space="0"/>
            <w:col w:w="1470" w:space="0"/>
            <w:col w:w="1408" w:space="0"/>
            <w:col w:w="187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0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998" w:bottom="1200" w:left="135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586"/>
          <w:tab w:val="left" w:pos="3924"/>
          <w:tab w:val="left" w:pos="5265"/>
          <w:tab w:val="left" w:pos="6606"/>
          <w:tab w:val="left" w:pos="7640"/>
          <w:tab w:val="left" w:pos="8748"/>
        </w:tabs>
        <w:spacing w:before="0" w:after="0" w:line="220" w:lineRule="exact"/>
        <w:ind w:firstLine="82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경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영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혁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신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파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트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14.19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13.01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29.26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30.33</w:t>
      </w:r>
      <w:r>
        <w:rPr w:spacing="5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86.79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5</w:t>
      </w:r>
    </w:p>
    <w:p w:rsidR="005A76FB" w:rsidRDefault="005A76FB" w:rsidP="005A76FB">
      <w:pPr>
        <w:spacing w:before="0" w:after="0" w:lineRule="exact" w:line="240"/>
        <w:ind w:firstLine="82" w:left="60"/>
        <w:rPr/>
      </w:pPr>
    </w:p>
    <w:p w:rsidR="005A76FB" w:rsidRDefault="005A76FB" w:rsidP="005A76FB">
      <w:pPr>
        <w:tabs>
          <w:tab w:val="left" w:pos="494"/>
          <w:tab w:val="left" w:pos="825"/>
          <w:tab w:val="left" w:pos="1274"/>
          <w:tab w:val="left" w:pos="1722"/>
          <w:tab w:val="left" w:pos="2586"/>
          <w:tab w:val="left" w:pos="4047"/>
          <w:tab w:val="left" w:pos="5265"/>
          <w:tab w:val="left" w:pos="6894"/>
          <w:tab w:val="left" w:pos="7640"/>
          <w:tab w:val="left" w:pos="8748"/>
        </w:tabs>
        <w:spacing w:before="0" w:after="0" w:line="223" w:lineRule="exact"/>
        <w:ind w:firstLine="82" w:left="60"/>
        <w:jc w:val="left"/>
        <w:rPr/>
      </w:pP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C</w:t>
      </w:r>
      <w:r>
        <w:rPr w:spacing="211">
          <w:rFonts w:cs="Calibri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S</w:t>
      </w:r>
      <w:r>
        <w:rPr w:spacing="206">
          <w:rFonts w:cs="Calibri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안</w:t>
      </w:r>
      <w:r>
        <w:rPr w:spacing="227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전</w:t>
      </w:r>
      <w:r>
        <w:rPr w:spacing="227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29.27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2.89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40.84</w:t>
      </w:r>
      <w:r>
        <w:rPr w:spacing="109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13</w:t>
      </w:r>
      <w:r>
        <w:rPr w:spacing="5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86.00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</w:t>
      </w:r>
    </w:p>
    <w:p w:rsidR="005A76FB" w:rsidRDefault="005A76FB" w:rsidP="005A76FB">
      <w:pPr>
        <w:spacing w:before="0" w:after="0" w:lineRule="exact" w:line="240"/>
        <w:ind w:firstLine="82" w:left="60"/>
        <w:rPr/>
      </w:pPr>
    </w:p>
    <w:p w:rsidR="005A76FB" w:rsidRDefault="005A76FB" w:rsidP="005A76FB">
      <w:pPr>
        <w:tabs>
          <w:tab w:val="left" w:pos="2586"/>
          <w:tab w:val="left" w:pos="3924"/>
          <w:tab w:val="left" w:pos="5265"/>
          <w:tab w:val="left" w:pos="6606"/>
          <w:tab w:val="left" w:pos="7640"/>
          <w:tab w:val="left" w:pos="8688"/>
        </w:tabs>
        <w:spacing w:before="0" w:after="0" w:line="223" w:lineRule="exact"/>
        <w:ind w:firstLine="82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기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획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정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14.27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32.16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15.94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20.97</w:t>
      </w:r>
      <w:r>
        <w:rPr w:spacing="5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83.34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11</w:t>
      </w:r>
    </w:p>
    <w:p w:rsidR="005A76FB" w:rsidRDefault="005A76FB" w:rsidP="005A76FB">
      <w:pPr>
        <w:tabs>
          <w:tab w:val="left" w:pos="2586"/>
          <w:tab w:val="left" w:pos="4047"/>
          <w:tab w:val="left" w:pos="5265"/>
          <w:tab w:val="left" w:pos="6606"/>
          <w:tab w:val="left" w:pos="7640"/>
          <w:tab w:val="left" w:pos="8748"/>
        </w:tabs>
        <w:spacing w:before="0" w:after="0" w:line="460" w:lineRule="exact"/>
        <w:ind w:firstLine="82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경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영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원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19.26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2.99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40.28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26.27</w:t>
      </w:r>
      <w:r>
        <w:rPr w:spacing="5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88.80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2</w:t>
      </w:r>
    </w:p>
    <w:p w:rsidR="005A76FB" w:rsidRDefault="005A76FB" w:rsidP="005A76FB">
      <w:pPr>
        <w:spacing w:before="0" w:after="0" w:lineRule="exact" w:line="240"/>
        <w:ind w:firstLine="82" w:left="60"/>
        <w:rPr/>
      </w:pPr>
    </w:p>
    <w:p w:rsidR="005A76FB" w:rsidRDefault="005A76FB" w:rsidP="005A76FB">
      <w:pPr>
        <w:tabs>
          <w:tab w:val="left" w:pos="2586"/>
          <w:tab w:val="left" w:pos="3924"/>
          <w:tab w:val="left" w:pos="5265"/>
          <w:tab w:val="left" w:pos="6606"/>
          <w:tab w:val="left" w:pos="7640"/>
          <w:tab w:val="left" w:pos="8748"/>
        </w:tabs>
        <w:spacing w:before="0" w:after="0" w:line="223" w:lineRule="exact"/>
        <w:ind w:firstLine="82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주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차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업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팀</w:t>
      </w:r>
      <w:r>
        <w:rPr w:spacing="645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25.69</w:t>
      </w:r>
      <w:r>
        <w:rPr w:spacing="80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23.71</w:t>
      </w:r>
      <w:r>
        <w:rPr w:spacing="8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24.47</w:t>
      </w:r>
      <w:r>
        <w:rPr w:spacing="8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16.05</w:t>
      </w:r>
      <w:r>
        <w:rPr w:spacing="495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89.92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1</w:t>
      </w:r>
    </w:p>
    <w:p w:rsidR="005A76FB" w:rsidRDefault="005A76FB" w:rsidP="005A76FB">
      <w:pPr>
        <w:spacing w:before="0" w:after="0" w:lineRule="exact" w:line="240"/>
        <w:ind w:firstLine="82" w:left="60"/>
        <w:rPr/>
      </w:pPr>
    </w:p>
    <w:p w:rsidR="005A76FB" w:rsidRDefault="005A76FB" w:rsidP="005A76FB">
      <w:pPr>
        <w:tabs>
          <w:tab w:val="left" w:pos="2586"/>
          <w:tab w:val="left" w:pos="3924"/>
          <w:tab w:val="left" w:pos="5265"/>
          <w:tab w:val="left" w:pos="6846"/>
          <w:tab w:val="left" w:pos="7640"/>
          <w:tab w:val="left" w:pos="8688"/>
        </w:tabs>
        <w:spacing w:before="0" w:after="0" w:line="223" w:lineRule="exact"/>
        <w:ind w:firstLine="321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인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보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소</w:t>
      </w:r>
      <w:r>
        <w:rPr w:spacing="6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24.46</w:t>
      </w:r>
      <w:r>
        <w:rPr w:spacing="80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28.00</w:t>
      </w:r>
      <w:r>
        <w:rPr w:spacing="8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15.82</w:t>
      </w:r>
      <w:r>
        <w:rPr w:spacing="104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7.9</w:t>
      </w:r>
      <w:r>
        <w:rPr w:spacing="495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76.18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18</w:t>
      </w:r>
    </w:p>
    <w:p w:rsidR="005A76FB" w:rsidRDefault="005A76FB" w:rsidP="005A76FB">
      <w:pPr>
        <w:tabs>
          <w:tab w:val="left" w:pos="2586"/>
          <w:tab w:val="left" w:pos="3924"/>
          <w:tab w:val="left" w:pos="5265"/>
          <w:tab w:val="left" w:pos="6606"/>
          <w:tab w:val="left" w:pos="7640"/>
          <w:tab w:val="left" w:pos="8688"/>
        </w:tabs>
        <w:spacing w:before="0" w:after="0" w:line="453" w:lineRule="exact"/>
        <w:ind w:firstLine="82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공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공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업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64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24.90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22.19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24.76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10.12</w:t>
      </w:r>
      <w:r>
        <w:rPr w:spacing="5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81.97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14</w:t>
      </w:r>
    </w:p>
    <w:p w:rsidR="005A76FB" w:rsidRDefault="005A76FB" w:rsidP="005A76FB">
      <w:pPr>
        <w:tabs>
          <w:tab w:val="left" w:pos="2586"/>
          <w:tab w:val="left" w:pos="3924"/>
          <w:tab w:val="left" w:pos="5265"/>
          <w:tab w:val="left" w:pos="6726"/>
          <w:tab w:val="left" w:pos="7640"/>
          <w:tab w:val="left" w:pos="8688"/>
        </w:tabs>
        <w:spacing w:before="0" w:after="0" w:line="453" w:lineRule="exact"/>
        <w:ind w:firstLine="321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동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작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휴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양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소</w:t>
      </w:r>
      <w:r>
        <w:rPr w:spacing="604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23.57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23.04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24.66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7.75</w:t>
      </w:r>
      <w:r>
        <w:rPr w:spacing="5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79.02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17</w:t>
      </w:r>
    </w:p>
    <w:p w:rsidR="005A76FB" w:rsidRDefault="005A76FB" w:rsidP="005A76FB">
      <w:pPr>
        <w:tabs>
          <w:tab w:val="left" w:pos="2586"/>
          <w:tab w:val="left" w:pos="3924"/>
          <w:tab w:val="left" w:pos="5265"/>
          <w:tab w:val="left" w:pos="6606"/>
          <w:tab w:val="left" w:pos="7640"/>
          <w:tab w:val="left" w:pos="8748"/>
        </w:tabs>
        <w:spacing w:before="0" w:after="0" w:line="456" w:lineRule="exact"/>
        <w:ind w:firstLine="82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8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서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8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8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운영팀</w:t>
      </w:r>
      <w:r>
        <w:rPr w:spacing="64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25.86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21.27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24.91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13.59</w:t>
      </w:r>
      <w:r>
        <w:rPr w:spacing="5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85.63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</w:t>
      </w:r>
    </w:p>
    <w:p w:rsidR="005A76FB" w:rsidRDefault="005A76FB" w:rsidP="005A76FB">
      <w:pPr>
        <w:tabs>
          <w:tab w:val="left" w:pos="2586"/>
          <w:tab w:val="left" w:pos="3924"/>
          <w:tab w:val="left" w:pos="5265"/>
          <w:tab w:val="left" w:pos="6606"/>
          <w:tab w:val="left" w:pos="7640"/>
          <w:tab w:val="left" w:pos="8688"/>
        </w:tabs>
        <w:spacing w:before="0" w:after="0" w:line="424" w:lineRule="exact"/>
        <w:ind w:firstLine="321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도서관1권역</w:t>
      </w:r>
      <w:r>
        <w:rPr w:spacing="604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25.06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18.75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23.14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12.14</w:t>
      </w:r>
      <w:r>
        <w:rPr w:spacing="5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79.09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16</w:t>
      </w:r>
    </w:p>
    <w:p w:rsidR="005A76FB" w:rsidRDefault="005A76FB" w:rsidP="005A76FB">
      <w:pPr>
        <w:tabs>
          <w:tab w:val="left" w:pos="2586"/>
          <w:tab w:val="left" w:pos="3924"/>
          <w:tab w:val="left" w:pos="5265"/>
          <w:tab w:val="left" w:pos="6894"/>
          <w:tab w:val="left" w:pos="7640"/>
          <w:tab w:val="left" w:pos="8688"/>
        </w:tabs>
        <w:spacing w:before="0" w:after="0" w:line="405" w:lineRule="exact"/>
        <w:ind w:firstLine="321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도서관2권역</w:t>
      </w:r>
      <w:r>
        <w:rPr w:spacing="604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25.40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20.43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22.77</w:t>
      </w:r>
      <w:r>
        <w:rPr w:spacing="1097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12</w:t>
      </w:r>
      <w:r>
        <w:rPr w:spacing="5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80.60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15</w:t>
      </w:r>
    </w:p>
    <w:p w:rsidR="005A76FB" w:rsidRDefault="005A76FB" w:rsidP="005A76FB">
      <w:pPr>
        <w:tabs>
          <w:tab w:val="left" w:pos="2586"/>
          <w:tab w:val="left" w:pos="3924"/>
          <w:tab w:val="left" w:pos="5265"/>
          <w:tab w:val="left" w:pos="6606"/>
          <w:tab w:val="left" w:pos="7640"/>
          <w:tab w:val="left" w:pos="8748"/>
        </w:tabs>
        <w:spacing w:before="0" w:after="0" w:line="405" w:lineRule="exact"/>
        <w:ind w:firstLine="321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도서관3권역</w:t>
      </w:r>
      <w:r>
        <w:rPr w:spacing="604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26.06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25.08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22.78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14.54</w:t>
      </w:r>
      <w:r>
        <w:rPr w:spacing="5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88.46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3</w:t>
      </w:r>
    </w:p>
    <w:p w:rsidR="005A76FB" w:rsidRDefault="005A76FB" w:rsidP="005A76FB">
      <w:pPr>
        <w:tabs>
          <w:tab w:val="left" w:pos="2586"/>
          <w:tab w:val="left" w:pos="3924"/>
          <w:tab w:val="left" w:pos="5265"/>
          <w:tab w:val="left" w:pos="6606"/>
          <w:tab w:val="left" w:pos="7640"/>
          <w:tab w:val="left" w:pos="8688"/>
        </w:tabs>
        <w:spacing w:before="0" w:after="0" w:line="434" w:lineRule="exact"/>
        <w:ind w:firstLine="82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체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육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업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645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24.11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22.86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22.55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12.69</w:t>
      </w:r>
      <w:r>
        <w:rPr w:spacing="5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82.21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13</w:t>
      </w:r>
    </w:p>
    <w:p w:rsidR="005A76FB" w:rsidRDefault="005A76FB" w:rsidP="005A76FB">
      <w:pPr>
        <w:spacing w:before="0" w:after="0" w:lineRule="exact" w:line="240"/>
        <w:ind w:firstLine="82" w:left="60"/>
        <w:rPr/>
      </w:pPr>
    </w:p>
    <w:p w:rsidR="005A76FB" w:rsidRDefault="005A76FB" w:rsidP="005A76FB">
      <w:pPr>
        <w:tabs>
          <w:tab w:val="left" w:pos="2586"/>
          <w:tab w:val="left" w:pos="3924"/>
          <w:tab w:val="left" w:pos="5265"/>
          <w:tab w:val="left" w:pos="6726"/>
          <w:tab w:val="left" w:pos="7640"/>
          <w:tab w:val="left" w:pos="8688"/>
        </w:tabs>
        <w:spacing w:before="0" w:after="0" w:line="223" w:lineRule="exact"/>
        <w:ind w:firstLine="321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동작구민체육센터</w:t>
      </w:r>
      <w:r>
        <w:rPr w:spacing="604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26.06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21.73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20.73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13.8</w:t>
      </w:r>
      <w:r>
        <w:rPr w:spacing="5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82.32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12</w:t>
      </w:r>
    </w:p>
    <w:p w:rsidR="005A76FB" w:rsidRDefault="005A76FB" w:rsidP="005A76FB">
      <w:pPr>
        <w:spacing w:before="0" w:after="0" w:lineRule="exact" w:line="240"/>
        <w:ind w:firstLine="321" w:left="60"/>
        <w:rPr/>
      </w:pPr>
    </w:p>
    <w:p w:rsidR="005A76FB" w:rsidRDefault="005A76FB" w:rsidP="005A76FB">
      <w:pPr>
        <w:tabs>
          <w:tab w:val="left" w:pos="2586"/>
          <w:tab w:val="left" w:pos="3924"/>
          <w:tab w:val="left" w:pos="5265"/>
          <w:tab w:val="left" w:pos="6606"/>
          <w:tab w:val="left" w:pos="7640"/>
          <w:tab w:val="left" w:pos="8748"/>
        </w:tabs>
        <w:spacing w:before="0" w:after="0" w:line="223" w:lineRule="exact"/>
        <w:ind w:firstLine="321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사당문화회관</w:t>
      </w:r>
      <w:r>
        <w:rPr w:spacing="604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25.64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22.99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22.86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13.67</w:t>
      </w:r>
      <w:r>
        <w:rPr w:spacing="5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85.16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9</w:t>
      </w:r>
    </w:p>
    <w:p w:rsidR="005A76FB" w:rsidRDefault="005A76FB" w:rsidP="005A76FB">
      <w:pPr>
        <w:tabs>
          <w:tab w:val="left" w:pos="2586"/>
          <w:tab w:val="left" w:pos="3924"/>
          <w:tab w:val="left" w:pos="5265"/>
          <w:tab w:val="left" w:pos="6606"/>
          <w:tab w:val="left" w:pos="7640"/>
          <w:tab w:val="left" w:pos="8748"/>
        </w:tabs>
        <w:spacing w:before="0" w:after="0" w:line="460" w:lineRule="exact"/>
        <w:ind w:firstLine="321" w:left="60"/>
        <w:jc w:val="left"/>
        <w:rPr/>
      </w:pP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여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성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스포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츠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센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터</w:t>
      </w:r>
      <w:r>
        <w:rPr w:spacing="604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25.70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23.82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25.24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13.51</w:t>
      </w:r>
      <w:r>
        <w:rPr w:spacing="5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88.26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4</w:t>
      </w:r>
    </w:p>
    <w:p w:rsidR="005A76FB" w:rsidRDefault="005A76FB" w:rsidP="005A76FB">
      <w:pPr>
        <w:spacing w:before="0" w:after="0" w:lineRule="exact" w:line="240"/>
        <w:ind w:firstLine="321" w:left="60"/>
        <w:rPr/>
      </w:pPr>
    </w:p>
    <w:p w:rsidR="005A76FB" w:rsidRDefault="005A76FB" w:rsidP="005A76FB">
      <w:pPr>
        <w:tabs>
          <w:tab w:val="left" w:pos="2586"/>
          <w:tab w:val="left" w:pos="3924"/>
          <w:tab w:val="left" w:pos="5265"/>
          <w:tab w:val="left" w:pos="6606"/>
          <w:tab w:val="left" w:pos="7640"/>
          <w:tab w:val="left" w:pos="8748"/>
        </w:tabs>
        <w:spacing w:before="0" w:after="0" w:line="223" w:lineRule="exact"/>
        <w:ind w:firstLine="321" w:left="60"/>
        <w:jc w:val="left"/>
        <w:rPr/>
      </w:pP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상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스포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츠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클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럽</w:t>
      </w:r>
      <w:r>
        <w:rPr w:spacing="604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25.05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23.02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24.51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13.48</w:t>
      </w:r>
      <w:r>
        <w:rPr w:spacing="5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86.06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6</w:t>
      </w:r>
    </w:p>
    <w:p w:rsidR="005A76FB" w:rsidRDefault="005A76FB" w:rsidP="005A76FB">
      <w:pPr>
        <w:spacing w:before="0" w:after="0" w:lineRule="exact" w:line="240"/>
        <w:ind w:firstLine="321" w:left="60"/>
        <w:rPr/>
      </w:pPr>
    </w:p>
    <w:p w:rsidR="005A76FB" w:rsidRDefault="005A76FB" w:rsidP="005A76FB">
      <w:pPr>
        <w:tabs>
          <w:tab w:val="left" w:pos="2586"/>
          <w:tab w:val="left" w:pos="3924"/>
          <w:tab w:val="left" w:pos="5265"/>
          <w:tab w:val="left" w:pos="6606"/>
          <w:tab w:val="left" w:pos="7640"/>
          <w:tab w:val="left" w:pos="8688"/>
        </w:tabs>
        <w:spacing w:before="0" w:after="0" w:line="223" w:lineRule="exact"/>
        <w:ind w:firstLine="321" w:left="60"/>
        <w:jc w:val="left"/>
        <w:rPr/>
      </w:pP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당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종합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체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육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</w:t>
      </w:r>
      <w:r>
        <w:rPr w:spacing="604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25.52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22.93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22.27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13.35</w:t>
      </w:r>
      <w:r>
        <w:rPr w:spacing="5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84.07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10</w:t>
      </w:r>
    </w:p>
    <w:p w:rsidR="005A76FB" w:rsidRDefault="005A76FB" w:rsidP="005A76FB">
      <w:pPr>
        <w:spacing w:before="0" w:after="0" w:lineRule="exact" w:line="461"/>
        <w:ind w:firstLine="321" w:left="60"/>
        <w:rPr/>
      </w:pPr>
    </w:p>
    <w:p w:rsidR="005A76FB" w:rsidRDefault="005A76FB" w:rsidP="005A76FB">
      <w:pPr>
        <w:tabs>
          <w:tab w:val="left" w:pos="1147"/>
        </w:tabs>
        <w:spacing w:before="0" w:after="0" w:line="340" w:lineRule="exact"/>
        <w:ind w:firstLine="154" w:left="60"/>
        <w:jc w:val="left"/>
        <w:rPr/>
      </w:pPr>
      <w:r>
        <w:rPr>
          <w:rFonts w:ascii="MalgunGothicBold" w:hAnsi="MalgunGothicBold" w:cs="MalgunGothicBold"/>
          <w:b/>
          <w:u w:val="none"/>
          <w:sz w:val="34.5427971"/>
          <w:position w:val="0"/>
          <w:color w:val="ffffff"/>
          <w:w w:val="100"/>
          <w:noProof w:val="true"/>
          <w:spacing w:val="0"/>
        </w:rPr>
        <w:t>Ⅲ</w:t>
      </w:r>
      <w:r>
        <w:rPr w:spacing="592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후</w:t>
      </w:r>
      <w:r>
        <w:rPr w:spacing="0">
          <w:rFonts w:ascii="Calibri" w:hAnsi="Calibri" w:cs="Calibri"/>
          <w:b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속</w:t>
      </w:r>
      <w:r>
        <w:rPr w:spacing="0">
          <w:rFonts w:ascii="Calibri" w:hAnsi="Calibri" w:cs="Calibri"/>
          <w:b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조</w:t>
      </w:r>
      <w:r>
        <w:rPr w:spacing="0">
          <w:rFonts w:ascii="Calibri" w:hAnsi="Calibri" w:cs="Calibri"/>
          <w:b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치</w:t>
      </w:r>
    </w:p>
    <w:p w:rsidR="005A76FB" w:rsidRDefault="005A76FB" w:rsidP="005A76FB">
      <w:pPr>
        <w:spacing w:before="0" w:after="0" w:lineRule="exact" w:line="240"/>
        <w:ind w:firstLine="154" w:left="60"/>
        <w:rPr/>
      </w:pPr>
    </w:p>
    <w:p w:rsidR="005A76FB" w:rsidRDefault="005A76FB" w:rsidP="005A76FB">
      <w:pPr>
        <w:spacing w:before="0" w:after="0" w:line="323" w:lineRule="exact"/>
        <w:ind w:firstLine="765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개인별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종합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인사평가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점수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반영</w:t>
      </w:r>
    </w:p>
    <w:p w:rsidR="005A76FB" w:rsidRDefault="005A76FB" w:rsidP="005A76FB">
      <w:pPr>
        <w:spacing w:before="0" w:after="0" w:line="455" w:lineRule="exact"/>
        <w:ind w:firstLine="600" w:left="60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팀(사업장)별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0"/>
          <w:w w:val="85"/>
        </w:rPr>
        <w:t>성과점수를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0"/>
          <w:w w:val="85"/>
        </w:rPr>
        <w:t>개인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0"/>
          <w:w w:val="85"/>
        </w:rPr>
        <w:t>종합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0"/>
          <w:w w:val="85"/>
        </w:rPr>
        <w:t>인사평가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0"/>
          <w:w w:val="85"/>
        </w:rPr>
        <w:t>점수에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5"/>
          <w:w w:val="100"/>
        </w:rPr>
        <w:t>40%(성과점수×0.4점)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8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반영</w:t>
      </w:r>
    </w:p>
    <w:p w:rsidR="005A76FB" w:rsidRDefault="005A76FB" w:rsidP="005A76FB">
      <w:pPr>
        <w:spacing w:before="0" w:after="0" w:line="432" w:lineRule="exact"/>
        <w:ind w:firstLine="959" w:left="60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평가기간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중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인사이동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직원은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근무기간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비율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환산점수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반영</w:t>
      </w:r>
    </w:p>
    <w:p w:rsidR="005A76FB" w:rsidRDefault="005A76FB" w:rsidP="005A76FB">
      <w:pPr>
        <w:spacing w:before="0" w:after="0" w:lineRule="exact" w:line="207"/>
        <w:ind w:firstLine="959" w:left="60"/>
        <w:rPr/>
      </w:pPr>
    </w:p>
    <w:p w:rsidR="005A76FB" w:rsidRDefault="005A76FB" w:rsidP="005A76FB">
      <w:pPr>
        <w:spacing w:before="0" w:after="0" w:line="280" w:lineRule="exact"/>
        <w:ind w:firstLine="0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붙임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1.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부서(팀,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사업장)별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BSC성과지표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배정(가중치)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내역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1부.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998" w:bottom="1200" w:left="1358" w:header="0" w:footer="0" w:gutter="0"/>
          <w:cols w:num="1" w:equalWidth="0">
            <w:col w:w="9545" w:space="0"/>
          </w:cols>
          <w:docGrid w:type="lines" w:linePitch="312"/>
        </w:sectPr>
      </w:pPr>
    </w:p>
    <w:bookmarkStart w:id="3" w:name="3"/>
    <w:bookmarkEnd w:id="3"/>
    <w:tbl>
      <w:tblPr>
        <w:tblStyle w:val="a6"/>
        <w:tblpPr w:leftFromText="180" w:rightFromText="180" vertAnchor="page" horzAnchor="page" w:tblpX="60" w:tblpY="864"/>
        <w:tblW w:w="0" w:type="auto"/>
        <w:tblLayout w:type="fixed"/>
        <w:tblLook w:val="04A0"/>
      </w:tblPr>
      <w:tblGrid>
        <w:gridCol w:w="681"/>
        <w:gridCol w:w="398"/>
        <w:gridCol w:w="3226"/>
        <w:gridCol w:w="964"/>
        <w:gridCol w:w="962"/>
        <w:gridCol w:w="964"/>
        <w:gridCol w:w="964"/>
        <w:gridCol w:w="964"/>
      </w:tblGrid>
      <w:tr w:rsidR="00AD10A2" w:rsidTr="00CB73A4">
        <w:trPr>
          <w:trHeight w:hRule="exact" w:val="400"/>
        </w:trPr>
        <w:tc>
          <w:tcPr>
            <w:tcW w:w="6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ff"/>
          </w:tcPr>
          <w:p w:rsidR="005A76FB" w:rsidRDefault="005A76FB" w:rsidP="005A76FB">
            <w:pPr>
              <w:spacing w:before="0" w:after="0" w:line="289" w:lineRule="exact"/>
              <w:ind w:left="18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관점</w:t>
            </w: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ff"/>
          </w:tcPr>
          <w:p w:rsidR="005A76FB" w:rsidRDefault="005A76FB" w:rsidP="005A76FB">
            <w:pPr>
              <w:spacing w:before="0" w:after="0" w:line="289" w:lineRule="exact"/>
              <w:ind w:left="133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핵심성과지표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ff"/>
          </w:tcPr>
          <w:p w:rsidR="005A76FB" w:rsidRDefault="005A76FB" w:rsidP="005A76FB">
            <w:pPr>
              <w:spacing w:before="0" w:after="0" w:line="210" w:lineRule="exact"/>
              <w:ind w:left="20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경영혁신</w:t>
            </w:r>
          </w:p>
          <w:p w:rsidR="005A76FB" w:rsidRDefault="005A76FB" w:rsidP="005A76FB">
            <w:pPr>
              <w:spacing w:before="0" w:after="0" w:line="158" w:lineRule="exact"/>
              <w:ind w:left="204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트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ff"/>
          </w:tcPr>
          <w:p w:rsidR="005A76FB" w:rsidRDefault="005A76FB" w:rsidP="005A76FB">
            <w:pPr>
              <w:spacing w:before="0" w:after="0" w:line="210" w:lineRule="exact"/>
              <w:ind w:left="297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C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2"/>
                <w:w w:val="100"/>
              </w:rPr>
              <w:t>     </w:t>
            </w: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S</w:t>
            </w:r>
          </w:p>
          <w:p w:rsidR="005A76FB" w:rsidRDefault="005A76FB" w:rsidP="005A76FB">
            <w:pPr>
              <w:spacing w:before="0" w:after="0" w:line="158" w:lineRule="exact"/>
              <w:ind w:left="27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안전팀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ff"/>
          </w:tcPr>
          <w:p w:rsidR="005A76FB" w:rsidRDefault="005A76FB" w:rsidP="005A76FB">
            <w:pPr>
              <w:spacing w:before="0" w:after="0" w:line="210" w:lineRule="exact"/>
              <w:ind w:left="27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기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36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획</w:t>
            </w:r>
          </w:p>
          <w:p w:rsidR="005A76FB" w:rsidRDefault="005A76FB" w:rsidP="005A76FB">
            <w:pPr>
              <w:spacing w:before="0" w:after="0" w:line="158" w:lineRule="exact"/>
              <w:ind w:left="27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재정팀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ff"/>
          </w:tcPr>
          <w:p w:rsidR="005A76FB" w:rsidRDefault="005A76FB" w:rsidP="005A76FB">
            <w:pPr>
              <w:spacing w:before="0" w:after="0" w:line="210" w:lineRule="exact"/>
              <w:ind w:left="27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경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36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영</w:t>
            </w:r>
          </w:p>
          <w:p w:rsidR="005A76FB" w:rsidRDefault="005A76FB" w:rsidP="005A76FB">
            <w:pPr>
              <w:spacing w:before="0" w:after="0" w:line="158" w:lineRule="exact"/>
              <w:ind w:left="27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지원팀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ff"/>
          </w:tcPr>
          <w:p w:rsidR="005A76FB" w:rsidRDefault="005A76FB" w:rsidP="005A76FB">
            <w:pPr>
              <w:spacing w:before="0" w:after="0" w:line="210" w:lineRule="exact"/>
              <w:ind w:left="27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사업팀</w:t>
            </w:r>
          </w:p>
          <w:p w:rsidR="005A76FB" w:rsidRDefault="005A76FB" w:rsidP="005A76FB">
            <w:pPr>
              <w:spacing w:before="0" w:after="0" w:line="158" w:lineRule="exact"/>
              <w:ind w:left="23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(사업장)</w:t>
            </w:r>
          </w:p>
        </w:tc>
      </w:tr>
      <w:tr w:rsidR="00AD10A2" w:rsidTr="00CB73A4">
        <w:trPr>
          <w:trHeight w:hRule="exact" w:val="216"/>
        </w:trPr>
        <w:tc>
          <w:tcPr>
            <w:tcW w:w="4306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5" w:lineRule="exact"/>
              <w:ind w:left="1792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지표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개수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5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21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5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5" w:lineRule="exact"/>
              <w:ind w:left="39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18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5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19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5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28</w:t>
            </w:r>
          </w:p>
        </w:tc>
      </w:tr>
      <w:tr w:rsidR="00AD10A2" w:rsidTr="00CB73A4">
        <w:trPr>
          <w:trHeight w:hRule="exact" w:val="216"/>
        </w:trPr>
        <w:tc>
          <w:tcPr>
            <w:tcW w:w="4306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5" w:lineRule="exact"/>
              <w:ind w:left="17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가중치(%)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5" w:lineRule="exact"/>
              <w:ind w:left="35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5" w:lineRule="exact"/>
              <w:ind w:left="34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5" w:lineRule="exact"/>
              <w:ind w:left="35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5" w:lineRule="exact"/>
              <w:ind w:left="35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b"/>
          </w:tcPr>
          <w:p w:rsidR="005A76FB" w:rsidRDefault="005A76FB" w:rsidP="005A76FB">
            <w:pPr>
              <w:spacing w:before="0" w:after="0" w:line="195" w:lineRule="exact"/>
              <w:ind w:left="35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before="0" w:after="0" w:line="960" w:lineRule="exact"/>
              <w:ind w:left="247" w:right="-239"/>
              <w:rPr/>
            </w:pPr>
          </w:p>
          <w:p w:rsidR="005A76FB" w:rsidRDefault="005A76FB" w:rsidP="005A76FB">
            <w:pPr>
              <w:spacing w:before="0" w:after="0" w:line="278" w:lineRule="exact"/>
              <w:ind w:left="24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Ⅰ.</w:t>
            </w:r>
          </w:p>
          <w:p w:rsidR="005A76FB" w:rsidRDefault="005A76FB" w:rsidP="005A76FB">
            <w:pPr>
              <w:spacing w:before="0" w:after="0" w:line="257" w:lineRule="exact"/>
              <w:ind w:left="18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고객</w:t>
            </w:r>
          </w:p>
          <w:p w:rsidR="005A76FB" w:rsidRDefault="005A76FB" w:rsidP="005A76FB">
            <w:pPr>
              <w:spacing w:before="0" w:after="0" w:line="254" w:lineRule="exact"/>
              <w:ind w:left="18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공익</w:t>
            </w: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01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1.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고객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참여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확대(2)</w:t>
            </w:r>
          </w:p>
        </w:tc>
        <w:tc>
          <w:tcPr>
            <w:tcW w:w="481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</w:tr>
      <w:tr w:rsidR="00AD10A2" w:rsidTr="00CB73A4">
        <w:trPr>
          <w:trHeight w:hRule="exact" w:val="218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87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고객만족도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조사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39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9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87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민원발생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증감율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2.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매우만족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서비스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강화(3)</w:t>
            </w:r>
          </w:p>
        </w:tc>
        <w:tc>
          <w:tcPr>
            <w:tcW w:w="481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91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전화친절도조사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7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VOC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답변기한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준수율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31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고객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Needs(개선요구)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이행실적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8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01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3.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공공서비스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증진(4)</w:t>
            </w:r>
          </w:p>
        </w:tc>
        <w:tc>
          <w:tcPr>
            <w:tcW w:w="481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8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-2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무료</w:t>
            </w:r>
            <w:r>
              <w:rPr w:spacing="1">
                <w:rFonts w:ascii="HCRDotum" w:hAnsi="HCRDotum" w:cs="HCRDotum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감면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수혜자수(금액)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증가율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87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봉사활동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참여율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공익사업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추진실적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보도자료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우수사례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전파활동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8" w:lineRule="exact"/>
              <w:ind w:left="165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8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15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8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8" w:lineRule="exact"/>
              <w:ind w:left="39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15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8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20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8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27</w:t>
            </w:r>
          </w:p>
        </w:tc>
      </w:tr>
      <w:tr w:rsidR="00AD10A2" w:rsidTr="00CB73A4">
        <w:trPr>
          <w:trHeight w:hRule="exact" w:val="218"/>
        </w:trPr>
        <w:tc>
          <w:tcPr>
            <w:tcW w:w="68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before="0" w:after="0" w:line="480" w:lineRule="exact"/>
              <w:ind w:left="247" w:right="-239"/>
              <w:rPr/>
            </w:pPr>
          </w:p>
          <w:p w:rsidR="005A76FB" w:rsidRDefault="005A76FB" w:rsidP="005A76FB">
            <w:pPr>
              <w:spacing w:before="0" w:after="0" w:line="219" w:lineRule="exact"/>
              <w:ind w:left="24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Ⅱ.</w:t>
            </w:r>
          </w:p>
          <w:p w:rsidR="005A76FB" w:rsidRDefault="005A76FB" w:rsidP="005A76FB">
            <w:pPr>
              <w:spacing w:before="0" w:after="0" w:line="254" w:lineRule="exact"/>
              <w:ind w:left="18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재무</w:t>
            </w:r>
          </w:p>
          <w:p w:rsidR="005A76FB" w:rsidRDefault="005A76FB" w:rsidP="005A76FB">
            <w:pPr>
              <w:spacing w:before="0" w:after="0" w:line="257" w:lineRule="exact"/>
              <w:ind w:left="18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수익</w:t>
            </w: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01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1.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시설운영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효율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증대(6)</w:t>
            </w:r>
          </w:p>
        </w:tc>
        <w:tc>
          <w:tcPr>
            <w:tcW w:w="481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87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사업수입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증가율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79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대행사업비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절감율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39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955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사업수지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비율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39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12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39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12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재무관리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점수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39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12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835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마.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이용자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증가율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8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595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바.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사업계획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대비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추진실적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5" w:lineRule="exact"/>
              <w:ind w:left="165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5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15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5" w:lineRule="exact"/>
              <w:ind w:left="39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39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5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28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before="0" w:after="0" w:line="1920" w:lineRule="exact"/>
              <w:ind w:left="247" w:right="-239"/>
              <w:rPr/>
            </w:pPr>
          </w:p>
          <w:p w:rsidR="005A76FB" w:rsidRDefault="005A76FB" w:rsidP="005A76FB">
            <w:pPr>
              <w:spacing w:before="0" w:after="0" w:line="270" w:lineRule="exact"/>
              <w:ind w:left="24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Ⅲ.</w:t>
            </w:r>
          </w:p>
          <w:p w:rsidR="005A76FB" w:rsidRDefault="005A76FB" w:rsidP="005A76FB">
            <w:pPr>
              <w:spacing w:before="0" w:after="0" w:line="257" w:lineRule="exact"/>
              <w:ind w:left="18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내부</w:t>
            </w:r>
          </w:p>
          <w:p w:rsidR="005A76FB" w:rsidRDefault="005A76FB" w:rsidP="005A76FB">
            <w:pPr>
              <w:spacing w:before="0" w:after="0" w:line="254" w:lineRule="exact"/>
              <w:ind w:left="18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프로</w:t>
            </w:r>
          </w:p>
          <w:p w:rsidR="005A76FB" w:rsidRDefault="005A76FB" w:rsidP="005A76FB">
            <w:pPr>
              <w:spacing w:before="0" w:after="0" w:line="257" w:lineRule="exact"/>
              <w:ind w:left="18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세스</w:t>
            </w: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1.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시설안전의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전문성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확보(3)</w:t>
            </w:r>
          </w:p>
        </w:tc>
        <w:tc>
          <w:tcPr>
            <w:tcW w:w="481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시설안전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전문교육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이수실적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1인당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자체보수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실적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7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에너지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사용량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절감율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8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01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2.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안전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환경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구축(3)</w:t>
            </w:r>
          </w:p>
        </w:tc>
        <w:tc>
          <w:tcPr>
            <w:tcW w:w="481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87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안전사고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발생율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시설물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유지관리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실적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955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개인정보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관리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3.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안전의식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확산(2)</w:t>
            </w:r>
          </w:p>
        </w:tc>
        <w:tc>
          <w:tcPr>
            <w:tcW w:w="481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0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안전·재난교육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참여율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8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0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안전우수사례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전파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실적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4.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청렴문화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정착(4)</w:t>
            </w:r>
          </w:p>
        </w:tc>
        <w:tc>
          <w:tcPr>
            <w:tcW w:w="481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55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감사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부조리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예방활동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공렴활동실적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87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윤리경영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위반율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0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청렴도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점수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8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01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5.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노사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상생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협력(2)</w:t>
            </w:r>
          </w:p>
        </w:tc>
        <w:tc>
          <w:tcPr>
            <w:tcW w:w="481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노사협력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추진실적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내부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고객만족도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점수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39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6.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조직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활력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제고(2)</w:t>
            </w:r>
          </w:p>
        </w:tc>
        <w:tc>
          <w:tcPr>
            <w:tcW w:w="481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조직·인사관리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점수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39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0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임원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성과목표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관리실적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39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8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8" w:lineRule="exact"/>
              <w:ind w:left="145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8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33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8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47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8" w:lineRule="exact"/>
              <w:ind w:left="39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17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8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45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8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27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before="0" w:after="0" w:line="480" w:lineRule="exact"/>
              <w:ind w:left="247" w:right="-239"/>
              <w:rPr/>
            </w:pPr>
          </w:p>
          <w:p w:rsidR="005A76FB" w:rsidRDefault="005A76FB" w:rsidP="005A76FB">
            <w:pPr>
              <w:spacing w:before="0" w:after="0" w:line="324" w:lineRule="exact"/>
              <w:ind w:left="24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Ⅳ.</w:t>
            </w:r>
          </w:p>
          <w:p w:rsidR="005A76FB" w:rsidRDefault="005A76FB" w:rsidP="005A76FB">
            <w:pPr>
              <w:spacing w:before="0" w:after="0" w:line="257" w:lineRule="exact"/>
              <w:ind w:left="18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혁신</w:t>
            </w:r>
          </w:p>
          <w:p w:rsidR="005A76FB" w:rsidRDefault="005A76FB" w:rsidP="005A76FB">
            <w:pPr>
              <w:spacing w:before="0" w:after="0" w:line="254" w:lineRule="exact"/>
              <w:ind w:left="18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역량</w:t>
            </w: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1.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신성장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동력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창출(3)</w:t>
            </w:r>
          </w:p>
        </w:tc>
        <w:tc>
          <w:tcPr>
            <w:tcW w:w="481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715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학습동아리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운영실적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87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공기업정책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준수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39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39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39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51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선진기관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우수사례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반영률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01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2.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일하는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방식의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혁신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(3)</w:t>
            </w:r>
          </w:p>
        </w:tc>
        <w:tc>
          <w:tcPr>
            <w:tcW w:w="481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</w:tr>
      <w:tr w:rsidR="00AD10A2" w:rsidTr="00CB73A4">
        <w:trPr>
          <w:trHeight w:hRule="exact" w:val="218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87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필수교육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이수율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79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지식관리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제안실적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업무개선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실적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4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ffb2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6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5" w:lineRule="exact"/>
              <w:ind w:left="145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5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37</w:t>
            </w:r>
          </w:p>
        </w:tc>
        <w:tc>
          <w:tcPr>
            <w:tcW w:w="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5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19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5" w:lineRule="exact"/>
              <w:ind w:left="39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29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5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efe5"/>
          </w:tcPr>
          <w:p w:rsidR="005A76FB" w:rsidRDefault="005A76FB" w:rsidP="005A76FB">
            <w:pPr>
              <w:spacing w:before="0" w:after="0" w:line="195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18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" type="#_x0000_t202" style="position:absolute;left:0;text-align:left;margin-left:130.489pt;margin-top:92.0744pt;width:354.138916pt;height:19.9686432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99" w:lineRule="exact"/>
                    <w:jc w:val="left"/>
                    <w:rPr/>
                  </w:pPr>
                  <w:r>
                    <w:rPr>
                      <w:rFonts w:ascii="MalgunGothicBold" w:hAnsi="MalgunGothicBold" w:cs="MalgunGothicBold"/>
                      <w:b/>
                      <w:u w:val="single"/>
                      <w:sz w:val="30.4672508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부서(팀∙사업장)별 BSC성과지표 배정(가중치)내역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19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98" w:bottom="1200" w:left="135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left="60" w:firstLine="0"/>
        <w:jc w:val="left"/>
        <w:rPr/>
      </w:pPr>
      <w:r>
        <w:rPr>
          <w:noProof/>
        </w:rPr>
        <w:pict>
          <v:shapetype id="polygon2" coordsize="438,112" o:spt="12" path="m 0,56 l 0,56,438,56e">
            <v:stroke joinstyle="miter"/>
          </v:shapetype>
          <v:shape id="WS_polygon2" type="polygon2" style="position:absolute;left:0;text-align:left;margin-left:284.884pt;margin-top:789.654pt;width:4.38004pt;height:1.12427pt;z-index: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" coordsize="487,744" o:spt="12" path="m 185,407 l 185,407,185,307 l 185,307,207,307 c 207,307,214,307,221,307,228,307,235,306,243,305,251,304,259,302,267,300,275,297,282,293,289,289,296,284,302,278,308,272,313,264,317,255,321,245,323,234,325,222,326,208&#10; c 326,208,325,202,325,196,325,189,324,183,322,176,321,170,319,163,316,157,313,151,310,145,306,139,301,134,296,129,290,125,283,121,276,118,267,115,258,113,248,112,237,111&#10; c 237,111,223,112,211,114,200,117,190,122,182,127,174,133,168,140,162,147,157,155,153,163,150,171,147,179,145,188,144,196,143,203,142,211,142,217,141,223,141,229,141,233&#10; l 141,233,12,233 c 12,233,13,213,14,194,17,175,21,157,26,140,32,124,40,108,48,93,58,79,69,66,81,54,95,44,109,34,125,25,142,18,160,11,180,6,201,3,223,1,246,0&#10; c 246,0,260,0,275,2,290,4,305,6,320,10,335,15,350,21,364,27,378,35,391,44,403,54,415,65,426,78,435,92,444,107,451,123,457,141,461,160,464,181,465,203&#10; c 465,203,465,214,464,225,462,235,460,245,457,254,454,263,451,271,447,279,442,287,438,294,433,300,427,307,422,312,416,318,410,323,404,327,398,331,392,335,386,338,380,341&#10; l 380,341,380,343 c 380,343,384,344,389,346,395,348,401,351,407,355,414,359,421,364,429,370,436,376,443,384,450,392,456,401,463,412,468,423,474,436,478,450,482,465,484,481,486,498,487,517&#10; c 487,517,486,537,484,556,480,574,475,592,469,609,462,625,453,640,443,655,432,668,420,681,406,692,392,703,377,712,361,720,344,727,326,733,307,738,287,741,267,743,246,744&#10; c 246,744,235,744,223,744,209,743,195,741,179,738,163,735,147,731,131,725,114,718,98,709,82,699,67,687,53,673,41,657,29,638,19,618,11,595,5,569,1,540,0,508&#10; l 0,508,135,508 c 135,508,135,515,136,521,136,529,137,536,138,544,140,552,142,561,145,569,148,577,152,585,157,593,162,600,168,607,175,613,183,619,192,624,202,627,213,630,225,632,239,633&#10; c 239,633,248,633,257,632,265,630,273,629,281,626,288,623,295,620,302,616,308,611,314,606,319,600,324,593,328,586,332,578,336,570,338,561,341,551,342,540,343,529,343,517&#10; c 343,517,343,502,341,488,338,476,333,465,328,455,321,447,314,439,306,433,298,427,289,422,279,418,269,415,258,413,248,411,237,409,226,408,216,408,205,407,195,407,185,407&#10;e x">
            <v:stroke joinstyle="miter"/>
          </v:shapetype>
          <v:shape id="WS_polygon4" type="polygon4" style="position:absolute;left:0;text-align:left;margin-left:295.009pt;margin-top:786.559pt;width:4.86783pt;height:7.44202pt;z-index:-25165550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" coordsize="438,112" o:spt="12" path="m 0,56 l 0,56,438,56e">
            <v:stroke joinstyle="miter"/>
          </v:shapetype>
          <v:shape id="WS_polygon6" type="polygon6" style="position:absolute;left:0;text-align:left;margin-left:305.753pt;margin-top:789.654pt;width:4.38004pt;height:1.12427pt;z-index:6;mso-position-horizontal-relative:page;mso-position-vertical-relative:page" strokecolor="#000000" strokeweight="1pt">
            <v:fill opacity="0"/>
          </v:shape>
        </w:pic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붙임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1]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98" w:bottom="1200" w:left="1358" w:header="0" w:footer="0" w:gutter="0"/>
          <w:cols w:num="1" w:equalWidth="0">
            <w:col w:w="9545" w:space="0"/>
          </w:cols>
          <w:docGrid w:type="lines" w:linePitch="312"/>
        </w:sectPr>
      </w:pPr>
    </w:p>
    <w:p w:rsidR="005A76FB" w:rsidRDefault="005A76FB" w:rsidP="005A76FB">
      <w:pPr>
        <w:spacing w:before="0" w:after="0" w:line="305" w:lineRule="exact"/>
        <w:ind w:firstLine="0" w:left="1252"/>
        <w:jc w:val="left"/>
        <w:rPr/>
      </w:pPr>
    </w:p>
    <w:sectPr w:rsidR="005A76FB" w:rsidSect="005A76FB">
      <w:type w:val="continuous"/>
      <w:pgSz w:w="11900" w:h="16821"/>
      <w:pgMar w:top="1440" w:right="998" w:bottom="1200" w:left="1358" w:header="0" w:footer="0" w:gutter="0"/>
      <w:cols w:num="1" w:equalWidth="0">
        <w:col w:w="9545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24" Type="http://schemas.openxmlformats.org/officeDocument/2006/relationships/image" Target="media/picture24.jpeg" />
    <Relationship Id="rId25" Type="http://schemas.openxmlformats.org/officeDocument/2006/relationships/image" Target="media/picture25.jpeg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