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18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8" w:lineRule="exact"/>
        <w:ind w:left="128" w:firstLine="0"/>
        <w:jc w:val="left"/>
        <w:rPr/>
      </w:pPr>
      <w:r>
        <w:rPr>
          <w:noProof/>
        </w:rPr>
        <w:pict>
          <v:shape id="imagerId8" type="#_x0000_t75" style="position:absolute;margin-left:71pt;margin-top:122pt;width:35pt;height:32pt;z-index:-25165673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83pt;margin-top:158pt;width:19pt;height:17pt;z-index:-25165673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83pt;margin-top:309pt;width:19pt;height:17pt;z-index:-25165673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9pt;margin-top:329pt;width:468pt;height:117pt;z-index:-25165672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83pt;margin-top:453pt;width:19pt;height:18pt;z-index:-251656728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83pt;margin-top:636pt;width:19pt;height:18pt;z-index:-251656727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75" coordsize="216,2889" o:spt="12" path="m 54,54 l 54,54,54,2835e">
            <v:stroke joinstyle="miter"/>
          </v:shapetype>
          <v:shape id="WS_polygon75" type="polygon75" style="position:absolute;left:0;text-align:left;margin-left:419.355pt;margin-top:123.285pt;width:2.158pt;height:28.888pt;z-index:-251657388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78" coordsize="30979,216" o:spt="12" path="m 54,54 l 54,54,30925,54e">
            <v:stroke joinstyle="miter"/>
          </v:shapetype>
          <v:shape id="WS_polygon78" type="polygon78" style="position:absolute;left:0;text-align:left;margin-left:111.241pt;margin-top:151.094pt;width:309.793pt;height:2.158pt;z-index:78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79" coordsize="216,2889" o:spt="12" path="m 54,54 l 54,54,54,2835e">
            <v:stroke joinstyle="miter"/>
          </v:shapetype>
          <v:shape id="WS_polygon79" type="polygon79" style="position:absolute;left:0;text-align:left;margin-left:419.355pt;margin-top:123.285pt;width:2.158pt;height:28.888pt;z-index:-251657384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82" coordsize="30979,216" o:spt="12" path="m 54,54 l 54,54,30925,54e">
            <v:stroke joinstyle="miter"/>
          </v:shapetype>
          <v:shape id="WS_polygon82" type="polygon82" style="position:absolute;left:0;text-align:left;margin-left:111.241pt;margin-top:151.094pt;width:309.793pt;height:2.158pt;z-index:82;mso-position-horizontal-relative:page;mso-position-vertical-relative:page" strokecolor="#c285c3" strokeweight="1pt">
            <v:fill opacity="0"/>
          </v:shape>
        </w:pict>
      </w:r>
      <w:r>
        <w:rPr>
          <w:rFonts w:ascii="Haansoft Batang" w:eastAsia="Haansoft Batang" w:hAnsi="Haansoft Batang" w:cs="Haansoft Batang"/>
          <w:u w:val="single"/>
          <w:sz w:val="44.3720551"/>
          <w:position w:val="0"/>
          <w:color w:val="000000"/>
          <w:noProof w:val="true"/>
          <w:spacing w:val="-9"/>
          <w:w w:val="100"/>
        </w:rPr>
        <w:t>2015년도 조직(팀, 사업장) BSC성과평가 결과</w:t>
      </w:r>
    </w:p>
    <w:p w:rsidR="005A76FB" w:rsidRDefault="005A76FB" w:rsidP="005A76FB">
      <w:pPr>
        <w:spacing w:before="0" w:after="0" w:lineRule="exact" w:line="240"/>
        <w:ind w:left="128" w:firstLine="0"/>
        <w:rPr/>
      </w:pPr>
    </w:p>
    <w:p w:rsidR="005A76FB" w:rsidRDefault="005A76FB" w:rsidP="005A76FB">
      <w:pPr>
        <w:spacing w:before="0" w:after="0" w:lineRule="exact" w:line="240"/>
        <w:ind w:left="128" w:firstLine="0"/>
        <w:rPr/>
      </w:pPr>
    </w:p>
    <w:p w:rsidR="005A76FB" w:rsidRDefault="005A76FB" w:rsidP="005A76FB">
      <w:pPr>
        <w:tabs>
          <w:tab w:val="left" w:pos="1011"/>
        </w:tabs>
        <w:spacing w:before="0" w:after="0" w:line="390" w:lineRule="exact"/>
        <w:ind w:firstLine="134" w:left="128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0"/>
          <w:w w:val="115"/>
        </w:rPr>
        <w:t>Ⅰ</w:t>
      </w:r>
      <w:r>
        <w:rPr w:spacing="373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BSC(균형성과표)에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의한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개요</w:t>
      </w:r>
    </w:p>
    <w:p w:rsidR="005A76FB" w:rsidRDefault="005A76FB" w:rsidP="005A76FB">
      <w:pPr>
        <w:spacing w:before="0" w:after="0" w:lineRule="exact" w:line="240"/>
        <w:ind w:firstLine="134" w:left="128"/>
        <w:rPr/>
      </w:pPr>
    </w:p>
    <w:p w:rsidR="005A76FB" w:rsidRDefault="005A76FB" w:rsidP="005A76FB">
      <w:pPr>
        <w:spacing w:before="0" w:after="0" w:line="311" w:lineRule="exact"/>
        <w:ind w:firstLine="720" w:left="12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지표</w:t>
      </w:r>
    </w:p>
    <w:p w:rsidR="005A76FB" w:rsidRDefault="005A76FB" w:rsidP="005A76FB">
      <w:pPr>
        <w:spacing w:before="0" w:after="0" w:line="366" w:lineRule="exact"/>
        <w:ind w:firstLine="583" w:left="128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-2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‘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5개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관점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12개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전략목표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33개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BSC성과지표’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에</w:t>
      </w:r>
    </w:p>
    <w:p w:rsidR="005A76FB" w:rsidRDefault="005A76FB" w:rsidP="005A76FB">
      <w:pPr>
        <w:spacing w:before="0" w:after="0" w:line="348" w:lineRule="exact"/>
        <w:ind w:firstLine="947" w:left="12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부서(팀,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사업장)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7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목표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배정</w:t>
      </w:r>
    </w:p>
    <w:p w:rsidR="005A76FB" w:rsidRDefault="005A76FB" w:rsidP="005A76FB">
      <w:pPr>
        <w:tabs>
          <w:tab w:val="left" w:pos="3325"/>
        </w:tabs>
        <w:spacing w:before="0" w:after="0" w:line="348" w:lineRule="exact"/>
        <w:ind w:firstLine="943" w:left="128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고객/공익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고객만족도조사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8개</w:t>
      </w:r>
    </w:p>
    <w:p w:rsidR="005A76FB" w:rsidRDefault="005A76FB" w:rsidP="005A76FB">
      <w:pPr>
        <w:tabs>
          <w:tab w:val="left" w:pos="3325"/>
        </w:tabs>
        <w:spacing w:before="0" w:after="0" w:line="348" w:lineRule="exact"/>
        <w:ind w:firstLine="943" w:left="128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재무/수익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사업수입증가율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6개</w:t>
      </w:r>
    </w:p>
    <w:p w:rsidR="005A76FB" w:rsidRDefault="005A76FB" w:rsidP="005A76FB">
      <w:pPr>
        <w:tabs>
          <w:tab w:val="left" w:pos="3709"/>
        </w:tabs>
        <w:spacing w:before="0" w:after="0" w:line="348" w:lineRule="exact"/>
        <w:ind w:firstLine="943" w:left="128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내부프로세스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환경관리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12개</w:t>
      </w:r>
    </w:p>
    <w:p w:rsidR="005A76FB" w:rsidRDefault="005A76FB" w:rsidP="005A76FB">
      <w:pPr>
        <w:spacing w:before="0" w:after="0" w:line="348" w:lineRule="exact"/>
        <w:ind w:firstLine="943" w:left="128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혁신역량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필수교육이수율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7개</w:t>
      </w:r>
    </w:p>
    <w:p w:rsidR="005A76FB" w:rsidRDefault="005A76FB" w:rsidP="005A76FB">
      <w:pPr>
        <w:spacing w:before="0" w:after="0" w:line="348" w:lineRule="exact"/>
        <w:ind w:firstLine="583" w:left="128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BSC성과지표(33개)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‘붙임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참조</w:t>
      </w:r>
    </w:p>
    <w:p w:rsidR="005A76FB" w:rsidRDefault="005A76FB" w:rsidP="005A76FB">
      <w:pPr>
        <w:spacing w:before="0" w:after="0" w:lineRule="exact" w:line="240"/>
        <w:ind w:firstLine="583" w:left="128"/>
        <w:rPr/>
      </w:pPr>
    </w:p>
    <w:p w:rsidR="005A76FB" w:rsidRDefault="005A76FB" w:rsidP="005A76FB">
      <w:pPr>
        <w:spacing w:before="0" w:after="0" w:line="332" w:lineRule="exact"/>
        <w:ind w:firstLine="720" w:left="12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평가군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분류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사업장(P/L)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</w:t>
      </w:r>
    </w:p>
    <w:p w:rsidR="005A76FB" w:rsidRDefault="005A76FB" w:rsidP="005A76FB">
      <w:pPr>
        <w:spacing w:before="0" w:after="0" w:lineRule="exact" w:line="240"/>
        <w:ind w:firstLine="720" w:left="128"/>
        <w:rPr/>
      </w:pPr>
    </w:p>
    <w:p w:rsidR="005A76FB" w:rsidRDefault="005A76FB" w:rsidP="005A76FB">
      <w:pPr>
        <w:spacing w:before="0" w:after="0" w:line="248" w:lineRule="exact"/>
        <w:ind w:firstLine="3149" w:left="1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공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목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2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1" w:equalWidth="0">
            <w:col w:w="964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0"/>
        <w:ind w:firstLine="3149" w:left="12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0" w:lineRule="exact"/>
        <w:ind w:firstLine="0" w:left="423"/>
        <w:jc w:val="left"/>
        <w:rPr/>
      </w:pPr>
      <w:r>
        <w:rPr>
          <w:rFonts w:ascii="Haansoft Batang" w:hAnsi="Haansoft Batang" w:cs="Haansoft Batang"/>
          <w:u w:val="none"/>
          <w:sz w:val="18.4803505"/>
          <w:position w:val="0"/>
          <w:color w:val="000000"/>
          <w:noProof w:val="true"/>
          <w:spacing w:val="-17"/>
          <w:w w:val="100"/>
        </w:rPr>
        <w:t>CS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388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경영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328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기획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623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주차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81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공공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1052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1909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체육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7" w:equalWidth="0">
            <w:col w:w="1018" w:space="0"/>
            <w:col w:w="650" w:space="0"/>
            <w:col w:w="945" w:space="0"/>
            <w:col w:w="1132" w:space="0"/>
            <w:col w:w="1374" w:space="0"/>
            <w:col w:w="2392" w:space="0"/>
            <w:col w:w="2136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936"/>
        </w:tabs>
        <w:spacing w:before="0" w:after="0" w:line="180" w:lineRule="exact"/>
        <w:ind w:firstLine="0" w:left="284"/>
        <w:jc w:val="left"/>
        <w:rPr/>
      </w:pP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안전팀</w:t>
      </w:r>
      <w:r>
        <w:rPr w:spacing="167">
          <w:rFonts w:cs="Calibri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지원팀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95"/>
        </w:rPr>
        <w:t> </w:t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재정팀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46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사업팀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647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7"/>
        </w:rPr>
        <w:t>사업팀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971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운영팀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1830"/>
        <w:lastRenderedPageBreak/>
        <w:t/>
      </w:r>
      <w:r>
        <w:rPr>
          <w:rFonts w:ascii="Haansoft Batang" w:eastAsia="Haansoft Batang" w:hAnsi="Haansoft Batang" w:cs="Haansoft Batang"/>
          <w:u w:val="none"/>
          <w:sz w:val="18.4803505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5" w:equalWidth="0">
            <w:col w:w="2531" w:space="0"/>
            <w:col w:w="1132" w:space="0"/>
            <w:col w:w="1456" w:space="0"/>
            <w:col w:w="2312" w:space="0"/>
            <w:col w:w="22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" w:lineRule="exact"/>
        <w:ind w:firstLine="0" w:left="8502"/>
        <w:jc w:val="left"/>
        <w:rPr/>
      </w:pPr>
      <w:r>
        <w:rPr>
          <w:rFonts w:ascii="MalgunGothicBold" w:hAnsi="MalgunGothicBold" w:cs="MalgunGothicBold"/>
          <w:b/>
          <w:u w:val="none"/>
          <w:sz w:val="6.49345016"/>
          <w:position w:val="0"/>
          <w:color w:val="000000"/>
          <w:w w:val="100"/>
          <w:noProof w:val="true"/>
          <w:spacing w:val="0"/>
        </w:rPr>
        <w:t>`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1" w:equalWidth="0">
            <w:col w:w="964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02"/>
        <w:ind w:firstLine="0" w:left="850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0" w:lineRule="exact"/>
        <w:ind w:firstLine="72" w:left="2179"/>
        <w:jc w:val="left"/>
        <w:rPr/>
      </w:pP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공영</w:t>
      </w:r>
    </w:p>
    <w:p w:rsidR="005A76FB" w:rsidRDefault="005A76FB" w:rsidP="005A76FB">
      <w:pPr>
        <w:spacing w:before="0" w:after="0" w:line="175" w:lineRule="exact"/>
        <w:ind w:firstLine="0" w:left="2179"/>
        <w:jc w:val="left"/>
        <w:rPr/>
      </w:pP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주차장</w:t>
      </w:r>
    </w:p>
    <w:p w:rsidR="005A76FB" w:rsidRDefault="005A76FB" w:rsidP="005A76FB">
      <w:pPr>
        <w:spacing w:before="0" w:after="0" w:line="352" w:lineRule="exact"/>
        <w:ind w:firstLine="0" w:left="2179"/>
        <w:jc w:val="left"/>
        <w:rPr/>
      </w:pP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거주자</w:t>
      </w:r>
    </w:p>
    <w:p w:rsidR="005A76FB" w:rsidRDefault="005A76FB" w:rsidP="005A76FB">
      <w:pPr>
        <w:spacing w:before="0" w:after="0" w:line="175" w:lineRule="exact"/>
        <w:ind w:firstLine="0" w:left="2179"/>
        <w:jc w:val="left"/>
        <w:rPr/>
      </w:pP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주차장</w:t>
      </w:r>
    </w:p>
    <w:p w:rsidR="005A76FB" w:rsidRDefault="005A76FB" w:rsidP="005A76FB">
      <w:pPr>
        <w:spacing w:before="0" w:after="0" w:lineRule="exact" w:line="240"/>
        <w:ind w:firstLine="0" w:left="2179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84" w:lineRule="exact"/>
        <w:ind w:firstLine="72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견인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보관소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동작구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휴양소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9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61" w:lineRule="exact"/>
        <w:ind w:firstLine="36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4"/>
        </w:rPr>
        <w:t>1권</w:t>
      </w:r>
      <w:r w:rsidRPr="00B3349A">
        <w:rPr w:spacing="7"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3"/>
        </w:rPr>
        <w:t>역</w:t>
      </w:r>
    </w:p>
    <w:p w:rsidR="005A76FB" w:rsidRDefault="005A76FB" w:rsidP="005A76FB">
      <w:pPr>
        <w:spacing w:before="0" w:after="0" w:lineRule="exact" w:line="240"/>
        <w:ind w:firstLine="36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9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61" w:lineRule="exact"/>
        <w:ind w:firstLine="36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4"/>
        </w:rPr>
        <w:t>2권</w:t>
      </w:r>
      <w:r w:rsidRPr="00B3349A">
        <w:rPr w:spacing="7"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3"/>
        </w:rPr>
        <w:t>역</w:t>
      </w:r>
    </w:p>
    <w:p w:rsidR="005A76FB" w:rsidRDefault="005A76FB" w:rsidP="005A76FB">
      <w:pPr>
        <w:spacing w:before="0" w:after="0" w:lineRule="exact" w:line="240"/>
        <w:ind w:firstLine="36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9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61" w:lineRule="exact"/>
        <w:ind w:firstLine="36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4"/>
        </w:rPr>
        <w:t>3권</w:t>
      </w:r>
      <w:r w:rsidRPr="00B3349A">
        <w:rPr w:spacing="7"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3"/>
        </w:rPr>
        <w:t>역</w:t>
      </w: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흑석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체육</w:t>
      </w:r>
    </w:p>
    <w:p w:rsidR="005A76FB" w:rsidRDefault="005A76FB" w:rsidP="005A76FB">
      <w:pPr>
        <w:spacing w:before="0" w:after="0" w:line="15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센터</w:t>
      </w:r>
    </w:p>
    <w:p w:rsidR="005A76FB" w:rsidRDefault="005A76FB" w:rsidP="005A76FB">
      <w:pPr>
        <w:spacing w:before="0" w:after="0" w:line="27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동작</w:t>
      </w:r>
    </w:p>
    <w:p w:rsidR="005A76FB" w:rsidRDefault="005A76FB" w:rsidP="005A76FB">
      <w:pPr>
        <w:spacing w:before="0" w:after="0" w:line="15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구민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체육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센터</w:t>
      </w: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사당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문화</w:t>
      </w:r>
    </w:p>
    <w:p w:rsidR="005A76FB" w:rsidRDefault="005A76FB" w:rsidP="005A76FB">
      <w:pPr>
        <w:spacing w:before="0" w:after="0" w:line="15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회관</w:t>
      </w:r>
    </w:p>
    <w:p w:rsidR="005A76FB" w:rsidRDefault="005A76FB" w:rsidP="005A76FB">
      <w:pPr>
        <w:spacing w:before="0" w:after="0" w:line="273" w:lineRule="exact"/>
        <w:ind w:firstLine="7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여성</w:t>
      </w:r>
    </w:p>
    <w:p w:rsidR="005A76FB" w:rsidRDefault="005A76FB" w:rsidP="005A76FB">
      <w:pPr>
        <w:spacing w:before="0" w:after="0" w:line="15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플라자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스포츠</w:t>
      </w:r>
    </w:p>
    <w:p w:rsidR="005A76FB" w:rsidRDefault="005A76FB" w:rsidP="005A76FB">
      <w:pPr>
        <w:spacing w:before="0" w:after="0" w:line="161" w:lineRule="exact"/>
        <w:ind w:firstLine="72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센터</w:t>
      </w:r>
    </w:p>
    <w:p w:rsidR="005A76FB" w:rsidRDefault="005A76FB" w:rsidP="005A76FB">
      <w:pPr>
        <w:spacing w:before="0" w:after="0" w:line="352" w:lineRule="exact"/>
        <w:ind w:firstLine="7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상도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6"/>
        </w:rPr>
        <w:t>스포츠</w:t>
      </w:r>
    </w:p>
    <w:p w:rsidR="005A76FB" w:rsidRDefault="005A76FB" w:rsidP="005A76FB">
      <w:pPr>
        <w:spacing w:before="0" w:after="0" w:line="158" w:lineRule="exact"/>
        <w:ind w:firstLine="72"/>
        <w:jc w:val="left"/>
        <w:rPr/>
      </w:pP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5624466"/>
          <w:position w:val="0"/>
          <w:color w:val="000000"/>
          <w:noProof w:val="true"/>
          <w:spacing w:val="0"/>
          <w:w w:val="85"/>
        </w:rPr>
        <w:t>클럽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11" w:equalWidth="0">
            <w:col w:w="2853" w:space="0"/>
            <w:col w:w="830" w:space="0"/>
            <w:col w:w="844" w:space="0"/>
            <w:col w:w="619" w:space="0"/>
            <w:col w:w="616" w:space="0"/>
            <w:col w:w="662" w:space="0"/>
            <w:col w:w="588" w:space="0"/>
            <w:col w:w="590" w:space="0"/>
            <w:col w:w="554" w:space="0"/>
            <w:col w:w="643" w:space="0"/>
            <w:col w:w="8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4"/>
        <w:ind w:firstLine="7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257" w:left="59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법</w:t>
      </w:r>
    </w:p>
    <w:p w:rsidR="005A76FB" w:rsidRDefault="005A76FB" w:rsidP="005A76FB">
      <w:pPr>
        <w:spacing w:before="0" w:after="0" w:line="366" w:lineRule="exact"/>
        <w:ind w:firstLine="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KPI(33개)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입력</w:t>
      </w:r>
    </w:p>
    <w:p w:rsidR="005A76FB" w:rsidRDefault="005A76FB" w:rsidP="005A76FB">
      <w:pPr>
        <w:spacing w:before="0" w:after="0" w:line="348" w:lineRule="exact"/>
        <w:ind w:firstLine="36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실적평가</w:t>
      </w:r>
    </w:p>
    <w:p w:rsidR="005A76FB" w:rsidRDefault="005A76FB" w:rsidP="005A76FB">
      <w:pPr>
        <w:spacing w:before="0" w:after="0" w:line="348" w:lineRule="exact"/>
        <w:ind w:firstLine="36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성과관리부서(기획재정팀)에서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부서(담당)별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실적데이터를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48" w:lineRule="exact"/>
        <w:ind w:firstLine="604" w:left="591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준으로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입력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확인</w:t>
      </w:r>
    </w:p>
    <w:p w:rsidR="005A76FB" w:rsidRDefault="005A76FB" w:rsidP="005A76FB">
      <w:pPr>
        <w:spacing w:before="0" w:after="0" w:line="348" w:lineRule="exact"/>
        <w:ind w:firstLine="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역량평가(정성지표)</w:t>
      </w:r>
    </w:p>
    <w:p w:rsidR="005A76FB" w:rsidRDefault="005A76FB" w:rsidP="005A76FB">
      <w:pPr>
        <w:spacing w:before="0" w:after="0" w:line="348" w:lineRule="exact"/>
        <w:ind w:firstLine="36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이사장,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상임이사</w:t>
      </w:r>
    </w:p>
    <w:p w:rsidR="005A76FB" w:rsidRDefault="005A76FB" w:rsidP="005A76FB">
      <w:pPr>
        <w:tabs>
          <w:tab w:val="left" w:pos="1745"/>
        </w:tabs>
        <w:spacing w:before="0" w:after="0" w:line="348" w:lineRule="exact"/>
        <w:ind w:firstLine="36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</w:t>
      </w:r>
      <w:r>
        <w:rPr w:spacing="304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경영목표(고객만족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1위,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110%,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윤리위반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Zero)</w:t>
      </w:r>
    </w:p>
    <w:p w:rsidR="005A76FB" w:rsidRDefault="005A76FB" w:rsidP="005A76FB">
      <w:pPr>
        <w:spacing w:before="0" w:after="0" w:line="348" w:lineRule="exact"/>
        <w:ind w:firstLine="1679" w:left="591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우수사례</w:t>
      </w:r>
    </w:p>
    <w:p w:rsidR="005A76FB" w:rsidRDefault="005A76FB" w:rsidP="005A76FB">
      <w:pPr>
        <w:spacing w:before="0" w:after="0" w:line="348" w:lineRule="exact"/>
        <w:ind w:firstLine="36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5등급(S~D)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Rule="exact" w:line="231"/>
        <w:ind w:firstLine="360" w:left="591"/>
        <w:rPr/>
      </w:pPr>
    </w:p>
    <w:p w:rsidR="005A76FB" w:rsidRDefault="005A76FB" w:rsidP="005A76FB">
      <w:pPr>
        <w:spacing w:before="0" w:after="0" w:line="280" w:lineRule="exact"/>
        <w:ind w:firstLine="257" w:left="59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과</w:t>
      </w:r>
    </w:p>
    <w:p w:rsidR="005A76FB" w:rsidRDefault="005A76FB" w:rsidP="005A76FB">
      <w:pPr>
        <w:spacing w:before="0" w:after="0" w:line="366" w:lineRule="exact"/>
        <w:ind w:firstLine="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팀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추진실적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4까지</w:t>
      </w:r>
    </w:p>
    <w:p w:rsidR="005A76FB" w:rsidRDefault="005A76FB" w:rsidP="005A76FB">
      <w:pPr>
        <w:spacing w:before="0" w:after="0" w:line="348" w:lineRule="exact"/>
        <w:ind w:firstLine="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역량평가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18일까지</w:t>
      </w:r>
    </w:p>
    <w:p w:rsidR="005A76FB" w:rsidRDefault="005A76FB" w:rsidP="005A76FB">
      <w:pPr>
        <w:spacing w:before="0" w:after="0" w:line="348" w:lineRule="exact"/>
        <w:ind w:firstLine="0" w:left="59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KPI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47" w:bottom="1200" w:left="1307" w:header="0" w:footer="0" w:gutter="0"/>
          <w:cols w:num="1" w:equalWidth="0">
            <w:col w:w="9647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960"/>
        </w:tabs>
        <w:spacing w:before="0" w:after="0" w:line="337" w:lineRule="exact"/>
        <w:ind w:left="211" w:firstLine="0"/>
        <w:jc w:val="left"/>
        <w:rPr/>
      </w:pPr>
      <w:r>
        <w:rPr>
          <w:noProof/>
        </w:rPr>
        <w:pict>
          <v:shape id="imagerId14" type="#_x0000_t75" style="position:absolute;margin-left:71pt;margin-top:81pt;width:35pt;height:32pt;z-index:-251655948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83pt;margin-top:116pt;width:19pt;height:18pt;z-index:-251655947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77pt;margin-top:138pt;width:448pt;height:331pt;z-index:-251655946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71pt;margin-top:497pt;width:35pt;height:32pt;z-index:-251655945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83pt;margin-top:533pt;width:19pt;height:17pt;z-index:-251655944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3,730" o:spt="12" path="m 143,259 l 143,259,8,259 c 8,259,9,225,13,194,18,166,26,140,35,118,46,98,58,80,71,65,85,52,100,40,115,31,130,23,146,16,161,11,176,7,190,4,204,2,217,1,229,0,239,0&#10; c 239,0,259,1,278,2,297,5,316,10,334,15,351,21,367,29,382,38,397,48,411,59,423,71,435,85,445,99,455,115,463,132,469,150,475,169,479,189,481,210,482,232&#10; c 482,232,481,250,479,268,477,285,473,301,468,316,463,330,456,344,449,357,442,369,433,380,425,391,415,402,406,411,396,421,386,429,376,438,366,446,356,453,345,461,335,468&#10; c 335,468,321,478,308,489,296,499,284,508,272,516,262,525,252,532,243,540,234,547,226,553,218,560,211,566,205,571,199,577,194,582,189,587,185,592,181,597,178,602,175,607&#10; l 175,607,483,607 l 483,607,483,730 l 483,730,0,730 c 0,730,1,718,2,705,3,693,4,680,6,667,9,654,12,641,16,628,20,614,26,600,33,586,41,572,51,557,62,542,75,526,89,510,105,494,123,477,143,460,165,442&#10; c 165,442,183,428,200,415,216,403,231,392,245,381,258,370,270,360,281,351,291,341,301,332,309,322,316,313,322,303,328,294,332,284,336,273,339,263,341,251,342,239,342,227&#10; c 342,227,342,219,342,210,340,202,339,195,337,187,334,179,331,172,328,165,323,158,319,152,314,146,308,141,302,136,295,131,288,128,281,124,272,122,263,120,254,119,244,118&#10; c 244,118,230,119,218,121,206,124,196,128,188,133,180,139,173,146,167,153,162,161,158,169,154,178,151,187,149,196,147,206,146,215,145,224,144,233,144,242,144,251,143,259&#10;e x">
            <v:stroke joinstyle="miter"/>
          </v:shapetype>
          <v:shape id="WS_polygon4" type="polygon4" style="position:absolute;left:0;text-align:left;margin-left:295.029pt;margin-top:786.559pt;width:4.82797pt;height:7.30267pt;z-index:-2516564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216,2889" o:spt="12" path="m 54,54 l 54,54,54,2835e">
            <v:stroke joinstyle="miter"/>
          </v:shapetype>
          <v:shape id="WS_polygon62" type="polygon62" style="position:absolute;left:0;text-align:left;margin-left:261.04pt;margin-top:82.1705pt;width:2.158pt;height:28.888pt;z-index:-251656408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65" coordsize="15148,216" o:spt="12" path="m 54,54 l 54,54,15094,54e">
            <v:stroke joinstyle="miter"/>
          </v:shapetype>
          <v:shape id="WS_polygon65" type="polygon65" style="position:absolute;left:0;text-align:left;margin-left:111.241pt;margin-top:109.979pt;width:151.478pt;height:2.158pt;z-index:65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66" coordsize="216,2889" o:spt="12" path="m 54,54 l 54,54,54,2835e">
            <v:stroke joinstyle="miter"/>
          </v:shapetype>
          <v:shape id="WS_polygon66" type="polygon66" style="position:absolute;left:0;text-align:left;margin-left:261.04pt;margin-top:82.1705pt;width:2.158pt;height:28.888pt;z-index:-251656404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69" coordsize="15148,216" o:spt="12" path="m 54,54 l 54,54,15094,54e">
            <v:stroke joinstyle="miter"/>
          </v:shapetype>
          <v:shape id="WS_polygon69" type="polygon69" style="position:absolute;left:0;text-align:left;margin-left:111.241pt;margin-top:109.979pt;width:151.478pt;height:2.158pt;z-index:69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409" coordsize="216,2877" o:spt="12" path="m 54,54 l 54,54,54,2823e">
            <v:stroke joinstyle="miter"/>
          </v:shapetype>
          <v:shape id="WS_polygon409" type="polygon409" style="position:absolute;left:0;text-align:left;margin-left:249.645pt;margin-top:498.355pt;width:2.158pt;height:28.769pt;z-index:-251656061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412" coordsize="14008,216" o:spt="12" path="m 54,54 l 54,54,13954,54e">
            <v:stroke joinstyle="miter"/>
          </v:shapetype>
          <v:shape id="WS_polygon412" type="polygon412" style="position:absolute;left:0;text-align:left;margin-left:111.241pt;margin-top:526.044pt;width:140.084pt;height:2.158pt;z-index:412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413" coordsize="216,2877" o:spt="12" path="m 54,54 l 54,54,54,2823e">
            <v:stroke joinstyle="miter"/>
          </v:shapetype>
          <v:shape id="WS_polygon413" type="polygon413" style="position:absolute;left:0;text-align:left;margin-left:249.645pt;margin-top:498.355pt;width:2.158pt;height:28.769pt;z-index:-251656057;mso-position-horizontal-relative:page;mso-position-vertical-relative:page" strokecolor="#c285c3" strokeweight="1pt">
            <v:fill opacity="0"/>
          </v:shape>
        </w:pict>
      </w:r>
      <w:r>
        <w:rPr>
          <w:noProof/>
        </w:rPr>
        <w:pict>
          <v:shapetype id="polygon416" coordsize="14008,216" o:spt="12" path="m 54,54 l 54,54,13954,54e">
            <v:stroke joinstyle="miter"/>
          </v:shapetype>
          <v:shape id="WS_polygon416" type="polygon416" style="position:absolute;left:0;text-align:left;margin-left:111.241pt;margin-top:526.044pt;width:140.084pt;height:2.158pt;z-index:416;mso-position-horizontal-relative:page;mso-position-vertical-relative:page" strokecolor="#c285c3" strokeweight="1pt">
            <v:fill opacity="0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0"/>
          <w:w w:val="115"/>
        </w:rPr>
        <w:t>Ⅱ</w:t>
      </w:r>
      <w:r>
        <w:rPr w:spacing="373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평가결과</w:t>
      </w:r>
    </w:p>
    <w:p w:rsidR="005A76FB" w:rsidRDefault="005A76FB" w:rsidP="005A76FB">
      <w:pPr>
        <w:spacing w:before="0" w:after="0" w:lineRule="exact" w:line="240"/>
        <w:ind w:left="211" w:firstLine="0"/>
        <w:rPr/>
      </w:pPr>
    </w:p>
    <w:p w:rsidR="005A76FB" w:rsidRDefault="005A76FB" w:rsidP="005A76FB">
      <w:pPr>
        <w:spacing w:before="0" w:after="0" w:line="313" w:lineRule="exact"/>
        <w:ind w:firstLine="585" w:left="21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결과(성과점수)</w:t>
      </w:r>
    </w:p>
    <w:p w:rsidR="005A76FB" w:rsidRDefault="005A76FB" w:rsidP="005A76FB">
      <w:pPr>
        <w:spacing w:before="0" w:after="0" w:lineRule="exact" w:line="240"/>
        <w:ind w:firstLine="585" w:left="211"/>
        <w:rPr/>
      </w:pPr>
    </w:p>
    <w:p w:rsidR="005A76FB" w:rsidRDefault="005A76FB" w:rsidP="005A76FB">
      <w:pPr>
        <w:tabs>
          <w:tab w:val="left" w:pos="2221"/>
          <w:tab w:val="left" w:pos="3322"/>
          <w:tab w:val="left" w:pos="6661"/>
          <w:tab w:val="left" w:pos="7825"/>
          <w:tab w:val="left" w:pos="8518"/>
        </w:tabs>
        <w:spacing w:before="0" w:after="0" w:line="319" w:lineRule="exact"/>
        <w:ind w:firstLine="403" w:left="21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분</w:t>
      </w:r>
      <w:r>
        <w:rPr w:spacing="508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고객/공익</w:t>
      </w:r>
      <w:r>
        <w:rPr w:spacing="223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재무/수익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0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내부프로세스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9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혁신역량</w:t>
      </w:r>
      <w:r>
        <w:rPr w:spacing="302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성과창출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총점</w:t>
      </w:r>
      <w:r>
        <w:rPr w:spacing="295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위</w:t>
      </w:r>
    </w:p>
    <w:p w:rsidR="005A76FB" w:rsidRDefault="005A76FB" w:rsidP="005A76FB">
      <w:pPr>
        <w:spacing w:before="0" w:after="0" w:lineRule="exact" w:line="240"/>
        <w:ind w:firstLine="403" w:left="211"/>
        <w:rPr/>
      </w:pPr>
    </w:p>
    <w:p w:rsidR="005A76FB" w:rsidRDefault="005A76FB" w:rsidP="005A76FB">
      <w:pPr>
        <w:tabs>
          <w:tab w:val="left" w:pos="2396"/>
          <w:tab w:val="left" w:pos="3716"/>
          <w:tab w:val="left" w:pos="4596"/>
          <w:tab w:val="left" w:pos="5695"/>
          <w:tab w:val="left" w:pos="6796"/>
          <w:tab w:val="left" w:pos="7760"/>
          <w:tab w:val="left" w:pos="8707"/>
        </w:tabs>
        <w:spacing w:before="0" w:after="0" w:line="241" w:lineRule="exact"/>
        <w:ind w:firstLine="434" w:left="211"/>
        <w:jc w:val="left"/>
        <w:rPr/>
      </w:pPr>
      <w:r>
        <w:rPr w:spacing="16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CS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안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-16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-13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71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23.08</w:t>
      </w:r>
      <w:r>
        <w:rPr w:spacing="78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7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34.63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15.82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14.25</w:t>
      </w:r>
      <w:r>
        <w:rPr w:spacing="43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87.78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856"/>
          <w:tab w:val="left" w:pos="7760"/>
          <w:tab w:val="left" w:pos="8707"/>
        </w:tabs>
        <w:spacing w:before="0" w:after="0" w:line="348" w:lineRule="exact"/>
        <w:ind w:firstLine="329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기획재정팀</w:t>
      </w:r>
      <w:r>
        <w:rPr w:spacing="6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10.36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26.87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10.29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26.81</w:t>
      </w:r>
      <w:r>
        <w:rPr w:spacing="6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13.5</w:t>
      </w:r>
      <w:r>
        <w:rPr w:spacing="49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87.83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tabs>
          <w:tab w:val="left" w:pos="2396"/>
          <w:tab w:val="left" w:pos="3716"/>
          <w:tab w:val="left" w:pos="4596"/>
          <w:tab w:val="left" w:pos="5695"/>
          <w:tab w:val="left" w:pos="6939"/>
          <w:tab w:val="left" w:pos="7760"/>
          <w:tab w:val="left" w:pos="8707"/>
        </w:tabs>
        <w:spacing w:before="0" w:after="0" w:line="350" w:lineRule="exact"/>
        <w:ind w:firstLine="329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경영지원팀</w:t>
      </w:r>
      <w:r>
        <w:rPr w:spacing="6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13.76</w:t>
      </w:r>
      <w:r>
        <w:rPr w:spacing="78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7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38.91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24.66</w:t>
      </w:r>
      <w:r>
        <w:rPr w:spacing="71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</w:t>
      </w:r>
      <w:r>
        <w:rPr w:spacing="57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92.33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904"/>
          <w:tab w:val="left" w:pos="8707"/>
        </w:tabs>
        <w:spacing w:before="0" w:after="0" w:line="348" w:lineRule="exact"/>
        <w:ind w:firstLine="329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주차사업팀</w:t>
      </w:r>
      <w:r>
        <w:rPr w:spacing="6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22.33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25.99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17.74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14.44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90</w:t>
      </w:r>
      <w:r>
        <w:rPr w:spacing="56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757"/>
          <w:tab w:val="left" w:pos="6999"/>
          <w:tab w:val="left" w:pos="7760"/>
          <w:tab w:val="left" w:pos="8647"/>
        </w:tabs>
        <w:spacing w:before="0" w:after="0" w:line="350" w:lineRule="exact"/>
        <w:ind w:firstLine="458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견인보관소</w:t>
      </w:r>
      <w:r>
        <w:rPr w:spacing="47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22.25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26.51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16.76</w:t>
      </w:r>
      <w:r>
        <w:rPr w:spacing="6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2aff"/>
          <w:noProof w:val="true"/>
          <w:spacing w:val="0"/>
          <w:w w:val="100"/>
        </w:rPr>
        <w:t>4.25</w:t>
      </w:r>
      <w:r>
        <w:rPr w:spacing="83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</w:t>
      </w:r>
      <w:r>
        <w:rPr w:spacing="63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78.77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647"/>
        </w:tabs>
        <w:spacing w:before="0" w:after="0" w:line="348" w:lineRule="exact"/>
        <w:ind w:firstLine="40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공공사업팀</w:t>
      </w:r>
      <w:r>
        <w:rPr w:spacing="68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22.42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25.85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16.31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11.55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85.63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757"/>
          <w:tab w:val="left" w:pos="6939"/>
          <w:tab w:val="left" w:pos="7760"/>
          <w:tab w:val="left" w:pos="8647"/>
        </w:tabs>
        <w:spacing w:before="0" w:after="0" w:line="350" w:lineRule="exact"/>
        <w:ind w:firstLine="53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동작휴양소</w:t>
      </w:r>
      <w:r>
        <w:rPr w:spacing="55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22.25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25.57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16.83</w:t>
      </w:r>
      <w:r>
        <w:rPr w:spacing="6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2aff"/>
          <w:noProof w:val="true"/>
          <w:spacing w:val="0"/>
          <w:w w:val="100"/>
        </w:rPr>
        <w:t>7.48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10</w:t>
      </w:r>
      <w:r>
        <w:rPr w:spacing="57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82.13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647"/>
        </w:tabs>
        <w:spacing w:before="0" w:after="0" w:line="348" w:lineRule="exact"/>
        <w:ind w:firstLine="29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도서관운영팀</w:t>
      </w:r>
      <w:r>
        <w:rPr w:spacing="57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20.46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18.81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13.81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86.15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99"/>
          <w:tab w:val="left" w:pos="7760"/>
          <w:tab w:val="left" w:pos="8707"/>
        </w:tabs>
        <w:spacing w:before="0" w:after="0" w:line="350" w:lineRule="exact"/>
        <w:ind w:firstLine="47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도서관1권역</w:t>
      </w:r>
      <w:r>
        <w:rPr w:spacing="49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23.45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22.38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19.89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14.13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</w:t>
      </w:r>
      <w:r>
        <w:rPr w:spacing="63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88.85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99"/>
          <w:tab w:val="left" w:pos="7760"/>
          <w:tab w:val="left" w:pos="8647"/>
        </w:tabs>
        <w:spacing w:before="0" w:after="0" w:line="348" w:lineRule="exact"/>
        <w:ind w:firstLine="473" w:left="211"/>
        <w:jc w:val="left"/>
        <w:rPr/>
      </w:pPr>
      <w:r>
        <w:rPr>
          <w:rFonts w:ascii="MalgunGothicBold" w:eastAsia="MalgunGothicBold" w:hAnsi="MalgunGothicBold" w:cs="MalgunGothicBold"/>
          <w:b/>
          <w:u w:val="single"/>
          <w:sz w:val="22.5558968"/>
          <w:position w:val="0"/>
          <w:color w:val="000000"/>
          <w:w w:val="100"/>
          <w:noProof w:val="true"/>
          <w:spacing w:val="0"/>
        </w:rPr>
        <w:t>도서관2권역</w:t>
      </w:r>
      <w:r>
        <w:rPr w:spacing="491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23.79</w:t>
      </w:r>
      <w:r>
        <w:rPr w:spacing="567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20.44</w:t>
      </w:r>
      <w:r>
        <w:rPr w:spacing="569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19.63</w:t>
      </w:r>
      <w:r>
        <w:rPr w:spacing="567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14.51</w:t>
      </w:r>
      <w:r>
        <w:rPr w:spacing="773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9</w:t>
      </w:r>
      <w:r>
        <w:rPr w:spacing="639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87.37</w:t>
      </w:r>
      <w:r>
        <w:rPr w:spacing="355">
          <w:rFonts w:cs="Calibri"/>
          <w:u w:val="single"/>
          <w:color w:val="000000"/>
          <w:w w:val="100"/>
        </w:rPr>
        <w:tab/>
      </w:r>
      <w:r>
        <w:rPr>
          <w:rFonts w:ascii="MalgunGothicRegular" w:hAnsi="MalgunGothicRegular" w:cs="MalgunGothicRegular"/>
          <w:u w:val="single"/>
          <w:sz w:val="22.5558968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647"/>
        </w:tabs>
        <w:spacing w:before="0" w:after="0" w:line="350" w:lineRule="exact"/>
        <w:ind w:firstLine="47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도서관3권역</w:t>
      </w:r>
      <w:r>
        <w:rPr w:spacing="49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23.63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16.97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18.55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15.37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83.02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707"/>
        </w:tabs>
        <w:spacing w:before="0" w:after="0" w:line="348" w:lineRule="exact"/>
        <w:ind w:firstLine="403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체육사업팀</w:t>
      </w:r>
      <w:r>
        <w:rPr w:spacing="68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23.12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22.72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18.11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15.87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89.32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820"/>
          <w:tab w:val="left" w:pos="8647"/>
        </w:tabs>
        <w:spacing w:before="0" w:after="0" w:line="350" w:lineRule="exact"/>
        <w:ind w:firstLine="425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흑석체육센터</w:t>
      </w:r>
      <w:r>
        <w:rPr w:spacing="44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22.87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21.64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19.14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14.45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61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87.6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707"/>
        </w:tabs>
        <w:spacing w:before="0" w:after="0" w:line="348" w:lineRule="exact"/>
        <w:ind w:firstLine="305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동작구민체육센터</w:t>
      </w:r>
      <w:r>
        <w:rPr w:spacing="32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23.47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23.03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19.59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14.52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89.11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707"/>
        </w:tabs>
        <w:spacing w:before="0" w:after="0" w:line="350" w:lineRule="exact"/>
        <w:ind w:firstLine="425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사당문화회관</w:t>
      </w:r>
      <w:r>
        <w:rPr w:spacing="44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23.38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23.62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19.41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14.64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90.55</w:t>
      </w:r>
      <w:r>
        <w:rPr w:spacing="41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760"/>
          <w:tab w:val="left" w:pos="8647"/>
        </w:tabs>
        <w:spacing w:before="0" w:after="0" w:line="348" w:lineRule="exact"/>
        <w:ind w:firstLine="314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여성스포츠센터</w:t>
      </w:r>
      <w:r>
        <w:rPr w:spacing="33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22.04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22.97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17.65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14.01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85.17</w:t>
      </w:r>
      <w:r>
        <w:rPr w:spacing="35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</w:t>
      </w:r>
    </w:p>
    <w:p w:rsidR="005A76FB" w:rsidRDefault="005A76FB" w:rsidP="005A76FB">
      <w:pPr>
        <w:tabs>
          <w:tab w:val="left" w:pos="2396"/>
          <w:tab w:val="left" w:pos="3495"/>
          <w:tab w:val="left" w:pos="4596"/>
          <w:tab w:val="left" w:pos="5695"/>
          <w:tab w:val="left" w:pos="6915"/>
          <w:tab w:val="left" w:pos="7820"/>
          <w:tab w:val="left" w:pos="8707"/>
        </w:tabs>
        <w:spacing w:before="0" w:after="0" w:line="350" w:lineRule="exact"/>
        <w:ind w:firstLine="314" w:left="21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상도스포츠클럽</w:t>
      </w:r>
      <w:r>
        <w:rPr w:spacing="331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23.22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21.89</w:t>
      </w:r>
      <w:r>
        <w:rPr w:spacing="56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19.02</w:t>
      </w:r>
      <w:r>
        <w:rPr w:spacing="56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15.07</w:t>
      </w:r>
      <w:r>
        <w:rPr w:spacing="68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</w:t>
      </w:r>
      <w:r>
        <w:rPr w:spacing="61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87.7</w:t>
      </w:r>
      <w:r>
        <w:rPr w:spacing="47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pacing w:before="0" w:after="0" w:lineRule="exact" w:line="240"/>
        <w:ind w:firstLine="314" w:left="211"/>
        <w:rPr/>
      </w:pPr>
    </w:p>
    <w:p w:rsidR="005A76FB" w:rsidRDefault="005A76FB" w:rsidP="005A76FB">
      <w:pPr>
        <w:spacing w:before="0" w:after="0" w:lineRule="exact" w:line="240"/>
        <w:ind w:firstLine="314" w:left="211"/>
        <w:rPr/>
      </w:pPr>
    </w:p>
    <w:p w:rsidR="005A76FB" w:rsidRDefault="005A76FB" w:rsidP="005A76FB">
      <w:pPr>
        <w:spacing w:before="0" w:after="0" w:lineRule="exact" w:line="240"/>
        <w:ind w:firstLine="314" w:left="211"/>
        <w:rPr/>
      </w:pPr>
    </w:p>
    <w:p w:rsidR="005A76FB" w:rsidRDefault="005A76FB" w:rsidP="005A76FB">
      <w:pPr>
        <w:tabs>
          <w:tab w:val="left" w:pos="960"/>
        </w:tabs>
        <w:spacing w:before="0" w:after="0" w:line="429" w:lineRule="exact"/>
        <w:ind w:firstLine="0" w:left="211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0"/>
          <w:w w:val="115"/>
        </w:rPr>
        <w:t>Ⅲ</w:t>
      </w:r>
      <w:r>
        <w:rPr w:spacing="373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행정사항</w:t>
      </w:r>
    </w:p>
    <w:p w:rsidR="005A76FB" w:rsidRDefault="005A76FB" w:rsidP="005A76FB">
      <w:pPr>
        <w:spacing w:before="0" w:after="0" w:lineRule="exact" w:line="240"/>
        <w:ind w:firstLine="0" w:left="211"/>
        <w:rPr/>
      </w:pPr>
    </w:p>
    <w:p w:rsidR="005A76FB" w:rsidRDefault="005A76FB" w:rsidP="005A76FB">
      <w:pPr>
        <w:spacing w:before="0" w:after="0" w:line="311" w:lineRule="exact"/>
        <w:ind w:firstLine="585" w:left="21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개인별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종합인사평가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반영</w:t>
      </w:r>
    </w:p>
    <w:p w:rsidR="005A76FB" w:rsidRDefault="005A76FB" w:rsidP="005A76FB">
      <w:pPr>
        <w:spacing w:before="0" w:after="0" w:line="366" w:lineRule="exact"/>
        <w:ind w:firstLine="329" w:left="211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팀(사업장)별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개인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종합인사평가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40%(성과점수×0.4점)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="349" w:lineRule="exact"/>
        <w:ind w:firstLine="808" w:left="211"/>
        <w:jc w:val="left"/>
        <w:rPr/>
      </w:pPr>
      <w:r>
        <w:rPr w:spacing="0">
          <w:rFonts w:ascii="Wingdings-Regular" w:hAnsi="Wingdings-Regular" w:cs="Wingdings-Regular"/>
          <w:u w:val="none"/>
          <w:sz w:val="24.4738007"/>
          <w:position w:val="0"/>
          <w:color w:val="000000"/>
          <w:noProof w:val="true"/>
          <w:spacing w:val="0"/>
          <w:w w:val="100"/>
        </w:rPr>
        <w:t>w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인사이동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근무기간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비율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환산점수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240"/>
        <w:ind w:firstLine="808" w:left="211"/>
        <w:rPr/>
      </w:pPr>
    </w:p>
    <w:p w:rsidR="005A76FB" w:rsidRDefault="005A76FB" w:rsidP="005A76FB">
      <w:pPr>
        <w:spacing w:before="0" w:after="0" w:lineRule="exact" w:line="477"/>
        <w:ind w:firstLine="808" w:left="21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BSC성과지표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배정(가중치)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1부.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89" w:tblpY="1228"/>
        <w:tblW w:w="0" w:type="auto"/>
        <w:tblLayout w:type="fixed"/>
        <w:tblLook w:val="04A0"/>
      </w:tblPr>
      <w:tblGrid>
        <w:gridCol w:w="715"/>
        <w:gridCol w:w="213"/>
        <w:gridCol w:w="2929"/>
        <w:gridCol w:w="657"/>
        <w:gridCol w:w="753"/>
        <w:gridCol w:w="751"/>
        <w:gridCol w:w="751"/>
        <w:gridCol w:w="753"/>
        <w:gridCol w:w="751"/>
        <w:gridCol w:w="751"/>
      </w:tblGrid>
      <w:tr w:rsidR="00AD10A2" w:rsidTr="00CB73A4">
        <w:trPr>
          <w:trHeight w:hRule="exact" w:val="587"/>
        </w:trPr>
        <w:tc>
          <w:tcPr>
            <w:tcW w:w="7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403" w:lineRule="exact"/>
              <w:ind w:left="1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관점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4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표</w:t>
            </w: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1"/>
                <w:w w:val="100"/>
              </w:rPr>
              <w:t>Key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0"/>
                <w:w w:val="100"/>
              </w:rPr>
              <w:t>Performance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8"/>
                <w:w w:val="100"/>
              </w:rPr>
              <w:t>Indicators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14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3"/>
                <w:w w:val="100"/>
              </w:rPr>
              <w:t>C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2"/>
                <w:w w:val="100"/>
              </w:rPr>
              <w:t>S</w:t>
            </w:r>
          </w:p>
          <w:p w:rsidR="005A76FB" w:rsidRDefault="005A76FB" w:rsidP="005A76FB">
            <w:pPr>
              <w:spacing w:before="0" w:after="0" w:line="221" w:lineRule="exact"/>
              <w:ind w:left="1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안전팀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11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획</w:t>
            </w:r>
          </w:p>
          <w:p w:rsidR="005A76FB" w:rsidRDefault="005A76FB" w:rsidP="005A76FB">
            <w:pPr>
              <w:spacing w:before="0" w:after="0" w:line="221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재정팀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11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경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영</w:t>
            </w:r>
          </w:p>
          <w:p w:rsidR="005A76FB" w:rsidRDefault="005A76FB" w:rsidP="005A76FB">
            <w:pPr>
              <w:spacing w:before="0" w:after="0" w:line="221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지원팀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11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차</w:t>
            </w:r>
          </w:p>
          <w:p w:rsidR="005A76FB" w:rsidRDefault="005A76FB" w:rsidP="005A76FB">
            <w:pPr>
              <w:spacing w:before="0" w:after="0" w:line="221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사업팀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221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운영팀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1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공공</w:t>
            </w:r>
          </w:p>
          <w:p w:rsidR="005A76FB" w:rsidRDefault="005A76FB" w:rsidP="005A76FB">
            <w:pPr>
              <w:spacing w:before="0" w:after="0" w:line="221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사업팀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ff"/>
          </w:tcPr>
          <w:p w:rsidR="005A76FB" w:rsidRDefault="005A76FB" w:rsidP="005A76FB">
            <w:pPr>
              <w:spacing w:before="0" w:after="0" w:line="292" w:lineRule="exact"/>
              <w:ind w:left="6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9"/>
                <w:w w:val="100"/>
              </w:rPr>
              <w:t>육</w:t>
            </w:r>
          </w:p>
          <w:p w:rsidR="005A76FB" w:rsidRDefault="005A76FB" w:rsidP="005A76FB">
            <w:pPr>
              <w:spacing w:before="0" w:after="0" w:line="221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18"/>
                <w:w w:val="100"/>
              </w:rPr>
              <w:t>사업팀</w:t>
            </w:r>
          </w:p>
        </w:tc>
      </w:tr>
      <w:tr w:rsidR="00AD10A2" w:rsidTr="00CB73A4">
        <w:trPr>
          <w:trHeight w:hRule="exact" w:val="230"/>
        </w:trPr>
        <w:tc>
          <w:tcPr>
            <w:tcW w:w="38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1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지표개수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18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18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24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24</w:t>
            </w:r>
          </w:p>
        </w:tc>
      </w:tr>
      <w:tr w:rsidR="00AD10A2" w:rsidTr="00CB73A4">
        <w:trPr>
          <w:trHeight w:hRule="exact" w:val="228"/>
        </w:trPr>
        <w:tc>
          <w:tcPr>
            <w:tcW w:w="38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15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가중치(%)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18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5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100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5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fc7"/>
          </w:tcPr>
          <w:p w:rsidR="005A76FB" w:rsidRDefault="005A76FB" w:rsidP="005A76FB">
            <w:pPr>
              <w:spacing w:before="0" w:after="0" w:line="203" w:lineRule="exact"/>
              <w:ind w:left="22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100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before="0" w:after="0" w:line="480" w:lineRule="exact"/>
              <w:ind w:left="271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271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Ⅰ</w:t>
            </w:r>
          </w:p>
          <w:p w:rsidR="005A76FB" w:rsidRDefault="005A76FB" w:rsidP="005A76FB">
            <w:pPr>
              <w:spacing w:before="0" w:after="0" w:line="235" w:lineRule="exact"/>
              <w:ind w:left="18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고객</w:t>
            </w:r>
          </w:p>
          <w:p w:rsidR="005A76FB" w:rsidRDefault="005A76FB" w:rsidP="005A76FB">
            <w:pPr>
              <w:spacing w:before="0" w:after="0" w:line="235" w:lineRule="exact"/>
              <w:ind w:left="329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7"/>
                <w:w w:val="100"/>
              </w:rPr>
              <w:t>/</w:t>
            </w:r>
          </w:p>
          <w:p w:rsidR="005A76FB" w:rsidRDefault="005A76FB" w:rsidP="005A76FB">
            <w:pPr>
              <w:spacing w:before="0" w:after="0" w:line="233" w:lineRule="exact"/>
              <w:ind w:left="18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공익</w:t>
            </w:r>
          </w:p>
          <w:p w:rsidR="005A76FB" w:rsidRDefault="005A76FB" w:rsidP="005A76FB">
            <w:pPr>
              <w:spacing w:before="0" w:after="0" w:line="235" w:lineRule="exact"/>
              <w:ind w:left="223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(8)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고객만족경영(5)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197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고객만족도조사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7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7</w:t>
            </w:r>
          </w:p>
        </w:tc>
      </w:tr>
      <w:tr w:rsidR="00AD10A2" w:rsidTr="00CB73A4">
        <w:trPr>
          <w:trHeight w:hRule="exact" w:val="199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전화친절도조사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</w:tr>
      <w:tr w:rsidR="00AD10A2" w:rsidTr="00CB73A4">
        <w:trPr>
          <w:trHeight w:hRule="exact" w:val="197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8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향상(3)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</w:tr>
      <w:tr w:rsidR="00AD10A2" w:rsidTr="00CB73A4">
        <w:trPr>
          <w:trHeight w:hRule="exact" w:val="199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민원발생증감률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8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8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197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8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8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답변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기한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준수율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197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고객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Needs(개선요구)이행실적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8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공공서비스확대(3)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20"/>
                <w:w w:val="100"/>
              </w:rPr>
              <w:t>무료․감면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7"/>
              </w:rPr>
              <w:t>수혜자수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증가율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정부권장정책이행실적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보도자료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우사사례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전파활동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13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계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11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16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25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before="0" w:after="0" w:line="240" w:lineRule="exact"/>
              <w:ind w:left="271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271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Ⅱ</w:t>
            </w:r>
          </w:p>
          <w:p w:rsidR="005A76FB" w:rsidRDefault="005A76FB" w:rsidP="005A76FB">
            <w:pPr>
              <w:spacing w:before="0" w:after="0" w:line="233" w:lineRule="exact"/>
              <w:ind w:left="18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재무</w:t>
            </w:r>
          </w:p>
          <w:p w:rsidR="005A76FB" w:rsidRDefault="005A76FB" w:rsidP="005A76FB">
            <w:pPr>
              <w:spacing w:before="0" w:after="0" w:line="235" w:lineRule="exact"/>
              <w:ind w:left="341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</w:p>
          <w:p w:rsidR="005A76FB" w:rsidRDefault="005A76FB" w:rsidP="005A76FB">
            <w:pPr>
              <w:spacing w:before="0" w:after="0" w:line="235" w:lineRule="exact"/>
              <w:ind w:left="18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수익</w:t>
            </w:r>
          </w:p>
          <w:p w:rsidR="005A76FB" w:rsidRDefault="005A76FB" w:rsidP="005A76FB">
            <w:pPr>
              <w:spacing w:before="0" w:after="0" w:line="233" w:lineRule="exact"/>
              <w:ind w:left="223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(5)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경영수지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개선(3)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사업수입증가율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대행사업비절감율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사업수지비율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12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12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사업활성화(2)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1인당시설관리실적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증감율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재무관리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8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13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계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57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-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32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305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-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27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27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before="0" w:after="0" w:line="960" w:lineRule="exact"/>
              <w:ind w:left="271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71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Ⅲ</w:t>
            </w:r>
          </w:p>
          <w:p w:rsidR="005A76FB" w:rsidRDefault="005A76FB" w:rsidP="005A76FB">
            <w:pPr>
              <w:spacing w:before="0" w:after="0" w:line="233" w:lineRule="exact"/>
              <w:ind w:left="18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내부</w:t>
            </w:r>
          </w:p>
          <w:p w:rsidR="005A76FB" w:rsidRDefault="005A76FB" w:rsidP="005A76FB">
            <w:pPr>
              <w:spacing w:before="0" w:after="0" w:line="235" w:lineRule="exact"/>
              <w:ind w:left="1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프로세스</w:t>
            </w:r>
          </w:p>
          <w:p w:rsidR="005A76FB" w:rsidRDefault="005A76FB" w:rsidP="005A76FB">
            <w:pPr>
              <w:spacing w:before="0" w:after="0" w:line="235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(13)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시설관리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전문화(3)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시설․환경관리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8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재난․안전관리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8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에너지사용량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절감율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안전한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환경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구축(2)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안전사고발생율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개인정보관리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활기찬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직장문화(3)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조직관리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9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인사관리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9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노사관리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점수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9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정착(3)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감사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부조리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예방활동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6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청렴윤리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교육실적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윤리경영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위반율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책임경영(2)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사업계획대비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추진실적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지시사항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이행율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13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계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43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12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44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21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21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21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21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before="0" w:after="0" w:line="480" w:lineRule="exact"/>
              <w:ind w:left="271" w:right="-239"/>
              <w:rPr/>
            </w:pPr>
          </w:p>
          <w:p w:rsidR="005A76FB" w:rsidRDefault="005A76FB" w:rsidP="005A76FB">
            <w:pPr>
              <w:spacing w:before="0" w:after="0" w:line="341" w:lineRule="exact"/>
              <w:ind w:left="271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Ⅳ</w:t>
            </w:r>
          </w:p>
          <w:p w:rsidR="005A76FB" w:rsidRDefault="005A76FB" w:rsidP="005A76FB">
            <w:pPr>
              <w:spacing w:before="0" w:after="0" w:line="235" w:lineRule="exact"/>
              <w:ind w:left="1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혁신역량</w:t>
            </w:r>
          </w:p>
          <w:p w:rsidR="005A76FB" w:rsidRDefault="005A76FB" w:rsidP="005A76FB">
            <w:pPr>
              <w:spacing w:before="0" w:after="0" w:line="233" w:lineRule="exact"/>
              <w:ind w:left="223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(6)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지식경영구축(3)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필수교육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이수율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8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지식관리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제안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선진기관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반영률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4</w:t>
            </w: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혁신역랑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강화(3)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경영전략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관리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8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공기업정책준수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</w:tr>
      <w:tr w:rsidR="00AD10A2" w:rsidTr="00CB73A4">
        <w:trPr>
          <w:trHeight w:hRule="exact" w:val="21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학습동아리운영실적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6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196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13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계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17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30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25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17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17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6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17</w:t>
            </w:r>
          </w:p>
        </w:tc>
      </w:tr>
      <w:tr w:rsidR="00AD10A2" w:rsidTr="00CB73A4">
        <w:trPr>
          <w:trHeight w:hRule="exact" w:val="271"/>
        </w:trPr>
        <w:tc>
          <w:tcPr>
            <w:tcW w:w="7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before="0" w:after="0" w:line="184" w:lineRule="exact"/>
              <w:ind w:left="247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Ⅴ.</w:t>
            </w:r>
          </w:p>
          <w:p w:rsidR="005A76FB" w:rsidRDefault="005A76FB" w:rsidP="005A76FB">
            <w:pPr>
              <w:spacing w:before="0" w:after="0" w:line="235" w:lineRule="exact"/>
              <w:ind w:left="1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성과창출</w:t>
            </w:r>
          </w:p>
          <w:p w:rsidR="005A76FB" w:rsidRDefault="005A76FB" w:rsidP="005A76FB">
            <w:pPr>
              <w:spacing w:before="0" w:after="0" w:line="233" w:lineRule="exact"/>
              <w:ind w:left="223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(1)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6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2"/>
                <w:w w:val="100"/>
              </w:rPr>
              <w:t>역량평가(1)</w:t>
            </w:r>
          </w:p>
        </w:tc>
        <w:tc>
          <w:tcPr>
            <w:tcW w:w="5167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</w:tr>
      <w:tr w:rsidR="00AD10A2" w:rsidTr="00CB73A4">
        <w:trPr>
          <w:trHeight w:hRule="exact" w:val="271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성과우수사례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10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10</w:t>
            </w:r>
          </w:p>
        </w:tc>
      </w:tr>
      <w:tr w:rsidR="00AD10A2" w:rsidTr="00CB73A4">
        <w:trPr>
          <w:trHeight w:hRule="exact" w:val="273"/>
        </w:trPr>
        <w:tc>
          <w:tcPr>
            <w:tcW w:w="7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ffd8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13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계</w:t>
            </w:r>
          </w:p>
        </w:tc>
        <w:tc>
          <w:tcPr>
            <w:tcW w:w="6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30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15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15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8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10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224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10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90.7908pt;margin-top:100.895pt;width:433.475922pt;height:24.99810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40.5362473"/>
                      <w:position w:val="0"/>
                      <w:color w:val="000000"/>
                      <w:noProof w:val="true"/>
                      <w:spacing w:val="-19"/>
                      <w:w w:val="100"/>
                    </w:rPr>
                    <w:t>부서(팀,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40.5362473"/>
                      <w:position w:val="0"/>
                      <w:color w:val="000000"/>
                      <w:noProof w:val="true"/>
                      <w:spacing w:val="-19"/>
                      <w:w w:val="100"/>
                    </w:rPr>
                    <w:t>사업장)별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0"/>
                      <w:w w:val="183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40.5362473"/>
                      <w:position w:val="0"/>
                      <w:color w:val="000000"/>
                      <w:noProof w:val="true"/>
                      <w:spacing w:val="-19"/>
                      <w:w w:val="100"/>
                    </w:rPr>
                    <w:t>BSC성과지표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0"/>
                      <w:w w:val="183"/>
                    </w:rPr>
                    <w:t>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40.5362473"/>
                      <w:position w:val="0"/>
                      <w:color w:val="000000"/>
                      <w:noProof w:val="true"/>
                      <w:spacing w:val="-21"/>
                      <w:w w:val="100"/>
                    </w:rPr>
                    <w:t>배정(가중치)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23" w:lineRule="exact"/>
        <w:ind w:left="60" w:firstLine="0"/>
        <w:jc w:val="left"/>
        <w:rPr/>
      </w:pP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7,744" o:spt="12" path="m 185,407 l 185,407,185,307 l 185,307,207,307 c 207,307,214,307,221,307,228,307,235,306,243,305,251,304,259,302,267,300,275,297,282,293,289,289,296,284,302,278,308,272,313,264,317,255,321,245,323,234,325,222,326,208&#10; c 326,208,325,202,325,196,325,189,324,183,322,176,321,170,319,163,316,157,313,151,310,145,306,139,301,134,296,129,290,125,283,121,276,118,267,115,258,113,248,112,237,111&#10; c 237,111,223,112,211,114,200,117,190,122,182,127,174,133,168,140,162,147,157,155,153,163,150,171,147,179,145,188,144,196,143,203,142,211,142,217,141,223,141,229,141,233&#10; l 141,233,12,233 c 12,233,13,213,14,194,17,175,21,157,26,140,32,124,40,108,48,93,58,79,69,66,81,54,95,44,109,34,125,25,142,18,160,11,180,6,201,3,223,1,246,0&#10; c 246,0,260,0,275,2,290,4,305,6,320,10,335,15,350,21,364,27,378,35,391,44,403,54,415,65,426,78,435,92,444,107,451,123,457,141,461,160,464,181,465,203&#10; c 465,203,465,214,464,225,462,235,460,245,457,254,454,263,451,271,447,279,442,287,438,294,433,300,427,307,422,312,416,318,410,323,404,327,398,331,392,335,386,338,380,341&#10; l 380,341,380,343 c 380,343,384,344,389,346,395,348,401,351,407,355,414,359,421,364,429,370,436,376,443,384,450,392,456,401,463,412,468,423,474,436,478,450,482,465,484,481,486,498,487,517&#10; c 487,517,486,537,484,556,480,574,475,592,469,609,462,625,453,640,443,655,432,668,420,681,406,692,392,703,377,712,361,720,344,727,326,733,307,738,287,741,267,743,246,744&#10; c 246,744,235,744,223,744,209,743,195,741,179,738,163,735,147,731,131,725,114,718,98,709,82,699,67,687,53,673,41,657,29,638,19,618,11,595,5,569,1,540,0,508&#10; l 0,508,135,508 c 135,508,135,515,136,521,136,529,137,536,138,544,140,552,142,561,145,569,148,577,152,585,157,593,162,600,168,607,175,613,183,619,192,624,202,627,213,630,225,632,239,633&#10; c 239,633,248,633,257,632,265,630,273,629,281,626,288,623,295,620,302,616,308,611,314,606,319,600,324,593,328,586,332,578,336,570,338,561,341,551,342,540,343,529,343,517&#10; c 343,517,343,502,341,488,338,476,333,465,328,455,321,447,314,439,306,433,298,427,289,422,279,418,269,415,258,413,248,411,237,409,226,408,216,408,205,407,195,407,185,407&#10;e x">
            <v:stroke joinstyle="miter"/>
          </v:shapetype>
          <v:shape id="WS_polygon4" type="polygon4" style="position:absolute;left:0;text-align:left;margin-left:295.009pt;margin-top:786.559pt;width:4.86783pt;height:7.44202pt;z-index:-2516561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[붙임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1]</w:t>
      </w:r>
    </w:p>
    <w:p w:rsidR="005A76FB" w:rsidRDefault="005A76FB" w:rsidP="005A76FB">
      <w:pPr>
        <w:spacing w:before="0" w:after="0" w:line="555" w:lineRule="exact"/>
        <w:ind w:firstLine="398" w:left="60"/>
        <w:jc w:val="left"/>
        <w:rPr/>
      </w:pPr>
    </w:p>
    <w:sectPr w:rsidR="00087C8E" w:rsidRPr="004F20E7" w:rsidSect="000D1471">
      <w:type w:val="continuous"/>
      <w:pgSz w:w="11900" w:h="16821"/>
      <w:pgMar w:top="1440" w:right="998" w:bottom="1200" w:left="135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