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63" w:lineRule="exact"/>
        <w:ind w:left="60" w:firstLine="2463"/>
        <w:jc w:val="left"/>
        <w:rPr/>
      </w:pPr>
      <w:r>
        <w:rPr>
          <w:noProof/>
        </w:rPr>
        <w:pict>
          <v:shape id="imagerId8" type="#_x0000_t75" style="position:absolute;margin-left:42pt;margin-top:71pt;width:463pt;height:514pt;z-index:-251650915;mso-position-horizontal-relative:page;mso-position-vertical-relative:page">
            <v:imagedata r:id="rId8" o:title=""/>
          </v:shape>
        </w:pic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청렴계약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이행각서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ff0000"/>
          <w:noProof w:val="true"/>
          <w:spacing w:val="-5"/>
          <w:w w:val="100"/>
        </w:rPr>
        <w:t>개선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ff0000"/>
          <w:noProof w:val="true"/>
          <w:spacing w:val="-5"/>
          <w:w w:val="100"/>
        </w:rPr>
        <w:t>안</w:t>
      </w:r>
    </w:p>
    <w:p w:rsidR="005A76FB" w:rsidRDefault="005A76FB" w:rsidP="005A76FB">
      <w:pPr>
        <w:spacing w:before="0" w:after="0" w:lineRule="exact" w:line="240"/>
        <w:ind w:left="60" w:firstLine="2463"/>
        <w:rPr/>
      </w:pPr>
    </w:p>
    <w:p w:rsidR="005A76FB" w:rsidRDefault="005A76FB" w:rsidP="005A76FB">
      <w:pPr>
        <w:tabs>
          <w:tab w:val="left" w:pos="940"/>
          <w:tab w:val="left" w:pos="5457"/>
          <w:tab w:val="left" w:pos="6035"/>
          <w:tab w:val="left" w:pos="6832"/>
        </w:tabs>
        <w:spacing w:before="0" w:after="0" w:line="338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당사는</w:t>
      </w:r>
      <w:r>
        <w:rPr w:spacing="218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없는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투명한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기업경영과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공정한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행정</w:t>
      </w:r>
      <w:r>
        <w:rPr w:spacing="218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이</w:t>
      </w:r>
      <w:r>
        <w:rPr w:spacing="35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생략</w:t>
      </w:r>
      <w:r>
        <w:rPr w:spacing="35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청렴계약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취지에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적극</w:t>
      </w:r>
    </w:p>
    <w:p w:rsidR="005A76FB" w:rsidRDefault="005A76FB" w:rsidP="005A76FB">
      <w:pPr>
        <w:spacing w:before="0" w:after="0" w:line="28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호응하여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동작구시설관리공단에서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발주하는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모든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공사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물품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용역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참여함</w:t>
      </w:r>
    </w:p>
    <w:p w:rsidR="005A76FB" w:rsidRDefault="005A76FB" w:rsidP="005A76FB">
      <w:pPr>
        <w:spacing w:before="0" w:after="0" w:line="28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있어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임직원과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대리인은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490"/>
          <w:tab w:val="left" w:pos="3260"/>
        </w:tabs>
        <w:spacing w:before="0" w:after="0" w:line="307" w:lineRule="exact"/>
        <w:ind w:firstLine="273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1"/>
          <w:w w:val="100"/>
        </w:rPr>
        <w:t>입찰가격의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유지나</w:t>
      </w:r>
      <w:r>
        <w:rPr w:spacing="33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생략</w:t>
      </w:r>
      <w:r>
        <w:rPr w:spacing="33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일체의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불공정한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행위를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않겠습니다</w:t>
      </w:r>
    </w:p>
    <w:p w:rsidR="005A76FB" w:rsidRDefault="005A76FB" w:rsidP="005A76FB">
      <w:pPr>
        <w:spacing w:before="0" w:after="0" w:line="386" w:lineRule="exact"/>
        <w:ind w:firstLine="331" w:left="60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생략</w:t>
      </w:r>
    </w:p>
    <w:p w:rsidR="005A76FB" w:rsidRDefault="005A76FB" w:rsidP="005A76FB">
      <w:pPr>
        <w:spacing w:before="0" w:after="0" w:lineRule="exact" w:line="240"/>
        <w:ind w:firstLine="331" w:left="60"/>
        <w:rPr/>
      </w:pPr>
    </w:p>
    <w:p w:rsidR="005A76FB" w:rsidRDefault="005A76FB" w:rsidP="005A76FB">
      <w:pPr>
        <w:spacing w:before="0" w:after="0" w:line="247" w:lineRule="exact"/>
        <w:ind w:firstLine="305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입찰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계약체결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7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계약이행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7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과정에서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7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관계직원에게</w:t>
      </w:r>
      <w:r>
        <w:rPr w:spacing="0">
          <w:rFonts w:ascii="Calibri" w:hAnsi="Calibri" w:cs="Calibri"/>
          <w:u w:val="single"/>
          <w:sz w:val="22.5558968"/>
          <w:color w:val="000000"/>
          <w:noProof w:val="true"/>
          <w:spacing w:val="0"/>
          <w:w w:val="272"/>
        </w:rPr>
        <w:t> </w:t>
      </w:r>
      <w:r>
        <w:rPr w:spacing="0">
          <w:rFonts w:ascii="휴먼명조" w:eastAsia="휴먼명조" w:hAnsi="휴먼명조" w:cs="휴먼명조"/>
          <w:u w:val="single"/>
          <w:sz w:val="22.5558968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199"/>
        </w:rPr>
        <w:t>  </w:t>
      </w:r>
      <w:r>
        <w:rPr>
          <w:rFonts w:ascii="휴먼명조" w:eastAsia="휴먼명조" w:hAnsi="휴먼명조" w:cs="휴먼명조"/>
          <w:u w:val="single"/>
          <w:sz w:val="22.5558968"/>
          <w:position w:val="0"/>
          <w:color w:val="000000"/>
          <w:noProof w:val="true"/>
          <w:spacing w:val="7"/>
          <w:w w:val="100"/>
        </w:rPr>
        <w:t>간접적으로 금품 향응 등</w:t>
      </w:r>
    </w:p>
    <w:p w:rsidR="005A76FB" w:rsidRDefault="005A76FB" w:rsidP="005A76FB">
      <w:pPr>
        <w:spacing w:before="0" w:after="0" w:line="285" w:lineRule="exact"/>
        <w:ind w:firstLine="35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6"/>
          <w:w w:val="100"/>
        </w:rPr>
        <w:t>친인척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부정한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취업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제공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포함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9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부당한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이익을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제공하지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않겠습니다</w:t>
      </w:r>
    </w:p>
    <w:p w:rsidR="005A76FB" w:rsidRDefault="005A76FB" w:rsidP="005A76FB">
      <w:pPr>
        <w:spacing w:before="0" w:after="0" w:line="386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이를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위반하여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입찰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계약의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체결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계약이행과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관련하여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관계직원에게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금품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48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향응</w:t>
      </w:r>
    </w:p>
    <w:p w:rsidR="005A76FB" w:rsidRDefault="005A76FB" w:rsidP="005A76FB">
      <w:pPr>
        <w:tabs>
          <w:tab w:val="left" w:pos="7021"/>
          <w:tab w:val="left" w:pos="7827"/>
        </w:tabs>
        <w:spacing w:before="0" w:after="0" w:line="285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등을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제공함으로써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입찰에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유리하게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되어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계약이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체결되었거나</w:t>
      </w:r>
      <w:r>
        <w:rPr w:spacing="36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생략</w:t>
      </w:r>
      <w:r>
        <w:rPr w:spacing="36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드러날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경우</w:t>
      </w:r>
    </w:p>
    <w:p w:rsidR="005A76FB" w:rsidRDefault="005A76FB" w:rsidP="005A76FB">
      <w:pPr>
        <w:spacing w:before="0" w:after="0" w:line="288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동작구시설관리공단이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시행하는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입찰에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입찰참가자격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제한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처분을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받은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날로부</w:t>
      </w:r>
    </w:p>
    <w:p w:rsidR="005A76FB" w:rsidRDefault="005A76FB" w:rsidP="005A76FB">
      <w:pPr>
        <w:tabs>
          <w:tab w:val="left" w:pos="720"/>
        </w:tabs>
        <w:spacing w:before="0" w:after="0" w:line="285" w:lineRule="exact"/>
        <w:ind w:firstLine="221" w:left="60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터</w:t>
      </w:r>
      <w:r>
        <w:rPr w:spacing="218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동안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참가하지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않겠으며</w:t>
      </w:r>
    </w:p>
    <w:p w:rsidR="005A76FB" w:rsidRDefault="005A76FB" w:rsidP="005A76FB">
      <w:pPr>
        <w:tabs>
          <w:tab w:val="left" w:pos="7374"/>
          <w:tab w:val="left" w:pos="8156"/>
        </w:tabs>
        <w:spacing w:before="0" w:after="0" w:line="386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입찰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계약조건이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입찰자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낙찰자에게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유리하게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되도록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하거나</w:t>
      </w:r>
      <w:r>
        <w:rPr w:spacing="39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생략</w:t>
      </w:r>
      <w:r>
        <w:rPr w:spacing="34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관계직원</w:t>
      </w:r>
    </w:p>
    <w:p w:rsidR="005A76FB" w:rsidRDefault="005A76FB" w:rsidP="005A76FB">
      <w:pPr>
        <w:spacing w:before="0" w:after="0" w:line="285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금품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향응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제공한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사실이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드러날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동작구시설관리공단이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9"/>
          <w:w w:val="100"/>
        </w:rPr>
        <w:t>시행하는</w:t>
      </w:r>
    </w:p>
    <w:p w:rsidR="005A76FB" w:rsidRDefault="005A76FB" w:rsidP="005A76FB">
      <w:pPr>
        <w:spacing w:before="0" w:after="0" w:line="288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7"/>
          <w:w w:val="100"/>
        </w:rPr>
        <w:t>입찰에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1"/>
          <w:w w:val="100"/>
        </w:rPr>
        <w:t>입찰참가자격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5"/>
          <w:w w:val="100"/>
        </w:rPr>
        <w:t>제한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8"/>
          <w:w w:val="100"/>
        </w:rPr>
        <w:t>처분을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5"/>
          <w:w w:val="100"/>
        </w:rPr>
        <w:t>받은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9"/>
          <w:w w:val="100"/>
        </w:rPr>
        <w:t>날로부터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5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5"/>
          <w:w w:val="100"/>
        </w:rPr>
        <w:t>동안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9"/>
          <w:w w:val="100"/>
        </w:rPr>
        <w:t>참가하지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4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3"/>
          <w:w w:val="100"/>
        </w:rPr>
        <w:t>않고</w:t>
      </w:r>
    </w:p>
    <w:p w:rsidR="005A76FB" w:rsidRDefault="005A76FB" w:rsidP="005A76FB">
      <w:pPr>
        <w:spacing w:before="0" w:after="0" w:line="386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입찰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계약체결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계약이행과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관련하여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관계직원에게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금품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향응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제공한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사실이</w:t>
      </w:r>
    </w:p>
    <w:p w:rsidR="005A76FB" w:rsidRDefault="005A76FB" w:rsidP="005A76FB">
      <w:pPr>
        <w:spacing w:before="0" w:after="0" w:line="285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3"/>
          <w:w w:val="100"/>
        </w:rPr>
        <w:t>드러날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4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6"/>
          <w:w w:val="100"/>
        </w:rPr>
        <w:t>동작구시설관리공단이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4"/>
          <w:w w:val="100"/>
        </w:rPr>
        <w:t>시행하는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3"/>
          <w:w w:val="100"/>
        </w:rPr>
        <w:t>입찰에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6"/>
          <w:w w:val="100"/>
        </w:rPr>
        <w:t>입찰참가자격제한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5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3"/>
          <w:w w:val="100"/>
        </w:rPr>
        <w:t>처분을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3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1"/>
          <w:w w:val="100"/>
        </w:rPr>
        <w:t>받은</w:t>
      </w:r>
    </w:p>
    <w:p w:rsidR="005A76FB" w:rsidRDefault="005A76FB" w:rsidP="005A76FB">
      <w:pPr>
        <w:spacing w:before="0" w:after="0" w:line="285" w:lineRule="exact"/>
        <w:ind w:firstLine="22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4"/>
          <w:w w:val="100"/>
        </w:rPr>
        <w:t>날로부터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8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1"/>
          <w:w w:val="100"/>
        </w:rPr>
        <w:t>개월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동안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참가하지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않겠습니다</w:t>
      </w:r>
    </w:p>
    <w:p w:rsidR="005A76FB" w:rsidRDefault="005A76FB" w:rsidP="005A76FB">
      <w:pPr>
        <w:spacing w:before="0" w:after="0" w:lineRule="exact" w:line="240"/>
        <w:ind w:firstLine="221" w:left="60"/>
        <w:rPr/>
      </w:pPr>
    </w:p>
    <w:p w:rsidR="005A76FB" w:rsidRDefault="005A76FB" w:rsidP="005A76FB">
      <w:pPr>
        <w:spacing w:before="0" w:after="0" w:line="247" w:lineRule="exact"/>
        <w:ind w:firstLine="29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입찰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5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계약체결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계약이행과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관련하여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관계직원에게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금품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5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7"/>
          <w:w w:val="100"/>
        </w:rPr>
        <w:t>향응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9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6"/>
          <w:w w:val="100"/>
        </w:rPr>
        <w:t>친인척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대</w:t>
      </w:r>
    </w:p>
    <w:p w:rsidR="005A76FB" w:rsidRDefault="005A76FB" w:rsidP="005A76FB">
      <w:pPr>
        <w:spacing w:before="0" w:after="0" w:line="285" w:lineRule="exact"/>
        <w:ind w:firstLine="28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부정한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취업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5"/>
          <w:w w:val="100"/>
        </w:rPr>
        <w:t>제공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ff0000"/>
          <w:noProof w:val="true"/>
          <w:spacing w:val="-7"/>
          <w:w w:val="100"/>
        </w:rPr>
        <w:t>포함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9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제공한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사실이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드러날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계약체결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이전의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경우에</w:t>
      </w:r>
    </w:p>
    <w:p w:rsidR="005A76FB" w:rsidRDefault="005A76FB" w:rsidP="005A76FB">
      <w:pPr>
        <w:tabs>
          <w:tab w:val="left" w:pos="2871"/>
          <w:tab w:val="left" w:pos="3682"/>
          <w:tab w:val="left" w:pos="8595"/>
        </w:tabs>
        <w:spacing w:before="0" w:after="0" w:line="288" w:lineRule="exact"/>
        <w:ind w:firstLine="28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낙찰자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9"/>
          <w:w w:val="100"/>
        </w:rPr>
        <w:t>결정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취소</w:t>
      </w:r>
      <w:r>
        <w:rPr w:spacing="42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8"/>
          <w:w w:val="100"/>
        </w:rPr>
        <w:t>생략</w:t>
      </w:r>
      <w:r>
        <w:rPr w:spacing="37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2"/>
          <w:w w:val="100"/>
        </w:rPr>
        <w:t>계약을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해제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0"/>
          <w:w w:val="100"/>
        </w:rPr>
        <w:t>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3"/>
          <w:w w:val="100"/>
        </w:rPr>
        <w:t>해지하여도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3"/>
          <w:w w:val="100"/>
        </w:rPr>
        <w:t>감수하겠으며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4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민</w:t>
      </w:r>
      <w:r>
        <w:rPr w:spacing="218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형사</w:t>
      </w:r>
    </w:p>
    <w:p w:rsidR="005A76FB" w:rsidRDefault="005A76FB" w:rsidP="005A76FB">
      <w:pPr>
        <w:spacing w:before="0" w:after="0" w:line="285" w:lineRule="exact"/>
        <w:ind w:firstLine="28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이의를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제기하지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않겠습니다</w:t>
      </w:r>
    </w:p>
    <w:p w:rsidR="005A76FB" w:rsidRDefault="005A76FB" w:rsidP="005A76FB">
      <w:pPr>
        <w:spacing w:before="0" w:after="0" w:lineRule="exact" w:line="240"/>
        <w:ind w:firstLine="281" w:left="60"/>
        <w:rPr/>
      </w:pPr>
    </w:p>
    <w:p w:rsidR="005A76FB" w:rsidRDefault="005A76FB" w:rsidP="005A76FB">
      <w:pPr>
        <w:tabs>
          <w:tab w:val="left" w:pos="8815"/>
        </w:tabs>
        <w:spacing w:before="0" w:after="0" w:line="307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청렴계약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이행각서는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상호신뢰를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바탕으로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약속으로서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5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반드시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지킬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0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것이며</w:t>
      </w:r>
      <w:r>
        <w:rPr w:spacing="42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생</w:t>
      </w:r>
    </w:p>
    <w:p w:rsidR="005A76FB" w:rsidRDefault="005A76FB" w:rsidP="005A76FB">
      <w:pPr>
        <w:tabs>
          <w:tab w:val="left" w:pos="633"/>
        </w:tabs>
        <w:spacing w:before="0" w:after="0" w:line="285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략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입찰에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관하여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민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형사상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어떠한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이의도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제기하지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않을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6"/>
          <w:w w:val="100"/>
        </w:rPr>
        <w:t>서약합니다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8743"/>
        </w:tabs>
        <w:sectPr w:rsidR="005A76FB" w:rsidSect="005A76FB">
          <w:type w:val="continuous"/>
          <w:pgSz w:w="11900" w:h="16821"/>
          <w:pgMar w:top="1440" w:right="559" w:bottom="1200" w:left="919" w:header="0" w:footer="0" w:gutter="0"/>
        </w:sectPr>
        <w:spacing w:before="0" w:after="0" w:line="390" w:lineRule="exact"/>
        <w:ind w:firstLine="417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약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자</w:t>
      </w:r>
      <w:r>
        <w:rPr w:spacing="363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5"/>
          <w:w w:val="100"/>
        </w:rPr>
        <w:t>인</w:t>
      </w:r>
    </w:p>
    <w:bookmarkStart w:id="2" w:name="2"/>
    <w:bookmarkEnd w:id="2"/>
    <w:p w:rsidR="005A76FB" w:rsidRDefault="005A76FB" w:rsidP="005A76FB">
      <w:pPr>
        <w:spacing w:before="0" w:after="0" w:line="299" w:lineRule="exact"/>
        <w:ind w:left="60" w:firstLine="0"/>
        <w:jc w:val="left"/>
        <w:rPr/>
      </w:pPr>
      <w:r>
        <w:rPr>
          <w:noProof/>
        </w:rPr>
        <w:pict>
          <v:shape id="imagerId9" type="#_x0000_t75" style="position:absolute;margin-left:159pt;margin-top:752pt;width:277pt;height:33pt;z-index:-251653402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3" coordsize="136,6453" o:spt="12" path="m 50,50 l 50,50,50,6403e">
            <v:stroke joinstyle="miter"/>
          </v:shapetype>
          <v:shape id="WS_polygon13" type="polygon13" style="position:absolute;left:0;text-align:left;margin-left:42.797pt;margin-top:133.394pt;width:1.36pt;height:64.53pt;z-index:-25165373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" coordsize="136,6237" o:spt="12" path="m 50,50 l 50,50,50,6187e">
            <v:stroke joinstyle="miter"/>
          </v:shapetype>
          <v:shape id="WS_polygon14" type="polygon14" style="position:absolute;left:0;text-align:left;margin-left:43.876pt;margin-top:134.472pt;width:1.36pt;height:62.373pt;z-index:-2516537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136,6237" o:spt="12" path="m 50,50 l 50,50,50,6187e">
            <v:stroke joinstyle="miter"/>
          </v:shapetype>
          <v:shape id="WS_polygon15" type="polygon15" style="position:absolute;left:0;text-align:left;margin-left:547.125pt;margin-top:134.472pt;width:1.36pt;height:62.373pt;z-index:-2516537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136,6453" o:spt="12" path="m 50,50 l 50,50,50,6403e">
            <v:stroke joinstyle="miter"/>
          </v:shapetype>
          <v:shape id="WS_polygon16" type="polygon16" style="position:absolute;left:0;text-align:left;margin-left:548.205pt;margin-top:133.394pt;width:1.36pt;height:64.53pt;z-index:-2516537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50677,136" o:spt="12" path="m 50,50 l 50,50,50627,50e">
            <v:stroke joinstyle="miter"/>
          </v:shapetype>
          <v:shape id="WS_polygon17" type="polygon17" style="position:absolute;left:0;text-align:left;margin-left:42.677pt;margin-top:133.513pt;width:506.768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50461,136" o:spt="12" path="m 50,50 l 50,50,50411,50e">
            <v:stroke joinstyle="miter"/>
          </v:shapetype>
          <v:shape id="WS_polygon18" type="polygon18" style="position:absolute;left:0;text-align:left;margin-left:43.756pt;margin-top:134.592pt;width:504.609pt;height:1.36pt;z-index: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50461,136" o:spt="12" path="m 50,50 l 50,50,50411,50e">
            <v:stroke joinstyle="miter"/>
          </v:shapetype>
          <v:shape id="WS_polygon19" type="polygon19" style="position:absolute;left:0;text-align:left;margin-left:43.756pt;margin-top:195.605pt;width:504.609pt;height:1.36pt;z-index: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50677,136" o:spt="12" path="m 50,50 l 50,50,50627,50e">
            <v:stroke joinstyle="miter"/>
          </v:shapetype>
          <v:shape id="WS_polygon20" type="polygon20" style="position:absolute;left:0;text-align:left;margin-left:42.677pt;margin-top:196.684pt;width:506.768pt;height:1.36pt;z-index: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" coordsize="13973,2400" o:spt="12" path="m 0,0 l 0,0,13973,0 l 13973,0,13973,2400 l 13973,2400,0,2400 l 0,2400,0,0e x">
            <v:stroke joinstyle="miter"/>
          </v:shapetype>
          <v:shape id="WS_polygon53" type="polygon53" style="position:absolute;left:0;text-align:left;margin-left:43.896pt;margin-top:212.449pt;width:139.725pt;height:24pt;z-index:-251653693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9" coordsize="148,2665" o:spt="12" path="m 50,50 l 50,50,50,2615e">
            <v:stroke joinstyle="miter"/>
          </v:shapetype>
          <v:shape id="WS_polygon59" type="polygon59" style="position:absolute;left:0;text-align:left;margin-left:43.396pt;margin-top:210.949pt;width:1.48pt;height:26.652pt;z-index:-25165368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0" coordsize="148,2665" o:spt="12" path="m 50,50 l 50,50,50,2615e">
            <v:stroke joinstyle="miter"/>
          </v:shapetype>
          <v:shape id="WS_polygon60" type="polygon60" style="position:absolute;left:0;text-align:left;margin-left:183.121pt;margin-top:210.949pt;width:1.48pt;height:26.652pt;z-index:-25165368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1" coordsize="14120,148" o:spt="12" path="m 50,50 l 50,50,14070,50e">
            <v:stroke joinstyle="miter"/>
          </v:shapetype>
          <v:shape id="WS_polygon61" type="polygon61" style="position:absolute;left:0;text-align:left;margin-left:43.157pt;margin-top:210.949pt;width:141.204pt;height:1.48pt;z-index:6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2" coordsize="14120,148" o:spt="12" path="m 50,50 l 50,50,14070,50e">
            <v:stroke joinstyle="miter"/>
          </v:shapetype>
          <v:shape id="WS_polygon62" type="polygon62" style="position:absolute;left:0;text-align:left;margin-left:43.157pt;margin-top:236.601pt;width:141.204pt;height:1.48pt;z-index:6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3" coordsize="148,2665" o:spt="12" path="m 50,50 l 50,50,50,2615e">
            <v:stroke joinstyle="miter"/>
          </v:shapetype>
          <v:shape id="WS_polygon63" type="polygon63" style="position:absolute;left:0;text-align:left;margin-left:183.121pt;margin-top:210.949pt;width:1.48pt;height:26.652pt;z-index:-25165368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4" coordsize="148,2665" o:spt="12" path="m 50,50 l 50,50,50,2615e">
            <v:stroke joinstyle="miter"/>
          </v:shapetype>
          <v:shape id="WS_polygon64" type="polygon64" style="position:absolute;left:0;text-align:left;margin-left:43.396pt;margin-top:210.949pt;width:1.48pt;height:26.652pt;z-index:-25165368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5" coordsize="14120,148" o:spt="12" path="m 50,50 l 50,50,14070,50e">
            <v:stroke joinstyle="miter"/>
          </v:shapetype>
          <v:shape id="WS_polygon65" type="polygon65" style="position:absolute;left:0;text-align:left;margin-left:43.157pt;margin-top:236.601pt;width:141.204pt;height:1.48pt;z-index:6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6" coordsize="14120,148" o:spt="12" path="m 50,50 l 50,50,14070,50e">
            <v:stroke joinstyle="miter"/>
          </v:shapetype>
          <v:shape id="WS_polygon66" type="polygon66" style="position:absolute;left:0;text-align:left;margin-left:43.157pt;margin-top:210.949pt;width:141.204pt;height:1.48pt;z-index:6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9" coordsize="19058,2565" o:spt="12" path="m 0,2565 l 0,2565,19058,2565 l 19058,2565,19058,0 l 19058,0,0,0 l 0,0,0,2565e x">
            <v:stroke joinstyle="miter"/>
          </v:shapetype>
          <v:shape id="WS_polygon209" type="polygon209" style="position:absolute;left:0;text-align:left;margin-left:43.896pt;margin-top:469.886pt;width:190.577pt;height:25.652pt;z-index:-25165353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12" coordsize="148,2665" o:spt="12" path="m 50,50 l 50,50,50,2615e">
            <v:stroke joinstyle="miter"/>
          </v:shapetype>
          <v:shape id="WS_polygon212" type="polygon212" style="position:absolute;left:0;text-align:left;margin-left:43.396pt;margin-top:469.386pt;width:1.48pt;height:26.652pt;z-index:-25165353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3" coordsize="148,2665" o:spt="12" path="m 50,50 l 50,50,50,2615e">
            <v:stroke joinstyle="miter"/>
          </v:shapetype>
          <v:shape id="WS_polygon213" type="polygon213" style="position:absolute;left:0;text-align:left;margin-left:233.974pt;margin-top:469.386pt;width:1.48pt;height:26.652pt;z-index:-25165353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4" coordsize="19206,148" o:spt="12" path="m 50,50 l 50,50,19156,50e">
            <v:stroke joinstyle="miter"/>
          </v:shapetype>
          <v:shape id="WS_polygon214" type="polygon214" style="position:absolute;left:0;text-align:left;margin-left:43.157pt;margin-top:469.386pt;width:192.057pt;height:1.48pt;z-index:21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5" coordsize="19206,148" o:spt="12" path="m 50,50 l 50,50,19156,50e">
            <v:stroke joinstyle="miter"/>
          </v:shapetype>
          <v:shape id="WS_polygon215" type="polygon215" style="position:absolute;left:0;text-align:left;margin-left:43.157pt;margin-top:495.038pt;width:192.057pt;height:1.48pt;z-index:2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6" coordsize="148,2665" o:spt="12" path="m 50,50 l 50,50,50,2615e">
            <v:stroke joinstyle="miter"/>
          </v:shapetype>
          <v:shape id="WS_polygon216" type="polygon216" style="position:absolute;left:0;text-align:left;margin-left:233.974pt;margin-top:469.386pt;width:1.48pt;height:26.652pt;z-index:-25165353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7" coordsize="148,2665" o:spt="12" path="m 50,50 l 50,50,50,2615e">
            <v:stroke joinstyle="miter"/>
          </v:shapetype>
          <v:shape id="WS_polygon217" type="polygon217" style="position:absolute;left:0;text-align:left;margin-left:43.396pt;margin-top:469.386pt;width:1.48pt;height:26.652pt;z-index:-25165352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8" coordsize="19206,148" o:spt="12" path="m 50,50 l 50,50,19156,50e">
            <v:stroke joinstyle="miter"/>
          </v:shapetype>
          <v:shape id="WS_polygon218" type="polygon218" style="position:absolute;left:0;text-align:left;margin-left:43.157pt;margin-top:495.038pt;width:192.057pt;height:1.48pt;z-index:21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9" coordsize="19206,148" o:spt="12" path="m 50,50 l 50,50,19156,50e">
            <v:stroke joinstyle="miter"/>
          </v:shapetype>
          <v:shape id="WS_polygon219" type="polygon219" style="position:absolute;left:0;text-align:left;margin-left:43.157pt;margin-top:469.386pt;width:192.057pt;height:1.48pt;z-index:219;mso-position-horizontal-relative:page;mso-position-vertical-relative:page" strokecolor="#333399" strokeweight="1pt">
            <v:fill opacity="0"/>
          </v:shape>
        </w:pic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#붙임</w:t>
      </w:r>
    </w:p>
    <w:p w:rsidR="005A76FB" w:rsidRDefault="005A76FB" w:rsidP="005A76FB">
      <w:pPr>
        <w:spacing w:before="0" w:after="0" w:line="651" w:lineRule="exact"/>
        <w:ind w:firstLine="199" w:left="60"/>
        <w:jc w:val="left"/>
        <w:rPr/>
      </w:pPr>
      <w:r>
        <w:rPr>
          <w:rFonts w:ascii="MalgunGothicBold" w:hAnsi="MalgunGothicBold" w:cs="MalgunGothicBold"/>
          <w:b/>
          <w:u w:val="single"/>
          <w:sz w:val="44.3720551"/>
          <w:position w:val="0"/>
          <w:color w:val="000000"/>
          <w:w w:val="100"/>
          <w:noProof w:val="true"/>
          <w:spacing w:val="0"/>
        </w:rPr>
        <w:t>「청렴계약제」 및 「청렴계약위반 신고센터」 안내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="318" w:lineRule="exact"/>
        <w:ind w:firstLine="429" w:left="60"/>
        <w:jc w:val="left"/>
        <w:rPr/>
      </w:pP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우리공단은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없는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투명한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계약행정을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구현하고자,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우리공단에서</w:t>
      </w:r>
    </w:p>
    <w:p w:rsidR="005A76FB" w:rsidRDefault="005A76FB" w:rsidP="005A76FB">
      <w:pPr>
        <w:spacing w:before="0" w:after="0" w:line="360" w:lineRule="exact"/>
        <w:ind w:firstLine="130" w:left="60"/>
        <w:jc w:val="left"/>
        <w:rPr/>
      </w:pP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2"/>
          <w:w w:val="100"/>
        </w:rPr>
        <w:t>발주하는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0"/>
          <w:w w:val="100"/>
        </w:rPr>
        <w:t>모든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0"/>
          <w:w w:val="100"/>
        </w:rPr>
        <w:t>공사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0"/>
          <w:w w:val="100"/>
        </w:rPr>
        <w:t>용역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2"/>
          <w:w w:val="100"/>
        </w:rPr>
        <w:t>물품구매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2"/>
          <w:w w:val="100"/>
        </w:rPr>
        <w:t>계약에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GulimChe" w:hAnsi="GulimChe" w:cs="GulimChe"/>
          <w:u w:val="none"/>
          <w:sz w:val="30.4672508"/>
          <w:position w:val="0"/>
          <w:color w:val="000000"/>
          <w:noProof w:val="true"/>
          <w:spacing w:val="-13"/>
          <w:w w:val="100"/>
        </w:rPr>
        <w:t>대하여「청렴계약제」를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10"/>
          <w:w w:val="100"/>
        </w:rPr>
        <w:t>시행</w:t>
      </w:r>
    </w:p>
    <w:p w:rsidR="005A76FB" w:rsidRDefault="005A76FB" w:rsidP="005A76FB">
      <w:pPr>
        <w:spacing w:before="0" w:after="0" w:line="360" w:lineRule="exact"/>
        <w:ind w:firstLine="130" w:left="60"/>
        <w:jc w:val="left"/>
        <w:rPr/>
      </w:pP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있으며,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위반시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신고할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신고센터를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운영하고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30.4672508"/>
          <w:position w:val="0"/>
          <w:color w:val="000000"/>
          <w:noProof w:val="true"/>
          <w:spacing w:val="-5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="340" w:lineRule="exact"/>
        <w:ind w:firstLine="305" w:left="60"/>
        <w:jc w:val="left"/>
        <w:rPr/>
      </w:pP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청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약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제</w:t>
      </w:r>
    </w:p>
    <w:p w:rsidR="005A76FB" w:rsidRDefault="005A76FB" w:rsidP="005A76FB">
      <w:pPr>
        <w:spacing w:before="0" w:after="0" w:lineRule="exact" w:line="240"/>
        <w:ind w:firstLine="305" w:left="60"/>
        <w:rPr/>
      </w:pPr>
    </w:p>
    <w:p w:rsidR="005A76FB" w:rsidRDefault="005A76FB" w:rsidP="005A76FB">
      <w:pPr>
        <w:spacing w:before="0" w:after="0" w:line="363" w:lineRule="exact"/>
        <w:ind w:firstLine="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「지방자치단체를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당사자로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법률」제6조의2(청렴계약제)</w:t>
      </w:r>
    </w:p>
    <w:p w:rsidR="005A76FB" w:rsidRDefault="005A76FB" w:rsidP="005A76FB">
      <w:pPr>
        <w:spacing w:before="0" w:after="0" w:line="336" w:lineRule="exact"/>
        <w:ind w:firstLine="12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지방자치단체의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계약담당자는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투명성과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공정성을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높이기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위하여</w:t>
      </w:r>
    </w:p>
    <w:p w:rsidR="005A76FB" w:rsidRDefault="005A76FB" w:rsidP="005A76FB">
      <w:pPr>
        <w:spacing w:before="0" w:after="0" w:line="336" w:lineRule="exact"/>
        <w:ind w:firstLine="480" w:left="6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입찰참가자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수의계약의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계약상대자에게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청렴서약서를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제출하도록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한다.</w:t>
      </w:r>
    </w:p>
    <w:p w:rsidR="005A76FB" w:rsidRDefault="005A76FB" w:rsidP="005A76FB">
      <w:pPr>
        <w:spacing w:before="0" w:after="0" w:line="336" w:lineRule="exact"/>
        <w:ind w:firstLine="12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제1항에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청렴서약서에는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사항이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포함되어야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한다.</w:t>
      </w:r>
    </w:p>
    <w:p w:rsidR="005A76FB" w:rsidRDefault="005A76FB" w:rsidP="005A76FB">
      <w:pPr>
        <w:spacing w:before="0" w:after="0" w:line="336" w:lineRule="exact"/>
        <w:ind w:firstLine="36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입찰,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낙찰,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체결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이행,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제16조에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감독,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제17조에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검사와</w:t>
      </w:r>
    </w:p>
    <w:p w:rsidR="005A76FB" w:rsidRDefault="005A76FB" w:rsidP="005A76FB">
      <w:pPr>
        <w:spacing w:before="0" w:after="0" w:line="336" w:lineRule="exact"/>
        <w:ind w:firstLine="720" w:left="6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직접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간접적인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사례(謝禮),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증여,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금품·향응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금지에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="336" w:lineRule="exact"/>
        <w:ind w:firstLine="36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특정인의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낙찰을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담합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입찰의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자유경쟁을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방해하는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행위나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불공정한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행위의</w:t>
      </w:r>
    </w:p>
    <w:p w:rsidR="005A76FB" w:rsidRDefault="005A76FB" w:rsidP="005A76FB">
      <w:pPr>
        <w:spacing w:before="0" w:after="0" w:line="336" w:lineRule="exact"/>
        <w:ind w:firstLine="720" w:left="6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금지에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="336" w:lineRule="exact"/>
        <w:ind w:firstLine="36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3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밖에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투명성과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공정성을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높이기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위하여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대통령령으로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="336" w:lineRule="exact"/>
        <w:ind w:firstLine="600" w:left="60"/>
        <w:jc w:val="left"/>
        <w:rPr/>
      </w:pP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대통령령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직무수행을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방해하는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알선·청탁을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통하여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입찰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계약과</w:t>
      </w:r>
    </w:p>
    <w:p w:rsidR="005A76FB" w:rsidRDefault="005A76FB" w:rsidP="005A76FB">
      <w:pPr>
        <w:spacing w:before="0" w:after="0" w:line="336" w:lineRule="exact"/>
        <w:ind w:firstLine="2279" w:left="6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특정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정보의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제공을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요구하거나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받는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행위의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금지에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</w:p>
    <w:p w:rsidR="005A76FB" w:rsidRDefault="005A76FB" w:rsidP="005A76FB">
      <w:pPr>
        <w:spacing w:before="0" w:after="0" w:line="336" w:lineRule="exact"/>
        <w:ind w:firstLine="2279" w:left="6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사항을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279" w:left="60"/>
        <w:rPr/>
      </w:pPr>
    </w:p>
    <w:p w:rsidR="005A76FB" w:rsidRDefault="005A76FB" w:rsidP="005A76FB">
      <w:pPr>
        <w:spacing w:before="0" w:after="0" w:lineRule="exact" w:line="240"/>
        <w:ind w:firstLine="2279" w:left="60"/>
        <w:rPr/>
      </w:pPr>
    </w:p>
    <w:p w:rsidR="005A76FB" w:rsidRDefault="005A76FB" w:rsidP="005A76FB">
      <w:pPr>
        <w:spacing w:before="0" w:after="0" w:line="392" w:lineRule="exact"/>
        <w:ind w:firstLine="254" w:left="60"/>
        <w:jc w:val="left"/>
        <w:rPr/>
      </w:pP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청렴계약위반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신고센터</w:t>
      </w:r>
    </w:p>
    <w:p w:rsidR="005A76FB" w:rsidRDefault="005A76FB" w:rsidP="005A76FB">
      <w:pPr>
        <w:spacing w:before="0" w:after="0" w:lineRule="exact" w:line="240"/>
        <w:ind w:firstLine="254" w:left="60"/>
        <w:rPr/>
      </w:pPr>
    </w:p>
    <w:p w:rsidR="005A76FB" w:rsidRDefault="005A76FB" w:rsidP="005A76FB">
      <w:pPr>
        <w:spacing w:before="0" w:after="0" w:line="389" w:lineRule="exact"/>
        <w:ind w:firstLine="24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333399"/>
          <w:shd w:val="clear" w:color="auto" w:fill="ffffff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신고방법</w:t>
      </w:r>
    </w:p>
    <w:p w:rsidR="005A76FB" w:rsidRDefault="005A76FB" w:rsidP="005A76FB">
      <w:pPr>
        <w:spacing w:before="0" w:after="0" w:line="312" w:lineRule="exact"/>
        <w:ind w:firstLine="24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5"/>
          <w:w w:val="100"/>
        </w:rPr>
        <w:t>감사담당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4"/>
          <w:w w:val="100"/>
        </w:rPr>
        <w:t>직통번호(070-7204-5497)</w:t>
      </w:r>
    </w:p>
    <w:p w:rsidR="005A76FB" w:rsidRDefault="005A76FB" w:rsidP="005A76FB">
      <w:pPr>
        <w:spacing w:before="0" w:after="0" w:line="336" w:lineRule="exact"/>
        <w:ind w:firstLine="24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3"/>
          <w:w w:val="100"/>
        </w:rPr>
        <w:t>홈페이지(www.idongjak.or.kr)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4.4738007"/>
          <w:position w:val="0"/>
          <w:color w:val="ff0000"/>
          <w:noProof w:val="true"/>
          <w:spacing w:val="-4"/>
          <w:w w:val="100"/>
        </w:rPr>
        <w:t>&gt;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5"/>
          <w:w w:val="100"/>
        </w:rPr>
        <w:t>고객마당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24.4738007"/>
          <w:position w:val="0"/>
          <w:color w:val="ff0000"/>
          <w:noProof w:val="true"/>
          <w:spacing w:val="-4"/>
          <w:w w:val="100"/>
        </w:rPr>
        <w:t>&gt;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4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ff0000"/>
          <w:noProof w:val="true"/>
          <w:spacing w:val="-5"/>
          <w:w w:val="100"/>
        </w:rPr>
        <w:t>부조리게시판</w:t>
      </w:r>
    </w:p>
    <w:p w:rsidR="005A76FB" w:rsidRDefault="005A76FB" w:rsidP="005A76FB">
      <w:pPr>
        <w:spacing w:before="0" w:after="0" w:lineRule="exact" w:line="235"/>
        <w:ind w:firstLine="240" w:left="60"/>
        <w:rPr/>
      </w:pPr>
    </w:p>
    <w:p w:rsidR="005A76FB" w:rsidRDefault="005A76FB" w:rsidP="005A76FB">
      <w:pPr>
        <w:spacing w:before="0" w:after="0" w:line="263" w:lineRule="exact"/>
        <w:ind w:firstLine="24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333399"/>
          <w:shd w:val="clear" w:color="auto" w:fill="ffffff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신고대상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24.4738007"/>
          <w:position w:val="2.3973388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공단과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계약관계에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업체/공단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관계자</w:t>
      </w:r>
    </w:p>
    <w:p w:rsidR="005A76FB" w:rsidRDefault="005A76FB" w:rsidP="005A76FB">
      <w:pPr>
        <w:spacing w:before="0" w:after="0" w:line="475" w:lineRule="exact"/>
        <w:ind w:firstLine="24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333399"/>
          <w:shd w:val="clear" w:color="auto" w:fill="ffffff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신고내용</w:t>
      </w:r>
    </w:p>
    <w:p w:rsidR="005A76FB" w:rsidRDefault="005A76FB" w:rsidP="005A76FB">
      <w:pPr>
        <w:spacing w:before="0" w:after="0" w:line="312" w:lineRule="exact"/>
        <w:ind w:firstLine="24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「지방자치단체를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당사자로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계약에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법률」제6조의2(청렴계약제)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위반행위</w:t>
      </w:r>
    </w:p>
    <w:p w:rsidR="005A76FB" w:rsidRDefault="005A76FB" w:rsidP="005A76FB">
      <w:pPr>
        <w:spacing w:before="0" w:after="0" w:line="336" w:lineRule="exact"/>
        <w:ind w:firstLine="24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법령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계약의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내용과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절차에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따르지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않는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요구</w:t>
      </w:r>
    </w:p>
    <w:p w:rsidR="005A76FB" w:rsidRDefault="005A76FB" w:rsidP="005A76FB">
      <w:pPr>
        <w:spacing w:before="0" w:after="0" w:line="336" w:lineRule="exact"/>
        <w:ind w:firstLine="24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담당자가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계약이행과정에서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금품등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이익을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받거나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요구하는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Rule="exact" w:line="238"/>
        <w:ind w:firstLine="240" w:left="60"/>
        <w:rPr/>
      </w:pPr>
    </w:p>
    <w:p w:rsidR="005A76FB" w:rsidRDefault="005A76FB" w:rsidP="005A76FB">
      <w:pPr>
        <w:spacing w:before="0" w:after="0" w:line="263" w:lineRule="exact"/>
        <w:ind w:firstLine="24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333399"/>
          <w:shd w:val="clear" w:color="auto" w:fill="ffffff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신고방법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24.4738007"/>
          <w:position w:val="2.3973388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실명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4"/>
          <w:w w:val="100"/>
        </w:rPr>
        <w:t>신고,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위반행위를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입증할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증거자료도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함께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2.39733887"/>
          <w:color w:val="000000"/>
          <w:noProof w:val="true"/>
          <w:spacing w:val="-5"/>
          <w:w w:val="100"/>
        </w:rPr>
        <w:t>제출</w:t>
      </w:r>
    </w:p>
    <w:p w:rsidR="005A76FB" w:rsidRDefault="005A76FB" w:rsidP="005A76FB">
      <w:pPr>
        <w:spacing w:before="0" w:after="0" w:line="451" w:lineRule="exact"/>
        <w:ind w:firstLine="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신고자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보호제도</w:t>
      </w:r>
    </w:p>
    <w:p w:rsidR="005A76FB" w:rsidRDefault="005A76FB" w:rsidP="005A76FB">
      <w:pPr>
        <w:spacing w:before="0" w:after="0" w:line="336" w:lineRule="exact"/>
        <w:ind w:firstLine="240" w:left="60"/>
        <w:jc w:val="left"/>
        <w:rPr/>
      </w:pP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○「공익신고자보호법」,「청탁금지법」,「부패방지권익위법」등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법을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준용하여,</w:t>
      </w:r>
    </w:p>
    <w:p w:rsidR="005A76FB" w:rsidRDefault="005A76FB" w:rsidP="005A76FB">
      <w:pPr>
        <w:spacing w:before="0" w:after="0" w:line="336" w:lineRule="exact"/>
        <w:ind w:firstLine="600" w:left="60"/>
        <w:jc w:val="left"/>
        <w:rPr/>
      </w:pP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안심하고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신고할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있도록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신고자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호보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제도를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운영하고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있습니다.</w:t>
      </w:r>
    </w:p>
    <w:sectPr w:rsidR="00087C8E" w:rsidRPr="004F20E7" w:rsidSect="000D1471">
      <w:type w:val="continuous"/>
      <w:pgSz w:w="11900" w:h="16820"/>
      <w:pgMar w:top="1355" w:right="429" w:bottom="1115" w:left="7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