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 ?>
<Relationships xmlns="http://schemas.openxmlformats.org/package/2006/relationships">
    <Relationship Id="rId3" Type="http://schemas.openxmlformats.org/officeDocument/2006/relationships/extended-properties" Target="docProps/app.xml" />
    <Relationship Id="rId2" Type="http://schemas.openxmlformats.org/package/2006/relationships/metadata/core-properties" Target="docProps/core.xml" />
    <Relationship Id="rId1" Type="http://schemas.openxmlformats.org/officeDocument/2006/relationships/officeDocument" Target="word/document.xml" />
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bookmarkStart w:id="1" w:name="1"/>
    <w:bookmarkEnd w:id="1"/>
    <w:p w:rsidR="005A76FB" w:rsidRDefault="005A76FB" w:rsidP="005A76FB">
      <w:pPr>
        <w:spacing w:before="0" w:after="0" w:line="316" w:lineRule="exact"/>
        <w:ind w:left="140" w:firstLine="9420"/>
        <w:jc w:val="left"/>
        <w:rPr/>
      </w:pPr>
      <w:r>
        <w:rPr>
          <w:noProof/>
        </w:rPr>
        <w:pict>
          <v:shape id="imagerId8" type="#_x0000_t75" style="position:absolute;margin-left:504pt;margin-top:46pt;width:72pt;height:72pt;z-index:-251658085;mso-position-horizontal-relative:page;mso-position-vertical-relative:page">
            <v:imagedata r:id="rId8" o:title=""/>
          </v:shape>
        </w:pict>
      </w:r>
      <w:r>
        <w:rPr>
          <w:noProof/>
        </w:rPr>
        <w:pict>
          <v:shapetype id="polygon1" coordsize="53600,200" o:spt="12" path="m 50,50 l 50,50,53550,50e">
            <v:stroke joinstyle="miter"/>
          </v:shapetype>
          <v:shape id="WS_polygon1" type="polygon1" style="position:absolute;left:0;text-align:left;margin-left:29.5pt;margin-top:781.5pt;width:536pt;height:2pt;z-index:1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2" coordsize="53600,200" o:spt="12" path="m 53550,50 l 53550,50,50,50e">
            <v:stroke joinstyle="miter"/>
          </v:shapetype>
          <v:shape id="WS_polygon2" type="polygon2" style="position:absolute;left:0;text-align:left;margin-left:29.5pt;margin-top:44pt;width:536pt;height:2pt;z-index:2;mso-position-horizontal-relative:page;mso-position-vertical-relative:page" strokecolor="#000000" strokeweight="1pt">
            <v:fill opacity="0"/>
          </v:shape>
        </w:pict>
      </w:r>
      <w:r>
        <w:rPr>
          <w:rFonts w:ascii="hygulim" w:eastAsia="hygulim" w:hAnsi="hygulim" w:cs="hygulim"/>
          <w:u w:val="none"/>
          <w:sz w:val="20.5"/>
          <w:position w:val="0"/>
          <w:color w:val="000000"/>
          <w:noProof w:val="true"/>
          <w:spacing w:val="0"/>
          <w:w w:val="100"/>
        </w:rPr>
        <w:t>지방공기업법</w:t>
      </w:r>
    </w:p>
    <w:p w:rsidR="005A76FB" w:rsidRDefault="005A76FB" w:rsidP="005A76FB">
      <w:pPr>
        <w:spacing w:before="0" w:after="0" w:lineRule="exact" w:line="240"/>
        <w:ind w:left="140" w:firstLine="9420"/>
        <w:rPr/>
      </w:pPr>
    </w:p>
    <w:p w:rsidR="005A76FB" w:rsidRDefault="005A76FB" w:rsidP="005A76FB">
      <w:pPr>
        <w:spacing w:before="0" w:after="0" w:lineRule="exact" w:line="240"/>
        <w:ind w:left="140" w:firstLine="9420"/>
        <w:rPr/>
      </w:pPr>
    </w:p>
    <w:p w:rsidR="005A76FB" w:rsidRDefault="005A76FB" w:rsidP="005A76FB">
      <w:pPr>
        <w:spacing w:before="0" w:after="0" w:lineRule="exact" w:line="240"/>
        <w:ind w:left="140" w:firstLine="9420"/>
        <w:rPr/>
      </w:pPr>
    </w:p>
    <w:p w:rsidR="005A76FB" w:rsidRDefault="005A76FB" w:rsidP="005A76FB">
      <w:pPr>
        <w:spacing w:before="0" w:after="0" w:line="381" w:lineRule="exact"/>
        <w:ind w:firstLine="4550" w:left="140"/>
        <w:jc w:val="left"/>
        <w:rPr/>
      </w:pPr>
      <w:r>
        <w:rPr>
          <w:rFonts w:ascii="HYGoThic-Medium-UniKS-UCS2-H" w:eastAsia="HYGoThic-Medium-UniKS-UCS2-H" w:hAnsi="HYGoThic-Medium-UniKS-UCS2-H" w:cs="HYGoThic-Medium-UniKS-UCS2-H"/>
          <w:u w:val="none"/>
          <w:sz w:val="24.5"/>
          <w:position w:val="0"/>
          <w:color w:val="000000"/>
          <w:noProof w:val="true"/>
          <w:spacing w:val="0"/>
          <w:w w:val="100"/>
        </w:rPr>
        <w:t>지방공기업법</w:t>
      </w:r>
    </w:p>
    <w:p w:rsidR="005A76FB" w:rsidRDefault="005A76FB" w:rsidP="005A76FB">
      <w:pPr>
        <w:spacing w:before="0" w:after="0" w:line="411" w:lineRule="exact"/>
        <w:ind w:firstLine="2580" w:left="140"/>
        <w:jc w:val="left"/>
        <w:rPr/>
      </w:pP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[시행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2021.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1.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21]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[법률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제17522호,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2020.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10.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20,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일부개정]</w:t>
      </w:r>
    </w:p>
    <w:p w:rsidR="005A76FB" w:rsidRDefault="005A76FB" w:rsidP="005A76FB">
      <w:pPr>
        <w:spacing w:before="0" w:after="0" w:line="266" w:lineRule="exact"/>
        <w:ind w:firstLine="7372" w:left="140"/>
        <w:jc w:val="left"/>
        <w:rPr/>
      </w:pPr>
      <w:r>
        <w:rPr w:spacing="0">
          <w:rFonts w:ascii="BareunBatangPro-1" w:eastAsia="BareunBatangPro-1" w:hAnsi="BareunBatangPro-1" w:cs="BareunBatangPro-1"/>
          <w:u w:val="none"/>
          <w:sz w:val="18.5"/>
          <w:position w:val="0"/>
          <w:color w:val="000000"/>
          <w:noProof w:val="true"/>
          <w:spacing w:val="0"/>
          <w:w w:val="100"/>
        </w:rPr>
        <w:t>행정안전부</w:t>
      </w:r>
      <w:r>
        <w:rPr w:spacing="0">
          <w:rFonts w:ascii="Calibri" w:hAnsi="Calibri" w:cs="Calibri"/>
          <w:u w:val="none"/>
          <w:sz w:val="18.5"/>
          <w:color w:val="000000"/>
          <w:noProof w:val="true"/>
          <w:spacing w:val="12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18.5"/>
          <w:position w:val="0"/>
          <w:color w:val="000000"/>
          <w:noProof w:val="true"/>
          <w:spacing w:val="0"/>
          <w:w w:val="100"/>
        </w:rPr>
        <w:t>(공기업정책과)</w:t>
      </w:r>
      <w:r>
        <w:rPr w:spacing="0">
          <w:rFonts w:ascii="Calibri" w:hAnsi="Calibri" w:cs="Calibri"/>
          <w:u w:val="none"/>
          <w:sz w:val="18.5"/>
          <w:color w:val="000000"/>
          <w:noProof w:val="true"/>
          <w:spacing w:val="12"/>
          <w:w w:val="100"/>
        </w:rPr>
        <w:t> </w:t>
      </w:r>
      <w:r>
        <w:rPr>
          <w:rFonts w:ascii="BareunBatangPro-1" w:hAnsi="BareunBatangPro-1" w:cs="BareunBatangPro-1"/>
          <w:u w:val="none"/>
          <w:sz w:val="18.5"/>
          <w:position w:val="0"/>
          <w:color w:val="000000"/>
          <w:noProof w:val="true"/>
          <w:spacing w:val="0"/>
          <w:w w:val="100"/>
        </w:rPr>
        <w:t>044-205-3962</w:t>
      </w:r>
    </w:p>
    <w:p w:rsidR="005A76FB" w:rsidRDefault="005A76FB" w:rsidP="005A76FB">
      <w:pPr>
        <w:spacing w:before="0" w:after="0" w:line="404" w:lineRule="exact"/>
        <w:ind w:firstLine="386" w:left="140"/>
        <w:jc w:val="left"/>
        <w:rPr/>
      </w:pPr>
      <w:r>
        <w:rPr w:spacing="0">
          <w:rFonts w:ascii="HYGoThic-Medium-UniKS-UCS2-H" w:eastAsia="HYGoThic-Medium-UniKS-UCS2-H" w:hAnsi="HYGoThic-Medium-UniKS-UCS2-H" w:cs="HYGoThic-Medium-UniKS-UCS2-H"/>
          <w:u w:val="none"/>
          <w:sz w:val="20.5"/>
          <w:position w:val="0"/>
          <w:color w:val="000000"/>
          <w:noProof w:val="true"/>
          <w:spacing w:val="0"/>
          <w:w w:val="100"/>
        </w:rPr>
        <w:t>제1장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HYGoThic-Medium-UniKS-UCS2-H" w:eastAsia="HYGoThic-Medium-UniKS-UCS2-H" w:hAnsi="HYGoThic-Medium-UniKS-UCS2-H" w:cs="HYGoThic-Medium-UniKS-UCS2-H"/>
          <w:u w:val="none"/>
          <w:sz w:val="20.5"/>
          <w:position w:val="0"/>
          <w:color w:val="000000"/>
          <w:noProof w:val="true"/>
          <w:spacing w:val="0"/>
          <w:w w:val="100"/>
        </w:rPr>
        <w:t>총칙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&lt;개정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2011.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8.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4.&gt;</w:t>
      </w:r>
    </w:p>
    <w:p w:rsidR="005A76FB" w:rsidRDefault="005A76FB" w:rsidP="005A76FB">
      <w:pPr>
        <w:spacing w:before="0" w:after="0" w:lineRule="exact" w:line="240"/>
        <w:ind w:firstLine="386" w:left="140"/>
        <w:rPr/>
      </w:pPr>
    </w:p>
    <w:p w:rsidR="005A76FB" w:rsidRDefault="005A76FB" w:rsidP="005A76FB">
      <w:pPr>
        <w:spacing w:before="0" w:after="0" w:line="280" w:lineRule="exact"/>
        <w:ind w:firstLine="0" w:left="140"/>
        <w:jc w:val="left"/>
        <w:rPr/>
      </w:pPr>
      <w:r>
        <w:rPr w:spacing="0">
          <w:rFonts w:ascii="HYGoThic-Medium-UniKS-UCS2-H" w:eastAsia="HYGoThic-Medium-UniKS-UCS2-H" w:hAnsi="HYGoThic-Medium-UniKS-UCS2-H" w:cs="HYGoThic-Medium-UniKS-UCS2-H"/>
          <w:u w:val="none"/>
          <w:sz w:val="20.5"/>
          <w:position w:val="0"/>
          <w:color w:val="000000"/>
          <w:noProof w:val="true"/>
          <w:spacing w:val="0"/>
          <w:w w:val="100"/>
        </w:rPr>
        <w:t>제1조(목적)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이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법은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지방자치단체가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직접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설치ㆍ경영하거나,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법인을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설립하여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경영하는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기업의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운영에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필요한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사항을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정하여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그</w:t>
      </w:r>
    </w:p>
    <w:p w:rsidR="005A76FB" w:rsidRDefault="005A76FB" w:rsidP="005A76FB">
      <w:pPr>
        <w:spacing w:before="0" w:after="0" w:line="320" w:lineRule="exact"/>
        <w:ind w:firstLine="240" w:left="140"/>
        <w:jc w:val="left"/>
        <w:rPr/>
      </w:pP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경영을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합리화함으로써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지방자치의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발전과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주민복리의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증진에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이바지함을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목적으로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한다.</w:t>
      </w:r>
    </w:p>
    <w:p w:rsidR="005A76FB" w:rsidRDefault="005A76FB" w:rsidP="005A76FB">
      <w:pPr>
        <w:spacing w:before="0" w:after="0" w:line="320" w:lineRule="exact"/>
        <w:ind w:firstLine="320" w:left="140"/>
        <w:jc w:val="left"/>
        <w:rPr/>
      </w:pP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[전문개정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2011.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8.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4.]</w:t>
      </w:r>
    </w:p>
    <w:p w:rsidR="005A76FB" w:rsidRDefault="005A76FB" w:rsidP="005A76FB">
      <w:pPr>
        <w:spacing w:before="0" w:after="0" w:lineRule="exact" w:line="240"/>
        <w:ind w:firstLine="320" w:left="140"/>
        <w:rPr/>
      </w:pPr>
    </w:p>
    <w:p w:rsidR="005A76FB" w:rsidRDefault="005A76FB" w:rsidP="005A76FB">
      <w:pPr>
        <w:spacing w:before="0" w:after="0" w:line="280" w:lineRule="exact"/>
        <w:ind w:firstLine="0" w:left="140"/>
        <w:jc w:val="left"/>
        <w:rPr/>
      </w:pPr>
      <w:r>
        <w:rPr w:spacing="0">
          <w:rFonts w:ascii="HYGoThic-Medium-UniKS-UCS2-H" w:eastAsia="HYGoThic-Medium-UniKS-UCS2-H" w:hAnsi="HYGoThic-Medium-UniKS-UCS2-H" w:cs="HYGoThic-Medium-UniKS-UCS2-H"/>
          <w:u w:val="none"/>
          <w:sz w:val="20.5"/>
          <w:position w:val="0"/>
          <w:color w:val="000000"/>
          <w:noProof w:val="true"/>
          <w:spacing w:val="0"/>
          <w:w w:val="100"/>
        </w:rPr>
        <w:t>제2조(적용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HYGoThic-Medium-UniKS-UCS2-H" w:eastAsia="HYGoThic-Medium-UniKS-UCS2-H" w:hAnsi="HYGoThic-Medium-UniKS-UCS2-H" w:cs="HYGoThic-Medium-UniKS-UCS2-H"/>
          <w:u w:val="none"/>
          <w:sz w:val="20.5"/>
          <w:position w:val="0"/>
          <w:color w:val="000000"/>
          <w:noProof w:val="true"/>
          <w:spacing w:val="0"/>
          <w:w w:val="100"/>
        </w:rPr>
        <w:t>범위)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①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이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법은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다음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각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호의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어느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하나에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해당하는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사업(그에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부대되는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사업을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포함한다.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이하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같다)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중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제5조에</w:t>
      </w:r>
    </w:p>
    <w:p w:rsidR="005A76FB" w:rsidRDefault="005A76FB" w:rsidP="005A76FB">
      <w:pPr>
        <w:spacing w:before="0" w:after="0" w:line="320" w:lineRule="exact"/>
        <w:ind w:firstLine="240" w:left="140"/>
        <w:jc w:val="left"/>
        <w:rPr/>
      </w:pP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따라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지방자치단체가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직접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설치ㆍ경영하는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사업으로서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대통령령으로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정하는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기준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이상의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사업(이하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“지방직영기업”이라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한다</w:t>
      </w:r>
    </w:p>
    <w:p w:rsidR="005A76FB" w:rsidRDefault="005A76FB" w:rsidP="005A76FB">
      <w:pPr>
        <w:spacing w:before="0" w:after="0" w:line="320" w:lineRule="exact"/>
        <w:ind w:firstLine="240" w:left="140"/>
        <w:jc w:val="left"/>
        <w:rPr/>
      </w:pP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)과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제3장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및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제4장에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따라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설립된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지방공사와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지방공단이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경영하는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사업에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대하여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각각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적용한다.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&lt;개정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2019.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12.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3.&gt;</w:t>
      </w:r>
    </w:p>
    <w:p w:rsidR="005A76FB" w:rsidRDefault="005A76FB" w:rsidP="005A76FB">
      <w:pPr>
        <w:spacing w:before="0" w:after="0" w:line="320" w:lineRule="exact"/>
        <w:ind w:firstLine="320" w:left="140"/>
        <w:jc w:val="left"/>
        <w:rPr/>
      </w:pP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1.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수도사업(마을상수도사업은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제외한다)</w:t>
      </w:r>
    </w:p>
    <w:p w:rsidR="005A76FB" w:rsidRDefault="005A76FB" w:rsidP="005A76FB">
      <w:pPr>
        <w:spacing w:before="0" w:after="0" w:line="320" w:lineRule="exact"/>
        <w:ind w:firstLine="320" w:left="140"/>
        <w:jc w:val="left"/>
        <w:rPr/>
      </w:pP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2.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공업용수도사업</w:t>
      </w:r>
    </w:p>
    <w:p w:rsidR="005A76FB" w:rsidRDefault="005A76FB" w:rsidP="005A76FB">
      <w:pPr>
        <w:spacing w:before="0" w:after="0" w:line="320" w:lineRule="exact"/>
        <w:ind w:firstLine="320" w:left="140"/>
        <w:jc w:val="left"/>
        <w:rPr/>
      </w:pP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3.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궤도사업(도시철도사업을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포함한다)</w:t>
      </w:r>
    </w:p>
    <w:p w:rsidR="005A76FB" w:rsidRDefault="005A76FB" w:rsidP="005A76FB">
      <w:pPr>
        <w:spacing w:before="0" w:after="0" w:line="320" w:lineRule="exact"/>
        <w:ind w:firstLine="320" w:left="140"/>
        <w:jc w:val="left"/>
        <w:rPr/>
      </w:pP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4.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자동차운송사업</w:t>
      </w:r>
    </w:p>
    <w:p w:rsidR="005A76FB" w:rsidRDefault="005A76FB" w:rsidP="005A76FB">
      <w:pPr>
        <w:spacing w:before="0" w:after="0" w:line="320" w:lineRule="exact"/>
        <w:ind w:firstLine="320" w:left="140"/>
        <w:jc w:val="left"/>
        <w:rPr/>
      </w:pP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5.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지방도로사업(유료도로사업만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해당한다)</w:t>
      </w:r>
    </w:p>
    <w:p w:rsidR="005A76FB" w:rsidRDefault="005A76FB" w:rsidP="005A76FB">
      <w:pPr>
        <w:spacing w:before="0" w:after="0" w:line="320" w:lineRule="exact"/>
        <w:ind w:firstLine="320" w:left="140"/>
        <w:jc w:val="left"/>
        <w:rPr/>
      </w:pP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6.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하수도사업</w:t>
      </w:r>
    </w:p>
    <w:p w:rsidR="005A76FB" w:rsidRDefault="005A76FB" w:rsidP="005A76FB">
      <w:pPr>
        <w:spacing w:before="0" w:after="0" w:line="320" w:lineRule="exact"/>
        <w:ind w:firstLine="320" w:left="140"/>
        <w:jc w:val="left"/>
        <w:rPr/>
      </w:pP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7.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주택사업</w:t>
      </w:r>
    </w:p>
    <w:p w:rsidR="005A76FB" w:rsidRDefault="005A76FB" w:rsidP="005A76FB">
      <w:pPr>
        <w:spacing w:before="0" w:after="0" w:line="320" w:lineRule="exact"/>
        <w:ind w:firstLine="320" w:left="140"/>
        <w:jc w:val="left"/>
        <w:rPr/>
      </w:pP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8.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토지개발사업</w:t>
      </w:r>
    </w:p>
    <w:p w:rsidR="005A76FB" w:rsidRDefault="005A76FB" w:rsidP="005A76FB">
      <w:pPr>
        <w:spacing w:before="0" w:after="0" w:line="320" w:lineRule="exact"/>
        <w:ind w:firstLine="320" w:left="140"/>
        <w:jc w:val="left"/>
        <w:rPr/>
      </w:pP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9.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주택(대통령령으로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정하는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공공복리시설을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포함한다)ㆍ토지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또는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공용ㆍ공공용건축물의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관리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등의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수탁</w:t>
      </w:r>
    </w:p>
    <w:p w:rsidR="005A76FB" w:rsidRDefault="005A76FB" w:rsidP="005A76FB">
      <w:pPr>
        <w:spacing w:before="0" w:after="0" w:line="320" w:lineRule="exact"/>
        <w:ind w:firstLine="320" w:left="140"/>
        <w:jc w:val="left"/>
        <w:rPr/>
      </w:pP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②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0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지방자치단체는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0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다음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0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각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0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호의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0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어느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0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하나에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0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해당하는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0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사업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0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중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0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경상경비의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0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50퍼센트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0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이상을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0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경상수입으로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0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충당할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0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0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있는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0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사</w:t>
      </w:r>
    </w:p>
    <w:p w:rsidR="005A76FB" w:rsidRDefault="005A76FB" w:rsidP="005A76FB">
      <w:pPr>
        <w:spacing w:before="0" w:after="0" w:line="320" w:lineRule="exact"/>
        <w:ind w:firstLine="320" w:left="140"/>
        <w:jc w:val="left"/>
        <w:rPr/>
      </w:pP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업을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0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지방직영기업,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0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지방공사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0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또는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0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지방공단이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0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경영하는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0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경우에는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0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조례로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0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정하는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0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바에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0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따라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0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이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0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법을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0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적용할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0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0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있다.</w:t>
      </w:r>
    </w:p>
    <w:p w:rsidR="005A76FB" w:rsidRDefault="005A76FB" w:rsidP="005A76FB">
      <w:pPr>
        <w:spacing w:before="0" w:after="0" w:line="320" w:lineRule="exact"/>
        <w:ind w:firstLine="320" w:left="140"/>
        <w:jc w:val="left"/>
        <w:rPr/>
      </w:pP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1.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민간인의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경영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참여가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어려운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사업으로서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주민복리의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증진에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이바지할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있고,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지역경제의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활성화나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지역개발의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촉진에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이</w:t>
      </w:r>
    </w:p>
    <w:p w:rsidR="005A76FB" w:rsidRDefault="005A76FB" w:rsidP="005A76FB">
      <w:pPr>
        <w:spacing w:before="0" w:after="0" w:line="320" w:lineRule="exact"/>
        <w:ind w:firstLine="520" w:left="140"/>
        <w:jc w:val="left"/>
        <w:rPr/>
      </w:pP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바지할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있다고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인정되는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사업</w:t>
      </w:r>
    </w:p>
    <w:p w:rsidR="005A76FB" w:rsidRDefault="005A76FB" w:rsidP="005A76FB">
      <w:pPr>
        <w:spacing w:before="0" w:after="0" w:line="320" w:lineRule="exact"/>
        <w:ind w:firstLine="320" w:left="140"/>
        <w:jc w:val="left"/>
        <w:rPr/>
      </w:pP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2.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제1항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각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호의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어느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하나에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해당하는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사업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중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같은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항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각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호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외의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부분에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따라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대통령령으로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정하는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기준에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미달하는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사업</w:t>
      </w:r>
    </w:p>
    <w:p w:rsidR="005A76FB" w:rsidRDefault="005A76FB" w:rsidP="005A76FB">
      <w:pPr>
        <w:spacing w:before="0" w:after="0" w:line="320" w:lineRule="exact"/>
        <w:ind w:firstLine="320" w:left="140"/>
        <w:jc w:val="left"/>
        <w:rPr/>
      </w:pP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3.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「체육시설의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설치ㆍ이용에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관한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법률」에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따른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체육시설업</w:t>
      </w:r>
    </w:p>
    <w:p w:rsidR="005A76FB" w:rsidRDefault="005A76FB" w:rsidP="005A76FB">
      <w:pPr>
        <w:spacing w:before="0" w:after="0" w:line="320" w:lineRule="exact"/>
        <w:ind w:firstLine="320" w:left="140"/>
        <w:jc w:val="left"/>
        <w:rPr/>
      </w:pP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4.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「관광진흥법」에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따른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관광사업(여행업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및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카지노업은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제외한다)</w:t>
      </w:r>
    </w:p>
    <w:p w:rsidR="005A76FB" w:rsidRDefault="005A76FB" w:rsidP="005A76FB">
      <w:pPr>
        <w:spacing w:before="0" w:after="0" w:line="320" w:lineRule="exact"/>
        <w:ind w:firstLine="320" w:left="140"/>
        <w:jc w:val="left"/>
        <w:rPr/>
      </w:pP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③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7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지방자치단체의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7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장은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7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제1항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7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각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7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호의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7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어느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7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하나에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7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해당하는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7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사업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7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중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7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같은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7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항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7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각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7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호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7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외의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7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부분에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7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따라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7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대통령령으로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7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정하는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7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기</w:t>
      </w:r>
    </w:p>
    <w:p w:rsidR="005A76FB" w:rsidRDefault="005A76FB" w:rsidP="005A76FB">
      <w:pPr>
        <w:spacing w:before="0" w:after="0" w:line="320" w:lineRule="exact"/>
        <w:ind w:firstLine="320" w:left="140"/>
        <w:jc w:val="left"/>
        <w:rPr/>
      </w:pP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준에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7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미달하는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7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사업에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7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대하여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7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대통령령으로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7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정하는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7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바에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7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따라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7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제22조를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7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준용할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7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7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있다.</w:t>
      </w:r>
    </w:p>
    <w:p w:rsidR="005A76FB" w:rsidRDefault="005A76FB" w:rsidP="005A76FB">
      <w:pPr>
        <w:spacing w:before="0" w:after="0" w:line="320" w:lineRule="exact"/>
        <w:ind w:firstLine="320" w:left="140"/>
        <w:jc w:val="left"/>
        <w:rPr/>
      </w:pP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[전문개정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2011.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8.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4.]</w:t>
      </w:r>
    </w:p>
    <w:p w:rsidR="005A76FB" w:rsidRDefault="005A76FB" w:rsidP="005A76FB">
      <w:pPr>
        <w:spacing w:before="0" w:after="0" w:lineRule="exact" w:line="240"/>
        <w:ind w:firstLine="320" w:left="140"/>
        <w:rPr/>
      </w:pPr>
    </w:p>
    <w:p w:rsidR="005A76FB" w:rsidRDefault="005A76FB" w:rsidP="005A76FB">
      <w:pPr>
        <w:spacing w:before="0" w:after="0" w:line="280" w:lineRule="exact"/>
        <w:ind w:firstLine="0" w:left="140"/>
        <w:jc w:val="left"/>
        <w:rPr/>
      </w:pPr>
      <w:r>
        <w:rPr w:spacing="0">
          <w:rFonts w:ascii="HYGoThic-Medium-UniKS-UCS2-H" w:eastAsia="HYGoThic-Medium-UniKS-UCS2-H" w:hAnsi="HYGoThic-Medium-UniKS-UCS2-H" w:cs="HYGoThic-Medium-UniKS-UCS2-H"/>
          <w:u w:val="none"/>
          <w:sz w:val="20.5"/>
          <w:position w:val="0"/>
          <w:color w:val="000000"/>
          <w:noProof w:val="true"/>
          <w:spacing w:val="0"/>
          <w:w w:val="100"/>
        </w:rPr>
        <w:t>제3조(경영의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HYGoThic-Medium-UniKS-UCS2-H" w:eastAsia="HYGoThic-Medium-UniKS-UCS2-H" w:hAnsi="HYGoThic-Medium-UniKS-UCS2-H" w:cs="HYGoThic-Medium-UniKS-UCS2-H"/>
          <w:u w:val="none"/>
          <w:sz w:val="20.5"/>
          <w:position w:val="0"/>
          <w:color w:val="000000"/>
          <w:noProof w:val="true"/>
          <w:spacing w:val="0"/>
          <w:w w:val="100"/>
        </w:rPr>
        <w:t>기본원칙)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①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지방직영기업,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지방공사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및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지방공단(이하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“지방공기업”이라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한다)은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항상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기업의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경제성과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공공복</w:t>
      </w:r>
    </w:p>
    <w:p w:rsidR="005A76FB" w:rsidRDefault="005A76FB" w:rsidP="005A76FB">
      <w:pPr>
        <w:spacing w:before="0" w:after="0" w:line="320" w:lineRule="exact"/>
        <w:ind w:firstLine="240" w:left="140"/>
        <w:jc w:val="left"/>
        <w:rPr/>
      </w:pP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리를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증대하도록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운영하여야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한다.</w:t>
      </w:r>
    </w:p>
    <w:p w:rsidR="005A76FB" w:rsidRDefault="005A76FB" w:rsidP="005A76FB">
      <w:pPr>
        <w:spacing w:before="0" w:after="0" w:line="320" w:lineRule="exact"/>
        <w:ind w:firstLine="320" w:left="140"/>
        <w:jc w:val="left"/>
        <w:rPr/>
      </w:pP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②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지방자치단체는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지방공기업을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설치ㆍ설립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또는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경영할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때에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민간경제를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위축시키거나,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공정하고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자유로운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경제질서를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해치</w:t>
      </w:r>
    </w:p>
    <w:p w:rsidR="005A76FB" w:rsidRDefault="005A76FB" w:rsidP="005A76FB">
      <w:pPr>
        <w:spacing w:before="0" w:after="0" w:line="320" w:lineRule="exact"/>
        <w:ind w:firstLine="320" w:left="140"/>
        <w:jc w:val="left"/>
        <w:rPr/>
      </w:pP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거나,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환경을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훼손시키지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아니하도록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노력하여야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한다.</w:t>
      </w:r>
    </w:p>
    <w:p w:rsidR="005A76FB" w:rsidRDefault="005A76FB" w:rsidP="005A76FB">
      <w:pPr>
        <w:spacing w:before="0" w:after="0" w:line="320" w:lineRule="exact"/>
        <w:ind w:firstLine="320" w:left="140"/>
        <w:jc w:val="left"/>
        <w:rPr/>
      </w:pP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[전문개정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2011.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8.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4.]</w:t>
      </w:r>
    </w:p>
    <w:p w:rsidR="005A76FB" w:rsidRDefault="005A76FB" w:rsidP="005A76FB">
      <w:pPr>
        <w:spacing w:before="0" w:after="0" w:lineRule="exact" w:line="240"/>
        <w:ind w:firstLine="320" w:left="140"/>
        <w:rPr/>
      </w:pPr>
    </w:p>
    <w:p w:rsidR="005A76FB" w:rsidRDefault="005A76FB" w:rsidP="005A76FB">
      <w:pPr>
        <w:spacing w:before="0" w:after="0" w:line="280" w:lineRule="exact"/>
        <w:ind w:firstLine="0" w:left="140"/>
        <w:jc w:val="left"/>
        <w:rPr/>
      </w:pPr>
      <w:r>
        <w:rPr w:spacing="0">
          <w:rFonts w:ascii="HYGoThic-Medium-UniKS-UCS2-H" w:eastAsia="HYGoThic-Medium-UniKS-UCS2-H" w:hAnsi="HYGoThic-Medium-UniKS-UCS2-H" w:cs="HYGoThic-Medium-UniKS-UCS2-H"/>
          <w:u w:val="none"/>
          <w:sz w:val="20.5"/>
          <w:position w:val="0"/>
          <w:color w:val="000000"/>
          <w:noProof w:val="true"/>
          <w:spacing w:val="0"/>
          <w:w w:val="100"/>
        </w:rPr>
        <w:t>제4조(지방공기업에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HYGoThic-Medium-UniKS-UCS2-H" w:eastAsia="HYGoThic-Medium-UniKS-UCS2-H" w:hAnsi="HYGoThic-Medium-UniKS-UCS2-H" w:cs="HYGoThic-Medium-UniKS-UCS2-H"/>
          <w:u w:val="none"/>
          <w:sz w:val="20.5"/>
          <w:position w:val="0"/>
          <w:color w:val="000000"/>
          <w:noProof w:val="true"/>
          <w:spacing w:val="0"/>
          <w:w w:val="100"/>
        </w:rPr>
        <w:t>관한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HYGoThic-Medium-UniKS-UCS2-H" w:eastAsia="HYGoThic-Medium-UniKS-UCS2-H" w:hAnsi="HYGoThic-Medium-UniKS-UCS2-H" w:cs="HYGoThic-Medium-UniKS-UCS2-H"/>
          <w:u w:val="none"/>
          <w:sz w:val="20.5"/>
          <w:position w:val="0"/>
          <w:color w:val="000000"/>
          <w:noProof w:val="true"/>
          <w:spacing w:val="0"/>
          <w:w w:val="100"/>
        </w:rPr>
        <w:t>법령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HYGoThic-Medium-UniKS-UCS2-H" w:eastAsia="HYGoThic-Medium-UniKS-UCS2-H" w:hAnsi="HYGoThic-Medium-UniKS-UCS2-H" w:cs="HYGoThic-Medium-UniKS-UCS2-H"/>
          <w:u w:val="none"/>
          <w:sz w:val="20.5"/>
          <w:position w:val="0"/>
          <w:color w:val="000000"/>
          <w:noProof w:val="true"/>
          <w:spacing w:val="0"/>
          <w:w w:val="100"/>
        </w:rPr>
        <w:t>등의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HYGoThic-Medium-UniKS-UCS2-H" w:eastAsia="HYGoThic-Medium-UniKS-UCS2-H" w:hAnsi="HYGoThic-Medium-UniKS-UCS2-H" w:cs="HYGoThic-Medium-UniKS-UCS2-H"/>
          <w:u w:val="none"/>
          <w:sz w:val="20.5"/>
          <w:position w:val="0"/>
          <w:color w:val="000000"/>
          <w:noProof w:val="true"/>
          <w:spacing w:val="0"/>
          <w:w w:val="100"/>
        </w:rPr>
        <w:t>제정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HYGoThic-Medium-UniKS-UCS2-H" w:eastAsia="HYGoThic-Medium-UniKS-UCS2-H" w:hAnsi="HYGoThic-Medium-UniKS-UCS2-H" w:cs="HYGoThic-Medium-UniKS-UCS2-H"/>
          <w:u w:val="none"/>
          <w:sz w:val="20.5"/>
          <w:position w:val="0"/>
          <w:color w:val="000000"/>
          <w:noProof w:val="true"/>
          <w:spacing w:val="0"/>
          <w:w w:val="100"/>
        </w:rPr>
        <w:t>및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HYGoThic-Medium-UniKS-UCS2-H" w:eastAsia="HYGoThic-Medium-UniKS-UCS2-H" w:hAnsi="HYGoThic-Medium-UniKS-UCS2-H" w:cs="HYGoThic-Medium-UniKS-UCS2-H"/>
          <w:u w:val="none"/>
          <w:sz w:val="20.5"/>
          <w:position w:val="0"/>
          <w:color w:val="000000"/>
          <w:noProof w:val="true"/>
          <w:spacing w:val="0"/>
          <w:w w:val="100"/>
        </w:rPr>
        <w:t>시행)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지방공기업에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관한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법령,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조례,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규칙,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그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밖의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규정은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제3조에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따른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기본원</w:t>
      </w:r>
    </w:p>
    <w:p w:rsidR="005A76FB" w:rsidRDefault="005A76FB" w:rsidP="005A76FB">
      <w:pPr>
        <w:spacing w:before="0" w:after="0" w:line="320" w:lineRule="exact"/>
        <w:ind w:firstLine="240" w:left="140"/>
        <w:jc w:val="left"/>
        <w:rPr/>
      </w:pP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칙에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따라야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한다.</w:t>
      </w:r>
    </w:p>
    <w:p w:rsidR="005A76FB" w:rsidRDefault="005A76FB" w:rsidP="005A76FB">
      <w:pPr>
        <w:spacing w:before="0" w:after="0" w:line="320" w:lineRule="exact"/>
        <w:ind w:firstLine="320" w:left="140"/>
        <w:jc w:val="left"/>
        <w:rPr/>
      </w:pP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[전문개정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2011.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8.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4.]</w:t>
      </w:r>
    </w:p>
    <w:p w:rsidR="005A76FB" w:rsidRDefault="005A76FB" w:rsidP="005A76FB">
      <w:pPr>
        <w:spacing w:before="0" w:after="0" w:lineRule="exact" w:line="240"/>
        <w:ind w:firstLine="320" w:left="140"/>
        <w:rPr/>
      </w:pPr>
    </w:p>
    <w:p w:rsidR="005A76FB" w:rsidRDefault="005A76FB" w:rsidP="005A76FB">
      <w:pPr>
        <w:spacing w:before="0" w:after="0" w:lineRule="exact" w:line="240"/>
        <w:ind w:firstLine="320" w:left="140"/>
        <w:rPr/>
      </w:pPr>
    </w:p>
    <w:p w:rsidR="005A76FB" w:rsidRDefault="005A76FB" w:rsidP="005A76FB">
      <w:pPr>
        <w:spacing w:before="0" w:after="0" w:lineRule="exact" w:line="240"/>
        <w:ind w:firstLine="320" w:left="140"/>
        <w:rPr/>
      </w:pPr>
    </w:p>
    <w:p w:rsidR="005A76FB" w:rsidRDefault="005A76FB" w:rsidP="005A76FB">
      <w:pPr>
        <w:spacing w:before="0" w:after="0" w:lineRule="exact" w:line="240"/>
        <w:ind w:firstLine="320" w:left="140"/>
        <w:rPr/>
      </w:pPr>
    </w:p>
    <w:p w:rsidR="005A76FB" w:rsidRDefault="005A76FB" w:rsidP="005A76FB">
      <w:pPr>
        <w:spacing w:before="0" w:after="0" w:lineRule="exact" w:line="240"/>
        <w:ind w:firstLine="320" w:left="140"/>
        <w:rPr/>
      </w:pPr>
    </w:p>
    <w:p w:rsidR="005A76FB" w:rsidRDefault="005A76FB" w:rsidP="005A76FB">
      <w:pPr>
        <w:tabs>
          <w:tab w:val="left" w:pos="8510"/>
        </w:tabs>
        <w:spacing w:before="0" w:after="0" w:line="398" w:lineRule="exact"/>
        <w:ind w:firstLine="2070" w:left="140"/>
        <w:jc w:val="left"/>
        <w:rPr/>
      </w:pPr>
      <w:r>
        <w:rPr>
          <w:rFonts w:ascii="hygulim" w:eastAsia="hygulim" w:hAnsi="hygulim" w:cs="hygulim"/>
          <w:u w:val="none"/>
          <w:sz w:val="20.5"/>
          <w:position w:val="0"/>
          <w:color w:val="000000"/>
          <w:noProof w:val="true"/>
          <w:spacing w:val="0"/>
          <w:w w:val="100"/>
        </w:rPr>
        <w:t>법제처</w:t>
      </w:r>
      <w:r>
        <w:rPr w:spacing="5700">
          <w:rFonts w:cs="Calibri"/>
          <w:u w:val="none"/>
          <w:color w:val="000000"/>
          <w:w w:val="100"/>
        </w:rPr>
        <w:tab/>
      </w:r>
      <w:r>
        <w:rPr>
          <w:rFonts w:ascii="hygulim" w:hAnsi="hygulim" w:cs="hygulim"/>
          <w:u w:val="none"/>
          <w:sz w:val="20.5"/>
          <w:position w:val="0"/>
          <w:color w:val="000000"/>
          <w:noProof w:val="true"/>
          <w:spacing w:val="0"/>
          <w:w w:val="100"/>
        </w:rPr>
        <w:t>1</w:t>
      </w:r>
    </w:p>
    <w:p w:rsidR="005A76FB" w:rsidRDefault="005A76FB" w:rsidP="005A76FB">
      <w:pPr>
        <w:sectPr w:rsidR="005A76FB" w:rsidSect="005A76FB">
          <w:type w:val="continuous"/>
          <w:pgSz w:w="11900" w:h="16841"/>
          <w:pgMar w:top="512" w:right="180" w:bottom="272" w:left="540" w:header="0" w:footer="0" w:gutter="0"/>
        </w:sectPr>
        <w:spacing w:before="0" w:after="0" w:line="300" w:lineRule="exact"/>
        <w:ind w:firstLine="5120" w:left="140"/>
        <w:jc w:val="left"/>
        <w:rPr/>
      </w:pPr>
      <w:r>
        <w:rPr>
          <w:rFonts w:ascii="hygulim" w:eastAsia="hygulim" w:hAnsi="hygulim" w:cs="hygulim"/>
          <w:u w:val="none"/>
          <w:sz w:val="20.5"/>
          <w:position w:val="0"/>
          <w:color w:val="000000"/>
          <w:noProof w:val="true"/>
          <w:spacing w:val="0"/>
          <w:w w:val="100"/>
        </w:rPr>
        <w:t>국가법령정보센터</w:t>
      </w:r>
    </w:p>
    <w:bookmarkStart w:id="2" w:name="2"/>
    <w:bookmarkEnd w:id="2"/>
    <w:p w:rsidR="005A76FB" w:rsidRDefault="005A76FB" w:rsidP="005A76FB">
      <w:pPr>
        <w:spacing w:before="0" w:after="0" w:line="316" w:lineRule="exact"/>
        <w:ind w:left="140" w:firstLine="9420"/>
        <w:jc w:val="left"/>
        <w:rPr/>
      </w:pPr>
      <w:r>
        <w:rPr>
          <w:noProof/>
        </w:rPr>
        <w:pict>
          <v:shapetype id="polygon1" coordsize="53600,200" o:spt="12" path="m 50,50 l 50,50,53550,50e">
            <v:stroke joinstyle="miter"/>
          </v:shapetype>
          <v:shape id="WS_polygon1" type="polygon1" style="position:absolute;left:0;text-align:left;margin-left:29.5pt;margin-top:781.5pt;width:536pt;height:2pt;z-index:1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2" coordsize="53600,200" o:spt="12" path="m 53550,50 l 53550,50,50,50e">
            <v:stroke joinstyle="miter"/>
          </v:shapetype>
          <v:shape id="WS_polygon2" type="polygon2" style="position:absolute;left:0;text-align:left;margin-left:29.5pt;margin-top:44pt;width:536pt;height:2pt;z-index:2;mso-position-horizontal-relative:page;mso-position-vertical-relative:page" strokecolor="#000000" strokeweight="1pt">
            <v:fill opacity="0"/>
          </v:shape>
        </w:pict>
      </w:r>
      <w:r>
        <w:rPr>
          <w:rFonts w:ascii="hygulim" w:eastAsia="hygulim" w:hAnsi="hygulim" w:cs="hygulim"/>
          <w:u w:val="none"/>
          <w:sz w:val="20.5"/>
          <w:position w:val="0"/>
          <w:color w:val="000000"/>
          <w:noProof w:val="true"/>
          <w:spacing w:val="0"/>
          <w:w w:val="100"/>
        </w:rPr>
        <w:t>지방공기업법</w:t>
      </w:r>
    </w:p>
    <w:p w:rsidR="005A76FB" w:rsidRDefault="005A76FB" w:rsidP="005A76FB">
      <w:pPr>
        <w:spacing w:before="0" w:after="0" w:lineRule="exact" w:line="240"/>
        <w:ind w:left="140" w:firstLine="9420"/>
        <w:rPr/>
      </w:pPr>
    </w:p>
    <w:p w:rsidR="005A76FB" w:rsidRDefault="005A76FB" w:rsidP="005A76FB">
      <w:pPr>
        <w:spacing w:before="0" w:after="0" w:lineRule="exact" w:line="240"/>
        <w:ind w:left="140" w:firstLine="9420"/>
        <w:rPr/>
      </w:pPr>
    </w:p>
    <w:p w:rsidR="005A76FB" w:rsidRDefault="005A76FB" w:rsidP="005A76FB">
      <w:pPr>
        <w:spacing w:before="0" w:after="0" w:line="232" w:lineRule="exact"/>
        <w:ind w:firstLine="386" w:left="140"/>
        <w:jc w:val="left"/>
        <w:rPr/>
      </w:pPr>
      <w:r>
        <w:rPr w:spacing="0">
          <w:rFonts w:ascii="HYGoThic-Medium-UniKS-UCS2-H" w:eastAsia="HYGoThic-Medium-UniKS-UCS2-H" w:hAnsi="HYGoThic-Medium-UniKS-UCS2-H" w:cs="HYGoThic-Medium-UniKS-UCS2-H"/>
          <w:u w:val="none"/>
          <w:sz w:val="20.5"/>
          <w:position w:val="0"/>
          <w:color w:val="000000"/>
          <w:noProof w:val="true"/>
          <w:spacing w:val="0"/>
          <w:w w:val="100"/>
        </w:rPr>
        <w:t>제2장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HYGoThic-Medium-UniKS-UCS2-H" w:eastAsia="HYGoThic-Medium-UniKS-UCS2-H" w:hAnsi="HYGoThic-Medium-UniKS-UCS2-H" w:cs="HYGoThic-Medium-UniKS-UCS2-H"/>
          <w:u w:val="none"/>
          <w:sz w:val="20.5"/>
          <w:position w:val="0"/>
          <w:color w:val="000000"/>
          <w:noProof w:val="true"/>
          <w:spacing w:val="0"/>
          <w:w w:val="100"/>
        </w:rPr>
        <w:t>지방직영기업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&lt;개정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2011.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8.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4.&gt;</w:t>
      </w:r>
    </w:p>
    <w:p w:rsidR="005A76FB" w:rsidRDefault="005A76FB" w:rsidP="005A76FB">
      <w:pPr>
        <w:spacing w:before="0" w:after="0" w:line="400" w:lineRule="exact"/>
        <w:ind w:firstLine="519" w:left="140"/>
        <w:jc w:val="left"/>
        <w:rPr/>
      </w:pPr>
      <w:r>
        <w:rPr w:spacing="0">
          <w:rFonts w:ascii="HYGoThic-Medium-UniKS-UCS2-H" w:eastAsia="HYGoThic-Medium-UniKS-UCS2-H" w:hAnsi="HYGoThic-Medium-UniKS-UCS2-H" w:cs="HYGoThic-Medium-UniKS-UCS2-H"/>
          <w:u w:val="none"/>
          <w:sz w:val="20.5"/>
          <w:position w:val="0"/>
          <w:color w:val="000000"/>
          <w:noProof w:val="true"/>
          <w:spacing w:val="0"/>
          <w:w w:val="100"/>
        </w:rPr>
        <w:t>제1절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HYGoThic-Medium-UniKS-UCS2-H" w:eastAsia="HYGoThic-Medium-UniKS-UCS2-H" w:hAnsi="HYGoThic-Medium-UniKS-UCS2-H" w:cs="HYGoThic-Medium-UniKS-UCS2-H"/>
          <w:u w:val="none"/>
          <w:sz w:val="20.5"/>
          <w:position w:val="0"/>
          <w:color w:val="000000"/>
          <w:noProof w:val="true"/>
          <w:spacing w:val="0"/>
          <w:w w:val="100"/>
        </w:rPr>
        <w:t>통칙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&lt;개정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2011.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8.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4.&gt;</w:t>
      </w:r>
    </w:p>
    <w:p w:rsidR="005A76FB" w:rsidRDefault="005A76FB" w:rsidP="005A76FB">
      <w:pPr>
        <w:spacing w:before="0" w:after="0" w:lineRule="exact" w:line="240"/>
        <w:ind w:firstLine="519" w:left="140"/>
        <w:rPr/>
      </w:pPr>
    </w:p>
    <w:p w:rsidR="005A76FB" w:rsidRDefault="005A76FB" w:rsidP="005A76FB">
      <w:pPr>
        <w:spacing w:before="0" w:after="0" w:line="280" w:lineRule="exact"/>
        <w:ind w:firstLine="0" w:left="140"/>
        <w:jc w:val="left"/>
        <w:rPr/>
      </w:pPr>
      <w:r>
        <w:rPr w:spacing="0">
          <w:rFonts w:ascii="HYGoThic-Medium-UniKS-UCS2-H" w:eastAsia="HYGoThic-Medium-UniKS-UCS2-H" w:hAnsi="HYGoThic-Medium-UniKS-UCS2-H" w:cs="HYGoThic-Medium-UniKS-UCS2-H"/>
          <w:u w:val="none"/>
          <w:sz w:val="20.5"/>
          <w:position w:val="0"/>
          <w:color w:val="000000"/>
          <w:noProof w:val="true"/>
          <w:spacing w:val="0"/>
          <w:w w:val="100"/>
        </w:rPr>
        <w:t>제5조(지방직영기업의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HYGoThic-Medium-UniKS-UCS2-H" w:eastAsia="HYGoThic-Medium-UniKS-UCS2-H" w:hAnsi="HYGoThic-Medium-UniKS-UCS2-H" w:cs="HYGoThic-Medium-UniKS-UCS2-H"/>
          <w:u w:val="none"/>
          <w:sz w:val="20.5"/>
          <w:position w:val="0"/>
          <w:color w:val="000000"/>
          <w:noProof w:val="true"/>
          <w:spacing w:val="0"/>
          <w:w w:val="100"/>
        </w:rPr>
        <w:t>설치)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지방자치단체는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지방직영기업을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설치ㆍ경영하려는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경우에는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그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설치ㆍ운영의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기본사항을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조례로</w:t>
      </w:r>
    </w:p>
    <w:p w:rsidR="005A76FB" w:rsidRDefault="005A76FB" w:rsidP="005A76FB">
      <w:pPr>
        <w:spacing w:before="0" w:after="0" w:line="320" w:lineRule="exact"/>
        <w:ind w:firstLine="240" w:left="140"/>
        <w:jc w:val="left"/>
        <w:rPr/>
      </w:pP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정하여야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한다.</w:t>
      </w:r>
    </w:p>
    <w:p w:rsidR="005A76FB" w:rsidRDefault="005A76FB" w:rsidP="005A76FB">
      <w:pPr>
        <w:spacing w:before="0" w:after="0" w:line="320" w:lineRule="exact"/>
        <w:ind w:firstLine="320" w:left="140"/>
        <w:jc w:val="left"/>
        <w:rPr/>
      </w:pP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[전문개정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2011.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8.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4.]</w:t>
      </w:r>
    </w:p>
    <w:p w:rsidR="005A76FB" w:rsidRDefault="005A76FB" w:rsidP="005A76FB">
      <w:pPr>
        <w:spacing w:before="0" w:after="0" w:lineRule="exact" w:line="240"/>
        <w:ind w:firstLine="320" w:left="140"/>
        <w:rPr/>
      </w:pPr>
    </w:p>
    <w:p w:rsidR="005A76FB" w:rsidRDefault="005A76FB" w:rsidP="005A76FB">
      <w:pPr>
        <w:spacing w:before="0" w:after="0" w:line="280" w:lineRule="exact"/>
        <w:ind w:firstLine="0" w:left="140"/>
        <w:jc w:val="left"/>
        <w:rPr/>
      </w:pPr>
      <w:r>
        <w:rPr w:spacing="0">
          <w:rFonts w:ascii="HYGoThic-Medium-UniKS-UCS2-H" w:hAnsi="HYGoThic-Medium-UniKS-UCS2-H" w:cs="HYGoThic-Medium-UniKS-UCS2-H"/>
          <w:u w:val="none"/>
          <w:sz w:val="20.5"/>
          <w:position w:val="0"/>
          <w:color w:val="000000"/>
          <w:noProof w:val="true"/>
          <w:spacing w:val="0"/>
          <w:w w:val="100"/>
        </w:rPr>
        <w:t>제6조(「지방자치법」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HYGoThic-Medium-UniKS-UCS2-H" w:eastAsia="HYGoThic-Medium-UniKS-UCS2-H" w:hAnsi="HYGoThic-Medium-UniKS-UCS2-H" w:cs="HYGoThic-Medium-UniKS-UCS2-H"/>
          <w:u w:val="none"/>
          <w:sz w:val="20.5"/>
          <w:position w:val="0"/>
          <w:color w:val="000000"/>
          <w:noProof w:val="true"/>
          <w:spacing w:val="0"/>
          <w:w w:val="100"/>
        </w:rPr>
        <w:t>등의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HYGoThic-Medium-UniKS-UCS2-H" w:eastAsia="HYGoThic-Medium-UniKS-UCS2-H" w:hAnsi="HYGoThic-Medium-UniKS-UCS2-H" w:cs="HYGoThic-Medium-UniKS-UCS2-H"/>
          <w:u w:val="none"/>
          <w:sz w:val="20.5"/>
          <w:position w:val="0"/>
          <w:color w:val="000000"/>
          <w:noProof w:val="true"/>
          <w:spacing w:val="0"/>
          <w:w w:val="100"/>
        </w:rPr>
        <w:t>적용)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지방직영기업에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대하여는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이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법에서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규정한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사항을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제외하고는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「지방자치법」,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「지방재정법」,</w:t>
      </w:r>
    </w:p>
    <w:p w:rsidR="005A76FB" w:rsidRDefault="005A76FB" w:rsidP="005A76FB">
      <w:pPr>
        <w:spacing w:before="0" w:after="0" w:line="320" w:lineRule="exact"/>
        <w:ind w:firstLine="240" w:left="140"/>
        <w:jc w:val="left"/>
        <w:rPr/>
      </w:pP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그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밖의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관계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법령을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적용한다.</w:t>
      </w:r>
    </w:p>
    <w:p w:rsidR="005A76FB" w:rsidRDefault="005A76FB" w:rsidP="005A76FB">
      <w:pPr>
        <w:spacing w:before="0" w:after="0" w:line="320" w:lineRule="exact"/>
        <w:ind w:firstLine="320" w:left="140"/>
        <w:jc w:val="left"/>
        <w:rPr/>
      </w:pP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[전문개정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2011.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8.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4.]</w:t>
      </w:r>
    </w:p>
    <w:p w:rsidR="005A76FB" w:rsidRDefault="005A76FB" w:rsidP="005A76FB">
      <w:pPr>
        <w:spacing w:before="0" w:after="0" w:lineRule="exact" w:line="240"/>
        <w:ind w:firstLine="320" w:left="140"/>
        <w:rPr/>
      </w:pPr>
    </w:p>
    <w:p w:rsidR="005A76FB" w:rsidRDefault="005A76FB" w:rsidP="005A76FB">
      <w:pPr>
        <w:spacing w:before="0" w:after="0" w:lineRule="exact" w:line="240"/>
        <w:ind w:firstLine="320" w:left="140"/>
        <w:rPr/>
      </w:pPr>
    </w:p>
    <w:p w:rsidR="005A76FB" w:rsidRDefault="005A76FB" w:rsidP="005A76FB">
      <w:pPr>
        <w:spacing w:before="0" w:after="0" w:line="240" w:lineRule="exact"/>
        <w:ind w:firstLine="519" w:left="140"/>
        <w:jc w:val="left"/>
        <w:rPr/>
      </w:pPr>
      <w:r>
        <w:rPr w:spacing="0">
          <w:rFonts w:ascii="HYGoThic-Medium-UniKS-UCS2-H" w:eastAsia="HYGoThic-Medium-UniKS-UCS2-H" w:hAnsi="HYGoThic-Medium-UniKS-UCS2-H" w:cs="HYGoThic-Medium-UniKS-UCS2-H"/>
          <w:u w:val="none"/>
          <w:sz w:val="20.5"/>
          <w:position w:val="0"/>
          <w:color w:val="000000"/>
          <w:noProof w:val="true"/>
          <w:spacing w:val="0"/>
          <w:w w:val="100"/>
        </w:rPr>
        <w:t>제2절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HYGoThic-Medium-UniKS-UCS2-H" w:eastAsia="HYGoThic-Medium-UniKS-UCS2-H" w:hAnsi="HYGoThic-Medium-UniKS-UCS2-H" w:cs="HYGoThic-Medium-UniKS-UCS2-H"/>
          <w:u w:val="none"/>
          <w:sz w:val="20.5"/>
          <w:position w:val="0"/>
          <w:color w:val="000000"/>
          <w:noProof w:val="true"/>
          <w:spacing w:val="0"/>
          <w:w w:val="100"/>
        </w:rPr>
        <w:t>조직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&lt;개정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2011.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8.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4.&gt;</w:t>
      </w:r>
    </w:p>
    <w:p w:rsidR="005A76FB" w:rsidRDefault="005A76FB" w:rsidP="005A76FB">
      <w:pPr>
        <w:spacing w:before="0" w:after="0" w:lineRule="exact" w:line="240"/>
        <w:ind w:firstLine="519" w:left="140"/>
        <w:rPr/>
      </w:pPr>
    </w:p>
    <w:p w:rsidR="005A76FB" w:rsidRDefault="005A76FB" w:rsidP="005A76FB">
      <w:pPr>
        <w:spacing w:before="0" w:after="0" w:line="280" w:lineRule="exact"/>
        <w:ind w:firstLine="0" w:left="140"/>
        <w:jc w:val="left"/>
        <w:rPr/>
      </w:pPr>
      <w:r>
        <w:rPr w:spacing="0">
          <w:rFonts w:ascii="HYGoThic-Medium-UniKS-UCS2-H" w:eastAsia="HYGoThic-Medium-UniKS-UCS2-H" w:hAnsi="HYGoThic-Medium-UniKS-UCS2-H" w:cs="HYGoThic-Medium-UniKS-UCS2-H"/>
          <w:u w:val="none"/>
          <w:sz w:val="20.5"/>
          <w:position w:val="0"/>
          <w:color w:val="000000"/>
          <w:noProof w:val="true"/>
          <w:spacing w:val="0"/>
          <w:w w:val="100"/>
        </w:rPr>
        <w:t>제7조(관리자)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①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지방자치단체는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지방직영기업의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업무를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관리ㆍ집행하게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하기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위하여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사업마다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관리자를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둔다.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다만,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조례로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정</w:t>
      </w:r>
    </w:p>
    <w:p w:rsidR="005A76FB" w:rsidRDefault="005A76FB" w:rsidP="005A76FB">
      <w:pPr>
        <w:spacing w:before="0" w:after="0" w:line="320" w:lineRule="exact"/>
        <w:ind w:firstLine="240" w:left="140"/>
        <w:jc w:val="left"/>
        <w:rPr/>
      </w:pP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하는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바에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따라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성질이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같거나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유사한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이상의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사업에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대하여는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관리자를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1명만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있다.</w:t>
      </w:r>
    </w:p>
    <w:p w:rsidR="005A76FB" w:rsidRDefault="005A76FB" w:rsidP="005A76FB">
      <w:pPr>
        <w:spacing w:before="0" w:after="0" w:line="320" w:lineRule="exact"/>
        <w:ind w:firstLine="320" w:left="140"/>
        <w:jc w:val="left"/>
        <w:rPr/>
      </w:pP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②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0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관리자는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0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대통령령으로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0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정하는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0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바에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0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따라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0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해당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0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지방자치단체의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0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공무원으로서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0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지방직영기업의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0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경영에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0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관하여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0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지식과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0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경험이</w:t>
      </w:r>
    </w:p>
    <w:p w:rsidR="005A76FB" w:rsidRDefault="005A76FB" w:rsidP="005A76FB">
      <w:pPr>
        <w:spacing w:before="0" w:after="0" w:line="320" w:lineRule="exact"/>
        <w:ind w:firstLine="320" w:left="140"/>
        <w:jc w:val="left"/>
        <w:rPr/>
      </w:pP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풍부한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0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사람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0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중에서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0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지방자치단체의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0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장이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0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임명하며,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0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임기제로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0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할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0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0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있다.</w:t>
      </w:r>
    </w:p>
    <w:p w:rsidR="005A76FB" w:rsidRDefault="005A76FB" w:rsidP="005A76FB">
      <w:pPr>
        <w:spacing w:before="0" w:after="0" w:line="320" w:lineRule="exact"/>
        <w:ind w:firstLine="320" w:left="140"/>
        <w:jc w:val="left"/>
        <w:rPr/>
      </w:pP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[전문개정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2011.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8.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4.]</w:t>
      </w:r>
    </w:p>
    <w:p w:rsidR="005A76FB" w:rsidRDefault="005A76FB" w:rsidP="005A76FB">
      <w:pPr>
        <w:spacing w:before="0" w:after="0" w:lineRule="exact" w:line="240"/>
        <w:ind w:firstLine="320" w:left="140"/>
        <w:rPr/>
      </w:pPr>
    </w:p>
    <w:p w:rsidR="005A76FB" w:rsidRDefault="005A76FB" w:rsidP="005A76FB">
      <w:pPr>
        <w:spacing w:before="0" w:after="0" w:line="280" w:lineRule="exact"/>
        <w:ind w:firstLine="0" w:left="140"/>
        <w:jc w:val="left"/>
        <w:rPr/>
      </w:pPr>
      <w:r>
        <w:rPr w:spacing="0">
          <w:rFonts w:ascii="HYGoThic-Medium-UniKS-UCS2-H" w:eastAsia="HYGoThic-Medium-UniKS-UCS2-H" w:hAnsi="HYGoThic-Medium-UniKS-UCS2-H" w:cs="HYGoThic-Medium-UniKS-UCS2-H"/>
          <w:u w:val="none"/>
          <w:sz w:val="20.5"/>
          <w:position w:val="0"/>
          <w:color w:val="000000"/>
          <w:noProof w:val="true"/>
          <w:spacing w:val="0"/>
          <w:w w:val="100"/>
        </w:rPr>
        <w:t>제8조(관리자의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HYGoThic-Medium-UniKS-UCS2-H" w:eastAsia="HYGoThic-Medium-UniKS-UCS2-H" w:hAnsi="HYGoThic-Medium-UniKS-UCS2-H" w:cs="HYGoThic-Medium-UniKS-UCS2-H"/>
          <w:u w:val="none"/>
          <w:sz w:val="20.5"/>
          <w:position w:val="0"/>
          <w:color w:val="000000"/>
          <w:noProof w:val="true"/>
          <w:spacing w:val="0"/>
          <w:w w:val="100"/>
        </w:rPr>
        <w:t>권한)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관리자는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다음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각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호의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사항을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제외한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지방직영기업의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업무를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관리ㆍ집행한다.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다만,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법령에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특별한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규정</w:t>
      </w:r>
    </w:p>
    <w:p w:rsidR="005A76FB" w:rsidRDefault="005A76FB" w:rsidP="005A76FB">
      <w:pPr>
        <w:spacing w:before="0" w:after="0" w:line="320" w:lineRule="exact"/>
        <w:ind w:firstLine="240" w:left="140"/>
        <w:jc w:val="left"/>
        <w:rPr/>
      </w:pP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이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있는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경우에는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그러하지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아니하다.</w:t>
      </w:r>
    </w:p>
    <w:p w:rsidR="005A76FB" w:rsidRDefault="005A76FB" w:rsidP="005A76FB">
      <w:pPr>
        <w:spacing w:before="0" w:after="0" w:line="320" w:lineRule="exact"/>
        <w:ind w:firstLine="320" w:left="140"/>
        <w:jc w:val="left"/>
        <w:rPr/>
      </w:pP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1.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예산안을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의회에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제출하는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사항</w:t>
      </w:r>
    </w:p>
    <w:p w:rsidR="005A76FB" w:rsidRDefault="005A76FB" w:rsidP="005A76FB">
      <w:pPr>
        <w:spacing w:before="0" w:after="0" w:line="320" w:lineRule="exact"/>
        <w:ind w:firstLine="320" w:left="140"/>
        <w:jc w:val="left"/>
        <w:rPr/>
      </w:pP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2.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결산을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의회의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승인에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부치는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사항</w:t>
      </w:r>
    </w:p>
    <w:p w:rsidR="005A76FB" w:rsidRDefault="005A76FB" w:rsidP="005A76FB">
      <w:pPr>
        <w:spacing w:before="0" w:after="0" w:line="320" w:lineRule="exact"/>
        <w:ind w:firstLine="320" w:left="140"/>
        <w:jc w:val="left"/>
        <w:rPr/>
      </w:pP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3.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의회의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의결이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필요한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사항으로서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그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의안을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의회에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제출하는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사항</w:t>
      </w:r>
    </w:p>
    <w:p w:rsidR="005A76FB" w:rsidRDefault="005A76FB" w:rsidP="005A76FB">
      <w:pPr>
        <w:spacing w:before="0" w:after="0" w:line="320" w:lineRule="exact"/>
        <w:ind w:firstLine="320" w:left="140"/>
        <w:jc w:val="left"/>
        <w:rPr/>
      </w:pP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4.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「지방자치법」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제139조제2항에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따른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과태료를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부과하는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사항</w:t>
      </w:r>
    </w:p>
    <w:p w:rsidR="005A76FB" w:rsidRDefault="005A76FB" w:rsidP="005A76FB">
      <w:pPr>
        <w:spacing w:before="0" w:after="0" w:line="320" w:lineRule="exact"/>
        <w:ind w:firstLine="320" w:left="140"/>
        <w:jc w:val="left"/>
        <w:rPr/>
      </w:pP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[전문개정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2011.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8.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4.]</w:t>
      </w:r>
    </w:p>
    <w:p w:rsidR="005A76FB" w:rsidRDefault="005A76FB" w:rsidP="005A76FB">
      <w:pPr>
        <w:spacing w:before="0" w:after="0" w:lineRule="exact" w:line="240"/>
        <w:ind w:firstLine="320" w:left="140"/>
        <w:rPr/>
      </w:pPr>
    </w:p>
    <w:p w:rsidR="005A76FB" w:rsidRDefault="005A76FB" w:rsidP="005A76FB">
      <w:pPr>
        <w:spacing w:before="0" w:after="0" w:line="280" w:lineRule="exact"/>
        <w:ind w:firstLine="0" w:left="140"/>
        <w:jc w:val="left"/>
        <w:rPr/>
      </w:pPr>
      <w:r>
        <w:rPr w:spacing="0">
          <w:rFonts w:ascii="HYGoThic-Medium-UniKS-UCS2-H" w:eastAsia="HYGoThic-Medium-UniKS-UCS2-H" w:hAnsi="HYGoThic-Medium-UniKS-UCS2-H" w:cs="HYGoThic-Medium-UniKS-UCS2-H"/>
          <w:u w:val="none"/>
          <w:sz w:val="20.5"/>
          <w:position w:val="0"/>
          <w:color w:val="ff0000"/>
          <w:noProof w:val="true"/>
          <w:spacing w:val="0"/>
          <w:w w:val="100"/>
        </w:rPr>
        <w:t>제8조(관리자의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HYGoThic-Medium-UniKS-UCS2-H" w:eastAsia="HYGoThic-Medium-UniKS-UCS2-H" w:hAnsi="HYGoThic-Medium-UniKS-UCS2-H" w:cs="HYGoThic-Medium-UniKS-UCS2-H"/>
          <w:u w:val="none"/>
          <w:sz w:val="20.5"/>
          <w:position w:val="0"/>
          <w:color w:val="ff0000"/>
          <w:noProof w:val="true"/>
          <w:spacing w:val="0"/>
          <w:w w:val="100"/>
        </w:rPr>
        <w:t>권한)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ff0000"/>
          <w:noProof w:val="true"/>
          <w:spacing w:val="0"/>
          <w:w w:val="100"/>
        </w:rPr>
        <w:t>관리자는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ff0000"/>
          <w:noProof w:val="true"/>
          <w:spacing w:val="0"/>
          <w:w w:val="100"/>
        </w:rPr>
        <w:t>다음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ff0000"/>
          <w:noProof w:val="true"/>
          <w:spacing w:val="0"/>
          <w:w w:val="100"/>
        </w:rPr>
        <w:t>각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ff0000"/>
          <w:noProof w:val="true"/>
          <w:spacing w:val="0"/>
          <w:w w:val="100"/>
        </w:rPr>
        <w:t>호의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ff0000"/>
          <w:noProof w:val="true"/>
          <w:spacing w:val="0"/>
          <w:w w:val="100"/>
        </w:rPr>
        <w:t>사항을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ff0000"/>
          <w:noProof w:val="true"/>
          <w:spacing w:val="0"/>
          <w:w w:val="100"/>
        </w:rPr>
        <w:t>제외한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ff0000"/>
          <w:noProof w:val="true"/>
          <w:spacing w:val="0"/>
          <w:w w:val="100"/>
        </w:rPr>
        <w:t>지방직영기업의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ff0000"/>
          <w:noProof w:val="true"/>
          <w:spacing w:val="0"/>
          <w:w w:val="100"/>
        </w:rPr>
        <w:t>업무를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ff0000"/>
          <w:noProof w:val="true"/>
          <w:spacing w:val="0"/>
          <w:w w:val="100"/>
        </w:rPr>
        <w:t>관리ㆍ집행한다.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ff0000"/>
          <w:noProof w:val="true"/>
          <w:spacing w:val="0"/>
          <w:w w:val="100"/>
        </w:rPr>
        <w:t>다만,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ff0000"/>
          <w:noProof w:val="true"/>
          <w:spacing w:val="0"/>
          <w:w w:val="100"/>
        </w:rPr>
        <w:t>법령에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ff0000"/>
          <w:noProof w:val="true"/>
          <w:spacing w:val="0"/>
          <w:w w:val="100"/>
        </w:rPr>
        <w:t>특별한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ff0000"/>
          <w:noProof w:val="true"/>
          <w:spacing w:val="0"/>
          <w:w w:val="100"/>
        </w:rPr>
        <w:t>규정</w:t>
      </w:r>
    </w:p>
    <w:p w:rsidR="005A76FB" w:rsidRDefault="005A76FB" w:rsidP="005A76FB">
      <w:pPr>
        <w:spacing w:before="0" w:after="0" w:line="320" w:lineRule="exact"/>
        <w:ind w:firstLine="240" w:left="140"/>
        <w:jc w:val="left"/>
        <w:rPr/>
      </w:pP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ff0000"/>
          <w:noProof w:val="true"/>
          <w:spacing w:val="0"/>
          <w:w w:val="100"/>
        </w:rPr>
        <w:t>이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ff0000"/>
          <w:noProof w:val="true"/>
          <w:spacing w:val="0"/>
          <w:w w:val="100"/>
        </w:rPr>
        <w:t>있는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ff0000"/>
          <w:noProof w:val="true"/>
          <w:spacing w:val="0"/>
          <w:w w:val="100"/>
        </w:rPr>
        <w:t>경우에는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ff0000"/>
          <w:noProof w:val="true"/>
          <w:spacing w:val="0"/>
          <w:w w:val="100"/>
        </w:rPr>
        <w:t>그러하지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ff0000"/>
          <w:noProof w:val="true"/>
          <w:spacing w:val="0"/>
          <w:w w:val="100"/>
        </w:rPr>
        <w:t>아니하다.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&lt;개정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2021.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1.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12.&gt;</w:t>
      </w:r>
    </w:p>
    <w:p w:rsidR="005A76FB" w:rsidRDefault="005A76FB" w:rsidP="005A76FB">
      <w:pPr>
        <w:spacing w:before="0" w:after="0" w:line="320" w:lineRule="exact"/>
        <w:ind w:firstLine="320" w:left="140"/>
        <w:jc w:val="left"/>
        <w:rPr/>
      </w:pP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1.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예산안을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의회에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제출하는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사항</w:t>
      </w:r>
    </w:p>
    <w:p w:rsidR="005A76FB" w:rsidRDefault="005A76FB" w:rsidP="005A76FB">
      <w:pPr>
        <w:spacing w:before="0" w:after="0" w:line="320" w:lineRule="exact"/>
        <w:ind w:firstLine="320" w:left="140"/>
        <w:jc w:val="left"/>
        <w:rPr/>
      </w:pP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2.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결산을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의회의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승인에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부치는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사항</w:t>
      </w:r>
    </w:p>
    <w:p w:rsidR="005A76FB" w:rsidRDefault="005A76FB" w:rsidP="005A76FB">
      <w:pPr>
        <w:spacing w:before="0" w:after="0" w:line="320" w:lineRule="exact"/>
        <w:ind w:firstLine="320" w:left="140"/>
        <w:jc w:val="left"/>
        <w:rPr/>
      </w:pP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3.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의회의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의결이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필요한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사항으로서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그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의안을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의회에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제출하는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사항</w:t>
      </w:r>
    </w:p>
    <w:p w:rsidR="005A76FB" w:rsidRDefault="005A76FB" w:rsidP="005A76FB">
      <w:pPr>
        <w:spacing w:before="0" w:after="0" w:line="320" w:lineRule="exact"/>
        <w:ind w:firstLine="320" w:left="140"/>
        <w:jc w:val="left"/>
        <w:rPr/>
      </w:pPr>
      <w:r>
        <w:rPr w:spacing="0">
          <w:rFonts w:ascii="BareunBatangPro-1" w:hAnsi="BareunBatangPro-1" w:cs="BareunBatangPro-1"/>
          <w:u w:val="none"/>
          <w:sz w:val="20.5"/>
          <w:position w:val="0"/>
          <w:color w:val="ff0000"/>
          <w:noProof w:val="true"/>
          <w:spacing w:val="0"/>
          <w:w w:val="100"/>
        </w:rPr>
        <w:t>4.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ff0000"/>
          <w:noProof w:val="true"/>
          <w:spacing w:val="0"/>
          <w:w w:val="100"/>
        </w:rPr>
        <w:t>「지방자치법」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ff0000"/>
          <w:noProof w:val="true"/>
          <w:spacing w:val="0"/>
          <w:w w:val="100"/>
        </w:rPr>
        <w:t>제156조제2항에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ff0000"/>
          <w:noProof w:val="true"/>
          <w:spacing w:val="0"/>
          <w:w w:val="100"/>
        </w:rPr>
        <w:t>따른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ff0000"/>
          <w:noProof w:val="true"/>
          <w:spacing w:val="0"/>
          <w:w w:val="100"/>
        </w:rPr>
        <w:t>과태료를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ff0000"/>
          <w:noProof w:val="true"/>
          <w:spacing w:val="0"/>
          <w:w w:val="100"/>
        </w:rPr>
        <w:t>부과하는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ff0000"/>
          <w:noProof w:val="true"/>
          <w:spacing w:val="0"/>
          <w:w w:val="100"/>
        </w:rPr>
        <w:t>사항</w:t>
      </w:r>
    </w:p>
    <w:p w:rsidR="005A76FB" w:rsidRDefault="005A76FB" w:rsidP="005A76FB">
      <w:pPr>
        <w:spacing w:before="0" w:after="0" w:line="320" w:lineRule="exact"/>
        <w:ind w:firstLine="320" w:left="140"/>
        <w:jc w:val="left"/>
        <w:rPr/>
      </w:pP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[전문개정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2011.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8.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4.]</w:t>
      </w:r>
    </w:p>
    <w:p w:rsidR="005A76FB" w:rsidRDefault="005A76FB" w:rsidP="005A76FB">
      <w:pPr>
        <w:spacing w:before="0" w:after="0" w:line="320" w:lineRule="exact"/>
        <w:ind w:firstLine="320" w:left="140"/>
        <w:jc w:val="left"/>
        <w:rPr/>
      </w:pP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[시행일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: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2022.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1.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13.]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제8조</w:t>
      </w:r>
    </w:p>
    <w:p w:rsidR="005A76FB" w:rsidRDefault="005A76FB" w:rsidP="005A76FB">
      <w:pPr>
        <w:spacing w:before="0" w:after="0" w:lineRule="exact" w:line="240"/>
        <w:ind w:firstLine="320" w:left="140"/>
        <w:rPr/>
      </w:pPr>
    </w:p>
    <w:p w:rsidR="005A76FB" w:rsidRDefault="005A76FB" w:rsidP="005A76FB">
      <w:pPr>
        <w:spacing w:before="0" w:after="0" w:line="280" w:lineRule="exact"/>
        <w:ind w:firstLine="0" w:left="140"/>
        <w:jc w:val="left"/>
        <w:rPr/>
      </w:pPr>
      <w:r>
        <w:rPr w:spacing="0">
          <w:rFonts w:ascii="HYGoThic-Medium-UniKS-UCS2-H" w:eastAsia="HYGoThic-Medium-UniKS-UCS2-H" w:hAnsi="HYGoThic-Medium-UniKS-UCS2-H" w:cs="HYGoThic-Medium-UniKS-UCS2-H"/>
          <w:u w:val="none"/>
          <w:sz w:val="20.5"/>
          <w:position w:val="0"/>
          <w:color w:val="000000"/>
          <w:noProof w:val="true"/>
          <w:spacing w:val="0"/>
          <w:w w:val="100"/>
        </w:rPr>
        <w:t>제9조(관리자의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HYGoThic-Medium-UniKS-UCS2-H" w:eastAsia="HYGoThic-Medium-UniKS-UCS2-H" w:hAnsi="HYGoThic-Medium-UniKS-UCS2-H" w:cs="HYGoThic-Medium-UniKS-UCS2-H"/>
          <w:u w:val="none"/>
          <w:sz w:val="20.5"/>
          <w:position w:val="0"/>
          <w:color w:val="000000"/>
          <w:noProof w:val="true"/>
          <w:spacing w:val="0"/>
          <w:w w:val="100"/>
        </w:rPr>
        <w:t>업무)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제8조에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따라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관리자가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담당하는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주요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업무는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다음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각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호와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같다.</w:t>
      </w:r>
    </w:p>
    <w:p w:rsidR="005A76FB" w:rsidRDefault="005A76FB" w:rsidP="005A76FB">
      <w:pPr>
        <w:spacing w:before="0" w:after="0" w:line="320" w:lineRule="exact"/>
        <w:ind w:firstLine="320" w:left="140"/>
        <w:jc w:val="left"/>
        <w:rPr/>
      </w:pP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1.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지방직영기업에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관한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조례안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및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규칙안을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작성하여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지방자치단체의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장에게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제출하는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사항</w:t>
      </w:r>
    </w:p>
    <w:p w:rsidR="005A76FB" w:rsidRDefault="005A76FB" w:rsidP="005A76FB">
      <w:pPr>
        <w:spacing w:before="0" w:after="0" w:line="320" w:lineRule="exact"/>
        <w:ind w:firstLine="320" w:left="140"/>
        <w:jc w:val="left"/>
        <w:rPr/>
      </w:pP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2.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지방직영기업의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사업운영계획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및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예산안을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작성하여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지방자치단체의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장에게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제출하는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사항</w:t>
      </w:r>
    </w:p>
    <w:p w:rsidR="005A76FB" w:rsidRDefault="005A76FB" w:rsidP="005A76FB">
      <w:pPr>
        <w:spacing w:before="0" w:after="0" w:line="320" w:lineRule="exact"/>
        <w:ind w:firstLine="320" w:left="140"/>
        <w:jc w:val="left"/>
        <w:rPr/>
      </w:pP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3.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결산을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작성하여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지방자치단체의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장에게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제출하는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사항</w:t>
      </w:r>
    </w:p>
    <w:p w:rsidR="005A76FB" w:rsidRDefault="005A76FB" w:rsidP="005A76FB">
      <w:pPr>
        <w:spacing w:before="0" w:after="0" w:line="320" w:lineRule="exact"/>
        <w:ind w:firstLine="320" w:left="140"/>
        <w:jc w:val="left"/>
        <w:rPr/>
      </w:pP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4.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지방직영기업의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자산을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취득ㆍ관리ㆍ처분하는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사항</w:t>
      </w:r>
    </w:p>
    <w:p w:rsidR="005A76FB" w:rsidRDefault="005A76FB" w:rsidP="005A76FB">
      <w:pPr>
        <w:spacing w:before="0" w:after="0" w:line="320" w:lineRule="exact"/>
        <w:ind w:firstLine="320" w:left="140"/>
        <w:jc w:val="left"/>
        <w:rPr/>
      </w:pP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5.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계약을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체결하는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사항</w:t>
      </w:r>
    </w:p>
    <w:p w:rsidR="005A76FB" w:rsidRDefault="005A76FB" w:rsidP="005A76FB">
      <w:pPr>
        <w:spacing w:before="0" w:after="0" w:line="320" w:lineRule="exact"/>
        <w:ind w:firstLine="320" w:left="140"/>
        <w:jc w:val="left"/>
        <w:rPr/>
      </w:pP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6.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요금이나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그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밖의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사용료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또는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수수료를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징수하는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사항</w:t>
      </w:r>
    </w:p>
    <w:p w:rsidR="005A76FB" w:rsidRDefault="005A76FB" w:rsidP="005A76FB">
      <w:pPr>
        <w:spacing w:before="0" w:after="0" w:line="320" w:lineRule="exact"/>
        <w:ind w:firstLine="320" w:left="140"/>
        <w:jc w:val="left"/>
        <w:rPr/>
      </w:pP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7.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예산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내의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지출을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하는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경우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현금이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부족할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때에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일시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차입을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하는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사항과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그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밖에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예산집행에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관한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사항</w:t>
      </w:r>
    </w:p>
    <w:p w:rsidR="005A76FB" w:rsidRDefault="005A76FB" w:rsidP="005A76FB">
      <w:pPr>
        <w:spacing w:before="0" w:after="0" w:lineRule="exact" w:line="240"/>
        <w:ind w:firstLine="320" w:left="140"/>
        <w:rPr/>
      </w:pPr>
    </w:p>
    <w:p w:rsidR="005A76FB" w:rsidRDefault="005A76FB" w:rsidP="005A76FB">
      <w:pPr>
        <w:spacing w:before="0" w:after="0" w:lineRule="exact" w:line="240"/>
        <w:ind w:firstLine="320" w:left="140"/>
        <w:rPr/>
      </w:pPr>
    </w:p>
    <w:p w:rsidR="005A76FB" w:rsidRDefault="005A76FB" w:rsidP="005A76FB">
      <w:pPr>
        <w:spacing w:before="0" w:after="0" w:lineRule="exact" w:line="240"/>
        <w:ind w:firstLine="320" w:left="140"/>
        <w:rPr/>
      </w:pPr>
    </w:p>
    <w:p w:rsidR="005A76FB" w:rsidRDefault="005A76FB" w:rsidP="005A76FB">
      <w:pPr>
        <w:spacing w:before="0" w:after="0" w:lineRule="exact" w:line="240"/>
        <w:ind w:firstLine="320" w:left="140"/>
        <w:rPr/>
      </w:pPr>
    </w:p>
    <w:p w:rsidR="005A76FB" w:rsidRDefault="005A76FB" w:rsidP="005A76FB">
      <w:pPr>
        <w:tabs>
          <w:tab w:val="left" w:pos="8510"/>
        </w:tabs>
        <w:spacing w:before="0" w:after="0" w:line="268" w:lineRule="exact"/>
        <w:ind w:firstLine="2070" w:left="140"/>
        <w:jc w:val="left"/>
        <w:rPr/>
      </w:pPr>
      <w:r>
        <w:rPr>
          <w:rFonts w:ascii="hygulim" w:eastAsia="hygulim" w:hAnsi="hygulim" w:cs="hygulim"/>
          <w:u w:val="none"/>
          <w:sz w:val="20.5"/>
          <w:position w:val="0"/>
          <w:color w:val="000000"/>
          <w:noProof w:val="true"/>
          <w:spacing w:val="0"/>
          <w:w w:val="100"/>
        </w:rPr>
        <w:t>법제처</w:t>
      </w:r>
      <w:r>
        <w:rPr w:spacing="5700">
          <w:rFonts w:cs="Calibri"/>
          <w:u w:val="none"/>
          <w:color w:val="000000"/>
          <w:w w:val="100"/>
        </w:rPr>
        <w:tab/>
      </w:r>
      <w:r>
        <w:rPr>
          <w:rFonts w:ascii="hygulim" w:hAnsi="hygulim" w:cs="hygulim"/>
          <w:u w:val="none"/>
          <w:sz w:val="20.5"/>
          <w:position w:val="0"/>
          <w:color w:val="000000"/>
          <w:noProof w:val="true"/>
          <w:spacing w:val="0"/>
          <w:w w:val="100"/>
        </w:rPr>
        <w:t>2</w:t>
      </w:r>
    </w:p>
    <w:p w:rsidR="005A76FB" w:rsidRDefault="005A76FB" w:rsidP="005A76FB">
      <w:pPr>
        <w:sectPr w:rsidR="005A76FB" w:rsidSect="005A76FB">
          <w:type w:val="continuous"/>
          <w:pgSz w:w="11900" w:h="16840"/>
          <w:pgMar w:top="512" w:right="180" w:bottom="272" w:left="540" w:header="0" w:footer="0" w:gutter="0"/>
        </w:sectPr>
        <w:spacing w:before="0" w:after="0" w:line="300" w:lineRule="exact"/>
        <w:ind w:firstLine="5120" w:left="140"/>
        <w:jc w:val="left"/>
        <w:rPr/>
      </w:pPr>
      <w:r>
        <w:rPr>
          <w:rFonts w:ascii="hygulim" w:eastAsia="hygulim" w:hAnsi="hygulim" w:cs="hygulim"/>
          <w:u w:val="none"/>
          <w:sz w:val="20.5"/>
          <w:position w:val="0"/>
          <w:color w:val="000000"/>
          <w:noProof w:val="true"/>
          <w:spacing w:val="0"/>
          <w:w w:val="100"/>
        </w:rPr>
        <w:t>국가법령정보센터</w:t>
      </w:r>
    </w:p>
    <w:bookmarkStart w:id="3" w:name="3"/>
    <w:bookmarkEnd w:id="3"/>
    <w:p w:rsidR="005A76FB" w:rsidRDefault="005A76FB" w:rsidP="005A76FB">
      <w:pPr>
        <w:spacing w:before="0" w:after="0" w:lineRule="exact" w:line="117"/>
        <w:ind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41"/>
          <w:pgMar w:top="512" w:right="180" w:bottom="272" w:left="540" w:header="0" w:footer="0" w:gutter="0"/>
          <w:docGrid w:type="lines" w:linePitch="312"/>
        </w:sectPr>
      </w:pPr>
    </w:p>
    <w:p w:rsidR="005A76FB" w:rsidRDefault="005A76FB" w:rsidP="005A76FB">
      <w:pPr>
        <w:spacing w:before="0" w:after="0" w:line="200" w:lineRule="exact"/>
        <w:ind w:left="140" w:firstLine="9420"/>
        <w:jc w:val="left"/>
        <w:rPr/>
      </w:pPr>
      <w:r>
        <w:rPr>
          <w:noProof/>
        </w:rPr>
        <w:pict>
          <v:shapetype id="polygon1" coordsize="53600,200" o:spt="12" path="m 50,50 l 50,50,53550,50e">
            <v:stroke joinstyle="miter"/>
          </v:shapetype>
          <v:shape id="WS_polygon1" type="polygon1" style="position:absolute;left:0;text-align:left;margin-left:29.5pt;margin-top:781.5pt;width:536pt;height:2pt;z-index:1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2" coordsize="53600,200" o:spt="12" path="m 53550,50 l 53550,50,50,50e">
            <v:stroke joinstyle="miter"/>
          </v:shapetype>
          <v:shape id="WS_polygon2" type="polygon2" style="position:absolute;left:0;text-align:left;margin-left:29.5pt;margin-top:44pt;width:536pt;height:2pt;z-index:2;mso-position-horizontal-relative:page;mso-position-vertical-relative:page" strokecolor="#000000" strokeweight="1pt">
            <v:fill opacity="0"/>
          </v:shape>
        </w:pict>
      </w:r>
      <w:r>
        <w:rPr>
          <w:rFonts w:ascii="hygulim" w:eastAsia="hygulim" w:hAnsi="hygulim" w:cs="hygulim"/>
          <w:u w:val="none"/>
          <w:sz w:val="20.5"/>
          <w:position w:val="0"/>
          <w:color w:val="000000"/>
          <w:noProof w:val="true"/>
          <w:spacing w:val="0"/>
          <w:w w:val="100"/>
        </w:rPr>
        <w:t>지방공기업법</w:t>
      </w:r>
    </w:p>
    <w:p w:rsidR="005A76FB" w:rsidRDefault="005A76FB" w:rsidP="005A76FB">
      <w:pPr>
        <w:spacing w:before="0" w:after="0" w:lineRule="exact" w:line="240"/>
        <w:ind w:left="140" w:firstLine="9420"/>
        <w:rPr/>
      </w:pPr>
    </w:p>
    <w:p w:rsidR="005A76FB" w:rsidRDefault="005A76FB" w:rsidP="005A76FB">
      <w:pPr>
        <w:spacing w:before="0" w:after="0" w:line="392" w:lineRule="exact"/>
        <w:ind w:firstLine="320" w:left="140"/>
        <w:jc w:val="left"/>
        <w:rPr/>
      </w:pP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8.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출납이나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그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밖의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회계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사무에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관한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사항</w:t>
      </w:r>
    </w:p>
    <w:p w:rsidR="005A76FB" w:rsidRDefault="005A76FB" w:rsidP="005A76FB">
      <w:pPr>
        <w:spacing w:before="0" w:after="0" w:line="320" w:lineRule="exact"/>
        <w:ind w:firstLine="320" w:left="140"/>
        <w:jc w:val="left"/>
        <w:rPr/>
      </w:pP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9.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증명서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및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공문서류를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보관하는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사항</w:t>
      </w:r>
    </w:p>
    <w:p w:rsidR="005A76FB" w:rsidRDefault="005A76FB" w:rsidP="005A76FB">
      <w:pPr>
        <w:spacing w:before="0" w:after="0" w:line="320" w:lineRule="exact"/>
        <w:ind w:firstLine="320" w:left="140"/>
        <w:jc w:val="left"/>
        <w:rPr/>
      </w:pP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10.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지방직영기업의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조직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및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인사(人事)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운영에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관한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사항,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그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밖에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법령이나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해당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지방자치단체의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조례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또는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규칙에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따라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관리</w:t>
      </w:r>
    </w:p>
    <w:p w:rsidR="005A76FB" w:rsidRDefault="005A76FB" w:rsidP="005A76FB">
      <w:pPr>
        <w:spacing w:before="0" w:after="0" w:line="320" w:lineRule="exact"/>
        <w:ind w:firstLine="520" w:left="140"/>
        <w:jc w:val="left"/>
        <w:rPr/>
      </w:pP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자의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권한에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속하는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사항</w:t>
      </w:r>
    </w:p>
    <w:p w:rsidR="005A76FB" w:rsidRDefault="005A76FB" w:rsidP="005A76FB">
      <w:pPr>
        <w:spacing w:before="0" w:after="0" w:line="320" w:lineRule="exact"/>
        <w:ind w:firstLine="320" w:left="140"/>
        <w:jc w:val="left"/>
        <w:rPr/>
      </w:pP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[전문개정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2011.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8.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4.]</w:t>
      </w:r>
    </w:p>
    <w:p w:rsidR="005A76FB" w:rsidRDefault="005A76FB" w:rsidP="005A76FB">
      <w:pPr>
        <w:spacing w:before="0" w:after="0" w:lineRule="exact" w:line="240"/>
        <w:ind w:firstLine="320" w:left="140"/>
        <w:rPr/>
      </w:pPr>
    </w:p>
    <w:p w:rsidR="005A76FB" w:rsidRDefault="005A76FB" w:rsidP="005A76FB">
      <w:pPr>
        <w:spacing w:before="0" w:after="0" w:line="280" w:lineRule="exact"/>
        <w:ind w:firstLine="0" w:left="140"/>
        <w:jc w:val="left"/>
        <w:rPr/>
      </w:pPr>
      <w:r>
        <w:rPr w:spacing="0">
          <w:rFonts w:ascii="HYGoThic-Medium-UniKS-UCS2-H" w:eastAsia="HYGoThic-Medium-UniKS-UCS2-H" w:hAnsi="HYGoThic-Medium-UniKS-UCS2-H" w:cs="HYGoThic-Medium-UniKS-UCS2-H"/>
          <w:u w:val="none"/>
          <w:sz w:val="20.5"/>
          <w:position w:val="0"/>
          <w:color w:val="000000"/>
          <w:noProof w:val="true"/>
          <w:spacing w:val="0"/>
          <w:w w:val="100"/>
        </w:rPr>
        <w:t>제9조의2(지방직영기업의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HYGoThic-Medium-UniKS-UCS2-H" w:eastAsia="HYGoThic-Medium-UniKS-UCS2-H" w:hAnsi="HYGoThic-Medium-UniKS-UCS2-H" w:cs="HYGoThic-Medium-UniKS-UCS2-H"/>
          <w:u w:val="none"/>
          <w:sz w:val="20.5"/>
          <w:position w:val="0"/>
          <w:color w:val="000000"/>
          <w:noProof w:val="true"/>
          <w:spacing w:val="0"/>
          <w:w w:val="100"/>
        </w:rPr>
        <w:t>중장기경영관리계획의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HYGoThic-Medium-UniKS-UCS2-H" w:eastAsia="HYGoThic-Medium-UniKS-UCS2-H" w:hAnsi="HYGoThic-Medium-UniKS-UCS2-H" w:cs="HYGoThic-Medium-UniKS-UCS2-H"/>
          <w:u w:val="none"/>
          <w:sz w:val="20.5"/>
          <w:position w:val="0"/>
          <w:color w:val="000000"/>
          <w:noProof w:val="true"/>
          <w:spacing w:val="0"/>
          <w:w w:val="100"/>
        </w:rPr>
        <w:t>수립)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①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자산ㆍ부채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등을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고려하여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대통령령으로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정하는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기준에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해당하는</w:t>
      </w:r>
    </w:p>
    <w:p w:rsidR="005A76FB" w:rsidRDefault="005A76FB" w:rsidP="005A76FB">
      <w:pPr>
        <w:spacing w:before="0" w:after="0" w:line="320" w:lineRule="exact"/>
        <w:ind w:firstLine="240" w:left="140"/>
        <w:jc w:val="left"/>
        <w:rPr/>
      </w:pP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지방직영기업의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관리자는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매년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해당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연도를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포함한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5회계연도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이상의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중장기경영관리계획(이하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“중장기경영관리계획”이라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한다</w:t>
      </w:r>
    </w:p>
    <w:p w:rsidR="005A76FB" w:rsidRDefault="005A76FB" w:rsidP="005A76FB">
      <w:pPr>
        <w:spacing w:before="0" w:after="0" w:line="320" w:lineRule="exact"/>
        <w:ind w:firstLine="240" w:left="140"/>
        <w:jc w:val="left"/>
        <w:rPr/>
      </w:pP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)을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수립하여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대통령령으로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정하는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기한까지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지방자치단체의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장과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의회에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제출하여야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한다.</w:t>
      </w:r>
    </w:p>
    <w:p w:rsidR="005A76FB" w:rsidRDefault="005A76FB" w:rsidP="005A76FB">
      <w:pPr>
        <w:spacing w:before="0" w:after="0" w:line="320" w:lineRule="exact"/>
        <w:ind w:firstLine="320" w:left="140"/>
        <w:jc w:val="left"/>
        <w:rPr/>
      </w:pP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②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제1항에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따른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중장기경영관리계획에는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다음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각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호의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사항이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포함되어야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한다.</w:t>
      </w:r>
    </w:p>
    <w:p w:rsidR="005A76FB" w:rsidRDefault="005A76FB" w:rsidP="005A76FB">
      <w:pPr>
        <w:spacing w:before="0" w:after="0" w:line="320" w:lineRule="exact"/>
        <w:ind w:firstLine="320" w:left="140"/>
        <w:jc w:val="left"/>
        <w:rPr/>
      </w:pP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1.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5회계연도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이상의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중장기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경영목표</w:t>
      </w:r>
    </w:p>
    <w:p w:rsidR="005A76FB" w:rsidRDefault="005A76FB" w:rsidP="005A76FB">
      <w:pPr>
        <w:spacing w:before="0" w:after="0" w:line="320" w:lineRule="exact"/>
        <w:ind w:firstLine="320" w:left="140"/>
        <w:jc w:val="left"/>
        <w:rPr/>
      </w:pP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2.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사업계획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및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재정운용방안</w:t>
      </w:r>
    </w:p>
    <w:p w:rsidR="005A76FB" w:rsidRDefault="005A76FB" w:rsidP="005A76FB">
      <w:pPr>
        <w:spacing w:before="0" w:after="0" w:line="320" w:lineRule="exact"/>
        <w:ind w:firstLine="320" w:left="140"/>
        <w:jc w:val="left"/>
        <w:rPr/>
      </w:pP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3.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경영적자의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증감에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대한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전망과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그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근거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및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개선계획,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요금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적정화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계획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등이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포함된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경영관리계획</w:t>
      </w:r>
    </w:p>
    <w:p w:rsidR="005A76FB" w:rsidRDefault="005A76FB" w:rsidP="005A76FB">
      <w:pPr>
        <w:spacing w:before="0" w:after="0" w:line="320" w:lineRule="exact"/>
        <w:ind w:firstLine="320" w:left="140"/>
        <w:jc w:val="left"/>
        <w:rPr/>
      </w:pP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4.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전년도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중장기경영관리계획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대비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변동사항,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변동요인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및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관리계획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등에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대한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평가ㆍ분석</w:t>
      </w:r>
    </w:p>
    <w:p w:rsidR="005A76FB" w:rsidRDefault="005A76FB" w:rsidP="005A76FB">
      <w:pPr>
        <w:spacing w:before="0" w:after="0" w:line="320" w:lineRule="exact"/>
        <w:ind w:firstLine="320" w:left="140"/>
        <w:jc w:val="left"/>
        <w:rPr/>
      </w:pP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5.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그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밖에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지방직영기업의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경영과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관련된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사항으로서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대통령령으로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정하는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사항</w:t>
      </w:r>
    </w:p>
    <w:p w:rsidR="005A76FB" w:rsidRDefault="005A76FB" w:rsidP="005A76FB">
      <w:pPr>
        <w:spacing w:before="0" w:after="0" w:line="320" w:lineRule="exact"/>
        <w:ind w:firstLine="320" w:left="140"/>
        <w:jc w:val="left"/>
        <w:rPr/>
      </w:pP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[본조신설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2015.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12.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15.]</w:t>
      </w:r>
    </w:p>
    <w:p w:rsidR="005A76FB" w:rsidRDefault="005A76FB" w:rsidP="005A76FB">
      <w:pPr>
        <w:spacing w:before="0" w:after="0" w:lineRule="exact" w:line="240"/>
        <w:ind w:firstLine="320" w:left="140"/>
        <w:rPr/>
      </w:pPr>
    </w:p>
    <w:p w:rsidR="005A76FB" w:rsidRDefault="005A76FB" w:rsidP="005A76FB">
      <w:pPr>
        <w:spacing w:before="0" w:after="0" w:line="280" w:lineRule="exact"/>
        <w:ind w:firstLine="0" w:left="140"/>
        <w:jc w:val="left"/>
        <w:rPr/>
      </w:pPr>
      <w:r>
        <w:rPr w:spacing="0">
          <w:rFonts w:ascii="HYGoThic-Medium-UniKS-UCS2-H" w:eastAsia="HYGoThic-Medium-UniKS-UCS2-H" w:hAnsi="HYGoThic-Medium-UniKS-UCS2-H" w:cs="HYGoThic-Medium-UniKS-UCS2-H"/>
          <w:u w:val="none"/>
          <w:sz w:val="20.5"/>
          <w:position w:val="0"/>
          <w:color w:val="000000"/>
          <w:noProof w:val="true"/>
          <w:spacing w:val="0"/>
          <w:w w:val="100"/>
        </w:rPr>
        <w:t>제10조(관리자와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HYGoThic-Medium-UniKS-UCS2-H" w:eastAsia="HYGoThic-Medium-UniKS-UCS2-H" w:hAnsi="HYGoThic-Medium-UniKS-UCS2-H" w:cs="HYGoThic-Medium-UniKS-UCS2-H"/>
          <w:u w:val="none"/>
          <w:sz w:val="20.5"/>
          <w:position w:val="0"/>
          <w:color w:val="000000"/>
          <w:noProof w:val="true"/>
          <w:spacing w:val="0"/>
          <w:w w:val="100"/>
        </w:rPr>
        <w:t>지방자치단체의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HYGoThic-Medium-UniKS-UCS2-H" w:eastAsia="HYGoThic-Medium-UniKS-UCS2-H" w:hAnsi="HYGoThic-Medium-UniKS-UCS2-H" w:cs="HYGoThic-Medium-UniKS-UCS2-H"/>
          <w:u w:val="none"/>
          <w:sz w:val="20.5"/>
          <w:position w:val="0"/>
          <w:color w:val="000000"/>
          <w:noProof w:val="true"/>
          <w:spacing w:val="0"/>
          <w:w w:val="100"/>
        </w:rPr>
        <w:t>장과의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HYGoThic-Medium-UniKS-UCS2-H" w:eastAsia="HYGoThic-Medium-UniKS-UCS2-H" w:hAnsi="HYGoThic-Medium-UniKS-UCS2-H" w:cs="HYGoThic-Medium-UniKS-UCS2-H"/>
          <w:u w:val="none"/>
          <w:sz w:val="20.5"/>
          <w:position w:val="0"/>
          <w:color w:val="000000"/>
          <w:noProof w:val="true"/>
          <w:spacing w:val="0"/>
          <w:w w:val="100"/>
        </w:rPr>
        <w:t>관계)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지방자치단체의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장은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다음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각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호의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사항에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대하여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관리자를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지휘ㆍ감독한다.</w:t>
      </w:r>
    </w:p>
    <w:p w:rsidR="005A76FB" w:rsidRDefault="005A76FB" w:rsidP="005A76FB">
      <w:pPr>
        <w:spacing w:before="0" w:after="0" w:line="320" w:lineRule="exact"/>
        <w:ind w:firstLine="320" w:left="140"/>
        <w:jc w:val="left"/>
        <w:rPr/>
      </w:pP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1.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지방직영기업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경영의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기본계획에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관한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사항</w:t>
      </w:r>
    </w:p>
    <w:p w:rsidR="005A76FB" w:rsidRDefault="005A76FB" w:rsidP="005A76FB">
      <w:pPr>
        <w:spacing w:before="0" w:after="0" w:line="320" w:lineRule="exact"/>
        <w:ind w:firstLine="320" w:left="140"/>
        <w:jc w:val="left"/>
        <w:rPr/>
      </w:pP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2.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지방직영기업의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업무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집행에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관한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사항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중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해당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지방자치단체의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주민복리에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중대한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영향이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있다고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인정되는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사항</w:t>
      </w:r>
    </w:p>
    <w:p w:rsidR="005A76FB" w:rsidRDefault="005A76FB" w:rsidP="005A76FB">
      <w:pPr>
        <w:spacing w:before="0" w:after="0" w:line="320" w:lineRule="exact"/>
        <w:ind w:firstLine="320" w:left="140"/>
        <w:jc w:val="left"/>
        <w:rPr/>
      </w:pP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3.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지방직영기업의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업무와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다른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업무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사이에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필요한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조정에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관한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사항</w:t>
      </w:r>
    </w:p>
    <w:p w:rsidR="005A76FB" w:rsidRDefault="005A76FB" w:rsidP="005A76FB">
      <w:pPr>
        <w:spacing w:before="0" w:after="0" w:line="320" w:lineRule="exact"/>
        <w:ind w:firstLine="320" w:left="140"/>
        <w:jc w:val="left"/>
        <w:rPr/>
      </w:pP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[전문개정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2011.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8.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4.]</w:t>
      </w:r>
    </w:p>
    <w:p w:rsidR="005A76FB" w:rsidRDefault="005A76FB" w:rsidP="005A76FB">
      <w:pPr>
        <w:spacing w:before="0" w:after="0" w:lineRule="exact" w:line="240"/>
        <w:ind w:firstLine="320" w:left="140"/>
        <w:rPr/>
      </w:pPr>
    </w:p>
    <w:p w:rsidR="005A76FB" w:rsidRDefault="005A76FB" w:rsidP="005A76FB">
      <w:pPr>
        <w:spacing w:before="0" w:after="0" w:line="280" w:lineRule="exact"/>
        <w:ind w:firstLine="0" w:left="140"/>
        <w:jc w:val="left"/>
        <w:rPr/>
      </w:pPr>
      <w:r>
        <w:rPr w:spacing="0">
          <w:rFonts w:ascii="HYGoThic-Medium-UniKS-UCS2-H" w:eastAsia="HYGoThic-Medium-UniKS-UCS2-H" w:hAnsi="HYGoThic-Medium-UniKS-UCS2-H" w:cs="HYGoThic-Medium-UniKS-UCS2-H"/>
          <w:u w:val="none"/>
          <w:sz w:val="20.5"/>
          <w:position w:val="0"/>
          <w:color w:val="000000"/>
          <w:noProof w:val="true"/>
          <w:spacing w:val="0"/>
          <w:w w:val="100"/>
        </w:rPr>
        <w:t>제10조의2(기업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HYGoThic-Medium-UniKS-UCS2-H" w:eastAsia="HYGoThic-Medium-UniKS-UCS2-H" w:hAnsi="HYGoThic-Medium-UniKS-UCS2-H" w:cs="HYGoThic-Medium-UniKS-UCS2-H"/>
          <w:u w:val="none"/>
          <w:sz w:val="20.5"/>
          <w:position w:val="0"/>
          <w:color w:val="000000"/>
          <w:noProof w:val="true"/>
          <w:spacing w:val="0"/>
          <w:w w:val="100"/>
        </w:rPr>
        <w:t>직원)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지방직영기업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운영을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전문화하기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위하여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필요한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경우에는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「지방공무원법」에서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정하는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바에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따라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지방직영</w:t>
      </w:r>
    </w:p>
    <w:p w:rsidR="005A76FB" w:rsidRDefault="005A76FB" w:rsidP="005A76FB">
      <w:pPr>
        <w:spacing w:before="0" w:after="0" w:line="320" w:lineRule="exact"/>
        <w:ind w:firstLine="240" w:left="140"/>
        <w:jc w:val="left"/>
        <w:rPr/>
      </w:pP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기업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소속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공무원에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대한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전문직렬을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있다.</w:t>
      </w:r>
    </w:p>
    <w:p w:rsidR="005A76FB" w:rsidRDefault="005A76FB" w:rsidP="005A76FB">
      <w:pPr>
        <w:spacing w:before="0" w:after="0" w:line="320" w:lineRule="exact"/>
        <w:ind w:firstLine="320" w:left="140"/>
        <w:jc w:val="left"/>
        <w:rPr/>
      </w:pP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[전문개정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2011.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8.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4.]</w:t>
      </w:r>
    </w:p>
    <w:p w:rsidR="005A76FB" w:rsidRDefault="005A76FB" w:rsidP="005A76FB">
      <w:pPr>
        <w:spacing w:before="0" w:after="0" w:lineRule="exact" w:line="240"/>
        <w:ind w:firstLine="320" w:left="140"/>
        <w:rPr/>
      </w:pPr>
    </w:p>
    <w:p w:rsidR="005A76FB" w:rsidRDefault="005A76FB" w:rsidP="005A76FB">
      <w:pPr>
        <w:spacing w:before="0" w:after="0" w:line="280" w:lineRule="exact"/>
        <w:ind w:firstLine="0" w:left="140"/>
        <w:jc w:val="left"/>
        <w:rPr/>
      </w:pPr>
      <w:r>
        <w:rPr w:spacing="0">
          <w:rFonts w:ascii="HYGoThic-Medium-UniKS-UCS2-H" w:eastAsia="HYGoThic-Medium-UniKS-UCS2-H" w:hAnsi="HYGoThic-Medium-UniKS-UCS2-H" w:cs="HYGoThic-Medium-UniKS-UCS2-H"/>
          <w:u w:val="none"/>
          <w:sz w:val="20.5"/>
          <w:position w:val="0"/>
          <w:color w:val="000000"/>
          <w:noProof w:val="true"/>
          <w:spacing w:val="0"/>
          <w:w w:val="100"/>
        </w:rPr>
        <w:t>제11조(기업관리규정)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관리자는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법령,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조례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또는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규칙에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위반되지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아니하는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범위에서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지방직영기업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업무에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관하여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기업관리규정</w:t>
      </w:r>
    </w:p>
    <w:p w:rsidR="005A76FB" w:rsidRDefault="005A76FB" w:rsidP="005A76FB">
      <w:pPr>
        <w:spacing w:before="0" w:after="0" w:line="320" w:lineRule="exact"/>
        <w:ind w:firstLine="240" w:left="140"/>
        <w:jc w:val="left"/>
        <w:rPr/>
      </w:pP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제정할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있다.</w:t>
      </w:r>
    </w:p>
    <w:p w:rsidR="005A76FB" w:rsidRDefault="005A76FB" w:rsidP="005A76FB">
      <w:pPr>
        <w:spacing w:before="0" w:after="0" w:line="320" w:lineRule="exact"/>
        <w:ind w:firstLine="320" w:left="140"/>
        <w:jc w:val="left"/>
        <w:rPr/>
      </w:pP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[전문개정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2011.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8.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4.]</w:t>
      </w:r>
    </w:p>
    <w:p w:rsidR="005A76FB" w:rsidRDefault="005A76FB" w:rsidP="005A76FB">
      <w:pPr>
        <w:spacing w:before="0" w:after="0" w:lineRule="exact" w:line="240"/>
        <w:ind w:firstLine="320" w:left="140"/>
        <w:rPr/>
      </w:pPr>
    </w:p>
    <w:p w:rsidR="005A76FB" w:rsidRDefault="005A76FB" w:rsidP="005A76FB">
      <w:pPr>
        <w:spacing w:before="0" w:after="0" w:line="280" w:lineRule="exact"/>
        <w:ind w:firstLine="0" w:left="140"/>
        <w:jc w:val="left"/>
        <w:rPr/>
      </w:pPr>
      <w:r>
        <w:rPr w:spacing="0">
          <w:rFonts w:ascii="HYGoThic-Medium-UniKS-UCS2-H" w:eastAsia="HYGoThic-Medium-UniKS-UCS2-H" w:hAnsi="HYGoThic-Medium-UniKS-UCS2-H" w:cs="HYGoThic-Medium-UniKS-UCS2-H"/>
          <w:u w:val="none"/>
          <w:sz w:val="20.5"/>
          <w:position w:val="0"/>
          <w:color w:val="000000"/>
          <w:noProof w:val="true"/>
          <w:spacing w:val="0"/>
          <w:w w:val="100"/>
        </w:rPr>
        <w:t>제12조(권한의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HYGoThic-Medium-UniKS-UCS2-H" w:eastAsia="HYGoThic-Medium-UniKS-UCS2-H" w:hAnsi="HYGoThic-Medium-UniKS-UCS2-H" w:cs="HYGoThic-Medium-UniKS-UCS2-H"/>
          <w:u w:val="none"/>
          <w:sz w:val="20.5"/>
          <w:position w:val="0"/>
          <w:color w:val="000000"/>
          <w:noProof w:val="true"/>
          <w:spacing w:val="0"/>
          <w:w w:val="100"/>
        </w:rPr>
        <w:t>위임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HYGoThic-Medium-UniKS-UCS2-H" w:eastAsia="HYGoThic-Medium-UniKS-UCS2-H" w:hAnsi="HYGoThic-Medium-UniKS-UCS2-H" w:cs="HYGoThic-Medium-UniKS-UCS2-H"/>
          <w:u w:val="none"/>
          <w:sz w:val="20.5"/>
          <w:position w:val="0"/>
          <w:color w:val="000000"/>
          <w:noProof w:val="true"/>
          <w:spacing w:val="0"/>
          <w:w w:val="100"/>
        </w:rPr>
        <w:t>등)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①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관리자가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부득이한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사유로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업무를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수행할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없을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때에는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해당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지방자치단체의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규칙으로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정하는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바</w:t>
      </w:r>
    </w:p>
    <w:p w:rsidR="005A76FB" w:rsidRDefault="005A76FB" w:rsidP="005A76FB">
      <w:pPr>
        <w:spacing w:before="0" w:after="0" w:line="320" w:lineRule="exact"/>
        <w:ind w:firstLine="240" w:left="140"/>
        <w:jc w:val="left"/>
        <w:rPr/>
      </w:pP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따라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해당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지방직영기업에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종사하는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상위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서열의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공무원이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그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업무를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대행한다.</w:t>
      </w:r>
    </w:p>
    <w:p w:rsidR="005A76FB" w:rsidRDefault="005A76FB" w:rsidP="005A76FB">
      <w:pPr>
        <w:spacing w:before="0" w:after="0" w:line="320" w:lineRule="exact"/>
        <w:ind w:firstLine="320" w:left="140"/>
        <w:jc w:val="left"/>
        <w:rPr/>
      </w:pP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②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관리자는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그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권한의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일부를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해당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지방직영기업에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종사하는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공무원,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지방자치단체의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기관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또는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지방자치단체가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경영하는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다</w:t>
      </w:r>
    </w:p>
    <w:p w:rsidR="005A76FB" w:rsidRDefault="005A76FB" w:rsidP="005A76FB">
      <w:pPr>
        <w:spacing w:before="0" w:after="0" w:line="320" w:lineRule="exact"/>
        <w:ind w:firstLine="320" w:left="140"/>
        <w:jc w:val="left"/>
        <w:rPr/>
      </w:pP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른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6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지방직영기업의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6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관리자에게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6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위임하거나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6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위탁할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6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6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있다.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6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다만,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6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지방자치단체의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6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기관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6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또는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6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지방자치단체가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6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경영하는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6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다른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6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지</w:t>
      </w:r>
    </w:p>
    <w:p w:rsidR="005A76FB" w:rsidRDefault="005A76FB" w:rsidP="005A76FB">
      <w:pPr>
        <w:spacing w:before="0" w:after="0" w:line="320" w:lineRule="exact"/>
        <w:ind w:firstLine="320" w:left="140"/>
        <w:jc w:val="left"/>
        <w:rPr/>
      </w:pP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방직영기업의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6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관리자에게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6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위탁할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6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때에는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6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미리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6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지방자치단체의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6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장의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6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승인을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6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받아야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6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한다.</w:t>
      </w:r>
    </w:p>
    <w:p w:rsidR="005A76FB" w:rsidRDefault="005A76FB" w:rsidP="005A76FB">
      <w:pPr>
        <w:spacing w:before="0" w:after="0" w:line="320" w:lineRule="exact"/>
        <w:ind w:firstLine="320" w:left="140"/>
        <w:jc w:val="left"/>
        <w:rPr/>
      </w:pP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[전문개정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2011.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8.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4.]</w:t>
      </w:r>
    </w:p>
    <w:p w:rsidR="005A76FB" w:rsidRDefault="005A76FB" w:rsidP="005A76FB">
      <w:pPr>
        <w:spacing w:before="0" w:after="0" w:lineRule="exact" w:line="240"/>
        <w:ind w:firstLine="320" w:left="140"/>
        <w:rPr/>
      </w:pPr>
    </w:p>
    <w:p w:rsidR="005A76FB" w:rsidRDefault="005A76FB" w:rsidP="005A76FB">
      <w:pPr>
        <w:spacing w:before="0" w:after="0" w:lineRule="exact" w:line="240"/>
        <w:ind w:firstLine="320" w:left="140"/>
        <w:rPr/>
      </w:pPr>
    </w:p>
    <w:p w:rsidR="005A76FB" w:rsidRDefault="005A76FB" w:rsidP="005A76FB">
      <w:pPr>
        <w:spacing w:before="0" w:after="0" w:line="240" w:lineRule="exact"/>
        <w:ind w:firstLine="519" w:left="140"/>
        <w:jc w:val="left"/>
        <w:rPr/>
      </w:pPr>
      <w:r>
        <w:rPr w:spacing="0">
          <w:rFonts w:ascii="HYGoThic-Medium-UniKS-UCS2-H" w:eastAsia="HYGoThic-Medium-UniKS-UCS2-H" w:hAnsi="HYGoThic-Medium-UniKS-UCS2-H" w:cs="HYGoThic-Medium-UniKS-UCS2-H"/>
          <w:u w:val="none"/>
          <w:sz w:val="20.5"/>
          <w:position w:val="0"/>
          <w:color w:val="000000"/>
          <w:noProof w:val="true"/>
          <w:spacing w:val="0"/>
          <w:w w:val="100"/>
        </w:rPr>
        <w:t>제3절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HYGoThic-Medium-UniKS-UCS2-H" w:eastAsia="HYGoThic-Medium-UniKS-UCS2-H" w:hAnsi="HYGoThic-Medium-UniKS-UCS2-H" w:cs="HYGoThic-Medium-UniKS-UCS2-H"/>
          <w:u w:val="none"/>
          <w:sz w:val="20.5"/>
          <w:position w:val="0"/>
          <w:color w:val="000000"/>
          <w:noProof w:val="true"/>
          <w:spacing w:val="0"/>
          <w:w w:val="100"/>
        </w:rPr>
        <w:t>재무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&lt;개정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2011.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8.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4.&gt;</w:t>
      </w:r>
    </w:p>
    <w:p w:rsidR="005A76FB" w:rsidRDefault="005A76FB" w:rsidP="005A76FB">
      <w:pPr>
        <w:spacing w:before="0" w:after="0" w:lineRule="exact" w:line="240"/>
        <w:ind w:firstLine="519" w:left="140"/>
        <w:rPr/>
      </w:pPr>
    </w:p>
    <w:p w:rsidR="005A76FB" w:rsidRDefault="005A76FB" w:rsidP="005A76FB">
      <w:pPr>
        <w:spacing w:before="0" w:after="0" w:line="280" w:lineRule="exact"/>
        <w:ind w:firstLine="0" w:left="140"/>
        <w:jc w:val="left"/>
        <w:rPr/>
      </w:pPr>
      <w:r>
        <w:rPr w:spacing="0">
          <w:rFonts w:ascii="HYGoThic-Medium-UniKS-UCS2-H" w:eastAsia="HYGoThic-Medium-UniKS-UCS2-H" w:hAnsi="HYGoThic-Medium-UniKS-UCS2-H" w:cs="HYGoThic-Medium-UniKS-UCS2-H"/>
          <w:u w:val="none"/>
          <w:sz w:val="20.5"/>
          <w:position w:val="0"/>
          <w:color w:val="000000"/>
          <w:noProof w:val="true"/>
          <w:spacing w:val="0"/>
          <w:w w:val="100"/>
        </w:rPr>
        <w:t>제13조(특별회계)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지방자치단체는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제2조에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해당하는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사업마다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특별회계를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설치하여야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한다.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다만,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제7조제1항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단서에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따라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둘</w:t>
      </w:r>
    </w:p>
    <w:p w:rsidR="005A76FB" w:rsidRDefault="005A76FB" w:rsidP="005A76FB">
      <w:pPr>
        <w:spacing w:before="0" w:after="0" w:line="320" w:lineRule="exact"/>
        <w:ind w:firstLine="240" w:left="140"/>
        <w:jc w:val="left"/>
        <w:rPr/>
      </w:pP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이상의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사업에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대하여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관리자를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1명만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두는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경우에는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이상의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사업에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대하여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하나의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특별회계를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있다.</w:t>
      </w:r>
    </w:p>
    <w:p w:rsidR="005A76FB" w:rsidRDefault="005A76FB" w:rsidP="005A76FB">
      <w:pPr>
        <w:spacing w:before="0" w:after="0" w:line="320" w:lineRule="exact"/>
        <w:ind w:firstLine="320" w:left="140"/>
        <w:jc w:val="left"/>
        <w:rPr/>
      </w:pP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[전문개정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2011.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8.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4.]</w:t>
      </w: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41"/>
          <w:pgMar w:top="512" w:right="180" w:bottom="272" w:left="540" w:header="0" w:footer="0" w:gutter="0"/>
          <w:cols w:num="1" w:equalWidth="0">
            <w:col w:w="11180" w:space="0"/>
          </w:cols>
          <w:docGrid w:type="lines" w:linePitch="312"/>
        </w:sectPr>
      </w:pPr>
    </w:p>
    <w:p w:rsidR="005A76FB" w:rsidRDefault="005A76FB" w:rsidP="005A76FB">
      <w:pPr>
        <w:spacing w:before="0" w:after="0" w:lineRule="exact" w:line="240"/>
        <w:ind w:firstLine="320" w:left="140"/>
        <w:rPr/>
      </w:pPr>
    </w:p>
    <w:p w:rsidR="005A76FB" w:rsidRDefault="005A76FB" w:rsidP="005A76FB">
      <w:pPr>
        <w:spacing w:before="0" w:after="0" w:lineRule="exact" w:line="240"/>
        <w:ind w:firstLine="320" w:left="140"/>
        <w:rPr/>
      </w:pPr>
    </w:p>
    <w:p w:rsidR="005A76FB" w:rsidRDefault="005A76FB" w:rsidP="005A76FB">
      <w:pPr>
        <w:spacing w:before="0" w:after="0" w:lineRule="exact" w:line="240"/>
        <w:ind w:firstLine="320" w:left="140"/>
        <w:rPr/>
      </w:pPr>
    </w:p>
    <w:p w:rsidR="005A76FB" w:rsidRDefault="005A76FB" w:rsidP="005A76FB">
      <w:pPr>
        <w:spacing w:before="0" w:after="0" w:lineRule="exact" w:line="240"/>
        <w:ind w:firstLine="320" w:left="140"/>
        <w:rPr/>
      </w:pPr>
    </w:p>
    <w:p w:rsidR="005A76FB" w:rsidRDefault="005A76FB" w:rsidP="005A76FB">
      <w:pPr>
        <w:spacing w:before="0" w:after="0" w:lineRule="exact" w:line="240"/>
        <w:ind w:firstLine="320" w:left="140"/>
        <w:rPr/>
      </w:pPr>
    </w:p>
    <w:p w:rsidR="005A76FB" w:rsidRDefault="005A76FB" w:rsidP="005A76FB">
      <w:pPr>
        <w:spacing w:before="0" w:after="0" w:lineRule="exact" w:line="308"/>
        <w:ind w:firstLine="320" w:left="140"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41"/>
          <w:pgMar w:top="512" w:right="180" w:bottom="272" w:left="540" w:header="0" w:footer="0" w:gutter="0"/>
          <w:docGrid w:type="lines" w:linePitch="312"/>
        </w:sectPr>
      </w:pPr>
    </w:p>
    <w:p w:rsidR="005A76FB" w:rsidRDefault="005A76FB" w:rsidP="005A76FB">
      <w:pPr>
        <w:tabs>
          <w:tab w:val="left" w:pos="8510"/>
        </w:tabs>
        <w:spacing w:before="0" w:after="0" w:line="200" w:lineRule="exact"/>
        <w:ind w:firstLine="0" w:left="2210"/>
        <w:jc w:val="left"/>
        <w:rPr/>
      </w:pPr>
      <w:r>
        <w:rPr>
          <w:rFonts w:ascii="hygulim" w:eastAsia="hygulim" w:hAnsi="hygulim" w:cs="hygulim"/>
          <w:u w:val="none"/>
          <w:sz w:val="20.5"/>
          <w:position w:val="0"/>
          <w:color w:val="000000"/>
          <w:noProof w:val="true"/>
          <w:spacing w:val="0"/>
          <w:w w:val="100"/>
        </w:rPr>
        <w:t>법제처</w:t>
      </w:r>
      <w:r>
        <w:rPr w:spacing="5700">
          <w:rFonts w:cs="Calibri"/>
          <w:u w:val="none"/>
          <w:color w:val="000000"/>
          <w:w w:val="100"/>
        </w:rPr>
        <w:tab/>
      </w:r>
      <w:r>
        <w:rPr>
          <w:rFonts w:ascii="hygulim" w:hAnsi="hygulim" w:cs="hygulim"/>
          <w:u w:val="none"/>
          <w:sz w:val="20.5"/>
          <w:position w:val="0"/>
          <w:color w:val="000000"/>
          <w:noProof w:val="true"/>
          <w:spacing w:val="0"/>
          <w:w w:val="100"/>
        </w:rPr>
        <w:t>3</w:t>
      </w:r>
    </w:p>
    <w:p w:rsidR="005A76FB" w:rsidRDefault="005A76FB" w:rsidP="005A76FB">
      <w:pPr>
        <w:spacing w:before="0" w:after="0" w:line="300" w:lineRule="exact"/>
        <w:ind w:firstLine="3050" w:left="2210"/>
        <w:jc w:val="left"/>
        <w:rPr/>
      </w:pPr>
      <w:r>
        <w:rPr>
          <w:rFonts w:ascii="hygulim" w:eastAsia="hygulim" w:hAnsi="hygulim" w:cs="hygulim"/>
          <w:u w:val="none"/>
          <w:sz w:val="20.5"/>
          <w:position w:val="0"/>
          <w:color w:val="000000"/>
          <w:noProof w:val="true"/>
          <w:spacing w:val="0"/>
          <w:w w:val="100"/>
        </w:rPr>
        <w:t>국가법령정보센터</w:t>
      </w: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41"/>
          <w:pgMar w:top="512" w:right="180" w:bottom="272" w:left="540" w:header="0" w:footer="0" w:gutter="0"/>
          <w:cols w:num="1" w:equalWidth="0">
            <w:col w:w="11180" w:space="0"/>
          </w:cols>
          <w:docGrid w:type="lines" w:linePitch="312"/>
        </w:sectPr>
      </w:pPr>
    </w:p>
    <w:bookmarkStart w:id="4" w:name="4"/>
    <w:bookmarkEnd w:id="4"/>
    <w:p w:rsidR="005A76FB" w:rsidRDefault="005A76FB" w:rsidP="005A76FB">
      <w:pPr>
        <w:spacing w:before="0" w:after="0" w:line="316" w:lineRule="exact"/>
        <w:ind w:left="140" w:firstLine="9420"/>
        <w:jc w:val="left"/>
        <w:rPr/>
      </w:pPr>
      <w:r>
        <w:rPr>
          <w:noProof/>
        </w:rPr>
        <w:pict>
          <v:shapetype id="polygon1" coordsize="53600,200" o:spt="12" path="m 50,50 l 50,50,53550,50e">
            <v:stroke joinstyle="miter"/>
          </v:shapetype>
          <v:shape id="WS_polygon1" type="polygon1" style="position:absolute;left:0;text-align:left;margin-left:29.5pt;margin-top:781.5pt;width:536pt;height:2pt;z-index:1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2" coordsize="53600,200" o:spt="12" path="m 53550,50 l 53550,50,50,50e">
            <v:stroke joinstyle="miter"/>
          </v:shapetype>
          <v:shape id="WS_polygon2" type="polygon2" style="position:absolute;left:0;text-align:left;margin-left:29.5pt;margin-top:44pt;width:536pt;height:2pt;z-index:2;mso-position-horizontal-relative:page;mso-position-vertical-relative:page" strokecolor="#000000" strokeweight="1pt">
            <v:fill opacity="0"/>
          </v:shape>
        </w:pict>
      </w:r>
      <w:r>
        <w:rPr>
          <w:rFonts w:ascii="hygulim" w:eastAsia="hygulim" w:hAnsi="hygulim" w:cs="hygulim"/>
          <w:u w:val="none"/>
          <w:sz w:val="20.5"/>
          <w:position w:val="0"/>
          <w:color w:val="000000"/>
          <w:noProof w:val="true"/>
          <w:spacing w:val="0"/>
          <w:w w:val="100"/>
        </w:rPr>
        <w:t>지방공기업법</w:t>
      </w:r>
    </w:p>
    <w:p w:rsidR="005A76FB" w:rsidRDefault="005A76FB" w:rsidP="005A76FB">
      <w:pPr>
        <w:spacing w:before="0" w:after="0" w:lineRule="exact" w:line="240"/>
        <w:ind w:left="140" w:firstLine="9420"/>
        <w:rPr/>
      </w:pPr>
    </w:p>
    <w:p w:rsidR="005A76FB" w:rsidRDefault="005A76FB" w:rsidP="005A76FB">
      <w:pPr>
        <w:spacing w:before="0" w:after="0" w:line="392" w:lineRule="exact"/>
        <w:ind w:firstLine="0" w:left="140"/>
        <w:jc w:val="left"/>
        <w:rPr/>
      </w:pPr>
      <w:r>
        <w:rPr w:spacing="0">
          <w:rFonts w:ascii="HYGoThic-Medium-UniKS-UCS2-H" w:eastAsia="HYGoThic-Medium-UniKS-UCS2-H" w:hAnsi="HYGoThic-Medium-UniKS-UCS2-H" w:cs="HYGoThic-Medium-UniKS-UCS2-H"/>
          <w:u w:val="none"/>
          <w:sz w:val="20.5"/>
          <w:position w:val="0"/>
          <w:color w:val="000000"/>
          <w:noProof w:val="true"/>
          <w:spacing w:val="0"/>
          <w:w w:val="100"/>
        </w:rPr>
        <w:t>제14조(독립채산)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①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지방직영기업의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특별회계에서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해당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기업의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경비는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해당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기업의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수입으로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충당하여야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한다.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다만,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다음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각</w:t>
      </w:r>
    </w:p>
    <w:p w:rsidR="005A76FB" w:rsidRDefault="005A76FB" w:rsidP="005A76FB">
      <w:pPr>
        <w:spacing w:before="0" w:after="0" w:line="320" w:lineRule="exact"/>
        <w:ind w:firstLine="240" w:left="140"/>
        <w:jc w:val="left"/>
        <w:rPr/>
      </w:pP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호의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어느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하나에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해당하는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지방직영기업의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경비로서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대통령령으로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정하는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경비는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해당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지방자치단체의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일반회계나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다른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특별회</w:t>
      </w:r>
    </w:p>
    <w:p w:rsidR="005A76FB" w:rsidRDefault="005A76FB" w:rsidP="005A76FB">
      <w:pPr>
        <w:spacing w:before="0" w:after="0" w:line="320" w:lineRule="exact"/>
        <w:ind w:firstLine="240" w:left="140"/>
        <w:jc w:val="left"/>
        <w:rPr/>
      </w:pP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계가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부담금이나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그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밖의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방법으로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부담한다.</w:t>
      </w:r>
    </w:p>
    <w:p w:rsidR="005A76FB" w:rsidRDefault="005A76FB" w:rsidP="005A76FB">
      <w:pPr>
        <w:spacing w:before="0" w:after="0" w:line="320" w:lineRule="exact"/>
        <w:ind w:firstLine="320" w:left="140"/>
        <w:jc w:val="left"/>
        <w:rPr/>
      </w:pP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1.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경비의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성질상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지방직영기업의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수입으로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충당하는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것이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적당하지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아니한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경비</w:t>
      </w:r>
    </w:p>
    <w:p w:rsidR="005A76FB" w:rsidRDefault="005A76FB" w:rsidP="005A76FB">
      <w:pPr>
        <w:spacing w:before="0" w:after="0" w:line="320" w:lineRule="exact"/>
        <w:ind w:firstLine="320" w:left="140"/>
        <w:jc w:val="left"/>
        <w:rPr/>
      </w:pP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2.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지방직영기업의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성질상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그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경영으로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생기는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수입만으로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충당하는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것이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객관적으로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곤란하다고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인정되는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경비</w:t>
      </w:r>
    </w:p>
    <w:p w:rsidR="005A76FB" w:rsidRDefault="005A76FB" w:rsidP="005A76FB">
      <w:pPr>
        <w:spacing w:before="0" w:after="0" w:line="320" w:lineRule="exact"/>
        <w:ind w:firstLine="320" w:left="140"/>
        <w:jc w:val="left"/>
        <w:rPr/>
      </w:pP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②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8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지방직영기업의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8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특별회계는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8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재해복구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8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또는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8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그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8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밖의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8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특별한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8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사유로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8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인하여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8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필요한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8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경우에는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8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예산에서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8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정하는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8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바에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8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따라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8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해당</w:t>
      </w:r>
    </w:p>
    <w:p w:rsidR="005A76FB" w:rsidRDefault="005A76FB" w:rsidP="005A76FB">
      <w:pPr>
        <w:spacing w:before="0" w:after="0" w:line="320" w:lineRule="exact"/>
        <w:ind w:firstLine="320" w:left="140"/>
        <w:jc w:val="left"/>
        <w:rPr/>
      </w:pP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지방자치단체의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8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일반회계나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8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다른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8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특별회계로부터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8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재정적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8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지원을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8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받을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8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8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있다.</w:t>
      </w:r>
    </w:p>
    <w:p w:rsidR="005A76FB" w:rsidRDefault="005A76FB" w:rsidP="005A76FB">
      <w:pPr>
        <w:spacing w:before="0" w:after="0" w:line="320" w:lineRule="exact"/>
        <w:ind w:firstLine="320" w:left="140"/>
        <w:jc w:val="left"/>
        <w:rPr/>
      </w:pP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[전문개정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2011.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8.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4.]</w:t>
      </w:r>
    </w:p>
    <w:p w:rsidR="005A76FB" w:rsidRDefault="005A76FB" w:rsidP="005A76FB">
      <w:pPr>
        <w:spacing w:before="0" w:after="0" w:lineRule="exact" w:line="240"/>
        <w:ind w:firstLine="320" w:left="140"/>
        <w:rPr/>
      </w:pPr>
    </w:p>
    <w:p w:rsidR="005A76FB" w:rsidRDefault="005A76FB" w:rsidP="005A76FB">
      <w:pPr>
        <w:spacing w:before="0" w:after="0" w:line="280" w:lineRule="exact"/>
        <w:ind w:firstLine="0" w:left="140"/>
        <w:jc w:val="left"/>
        <w:rPr/>
      </w:pPr>
      <w:r>
        <w:rPr w:spacing="0">
          <w:rFonts w:ascii="HYGoThic-Medium-UniKS-UCS2-H" w:eastAsia="HYGoThic-Medium-UniKS-UCS2-H" w:hAnsi="HYGoThic-Medium-UniKS-UCS2-H" w:cs="HYGoThic-Medium-UniKS-UCS2-H"/>
          <w:u w:val="none"/>
          <w:sz w:val="20.5"/>
          <w:position w:val="0"/>
          <w:color w:val="000000"/>
          <w:noProof w:val="true"/>
          <w:spacing w:val="0"/>
          <w:w w:val="100"/>
        </w:rPr>
        <w:t>제15조(사업연도)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지방직영기업의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사업연도는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지방자치단체의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일반회계의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회계연도에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따른다.</w:t>
      </w:r>
    </w:p>
    <w:p w:rsidR="005A76FB" w:rsidRDefault="005A76FB" w:rsidP="005A76FB">
      <w:pPr>
        <w:spacing w:before="0" w:after="0" w:line="320" w:lineRule="exact"/>
        <w:ind w:firstLine="320" w:left="140"/>
        <w:jc w:val="left"/>
        <w:rPr/>
      </w:pP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[전문개정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2011.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8.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4.]</w:t>
      </w:r>
    </w:p>
    <w:p w:rsidR="005A76FB" w:rsidRDefault="005A76FB" w:rsidP="005A76FB">
      <w:pPr>
        <w:spacing w:before="0" w:after="0" w:lineRule="exact" w:line="240"/>
        <w:ind w:firstLine="320" w:left="140"/>
        <w:rPr/>
      </w:pPr>
    </w:p>
    <w:p w:rsidR="005A76FB" w:rsidRDefault="005A76FB" w:rsidP="005A76FB">
      <w:pPr>
        <w:spacing w:before="0" w:after="0" w:line="280" w:lineRule="exact"/>
        <w:ind w:firstLine="0" w:left="140"/>
        <w:jc w:val="left"/>
        <w:rPr/>
      </w:pPr>
      <w:r>
        <w:rPr w:spacing="0">
          <w:rFonts w:ascii="HYGoThic-Medium-UniKS-UCS2-H" w:eastAsia="HYGoThic-Medium-UniKS-UCS2-H" w:hAnsi="HYGoThic-Medium-UniKS-UCS2-H" w:cs="HYGoThic-Medium-UniKS-UCS2-H"/>
          <w:u w:val="none"/>
          <w:sz w:val="20.5"/>
          <w:position w:val="0"/>
          <w:color w:val="000000"/>
          <w:noProof w:val="true"/>
          <w:spacing w:val="0"/>
          <w:w w:val="100"/>
        </w:rPr>
        <w:t>제16조(회계처리의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HYGoThic-Medium-UniKS-UCS2-H" w:eastAsia="HYGoThic-Medium-UniKS-UCS2-H" w:hAnsi="HYGoThic-Medium-UniKS-UCS2-H" w:cs="HYGoThic-Medium-UniKS-UCS2-H"/>
          <w:u w:val="none"/>
          <w:sz w:val="20.5"/>
          <w:position w:val="0"/>
          <w:color w:val="000000"/>
          <w:noProof w:val="true"/>
          <w:spacing w:val="0"/>
          <w:w w:val="100"/>
        </w:rPr>
        <w:t>원칙)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①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지방직영기업의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특별회계는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경영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성과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및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재무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상태를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명확히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하기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위하여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재산의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증감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및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변동(이</w:t>
      </w:r>
    </w:p>
    <w:p w:rsidR="005A76FB" w:rsidRDefault="005A76FB" w:rsidP="005A76FB">
      <w:pPr>
        <w:spacing w:before="0" w:after="0" w:line="320" w:lineRule="exact"/>
        <w:ind w:firstLine="240" w:left="140"/>
        <w:jc w:val="left"/>
        <w:rPr/>
      </w:pP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“회계거래”라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한다)을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발생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사실에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따라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회계처리한다.</w:t>
      </w:r>
    </w:p>
    <w:p w:rsidR="005A76FB" w:rsidRDefault="005A76FB" w:rsidP="005A76FB">
      <w:pPr>
        <w:spacing w:before="0" w:after="0" w:line="320" w:lineRule="exact"/>
        <w:ind w:firstLine="320" w:left="140"/>
        <w:jc w:val="left"/>
        <w:rPr/>
      </w:pP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②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지방직영기업의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회계거래는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대통령령으로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정하는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바에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따라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회계연도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소속을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구분한다.</w:t>
      </w:r>
    </w:p>
    <w:p w:rsidR="005A76FB" w:rsidRDefault="005A76FB" w:rsidP="005A76FB">
      <w:pPr>
        <w:spacing w:before="0" w:after="0" w:line="320" w:lineRule="exact"/>
        <w:ind w:firstLine="320" w:left="140"/>
        <w:jc w:val="left"/>
        <w:rPr/>
      </w:pP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③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6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지방직영기업의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6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특별회계는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6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대차대조표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6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계정인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6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자산,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6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부채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6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및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6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자본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6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계정과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6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손익계산서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6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계정인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6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수익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6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및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6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비용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6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계정을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6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설정하여</w:t>
      </w:r>
    </w:p>
    <w:p w:rsidR="005A76FB" w:rsidRDefault="005A76FB" w:rsidP="005A76FB">
      <w:pPr>
        <w:spacing w:before="0" w:after="0" w:line="320" w:lineRule="exact"/>
        <w:ind w:firstLine="320" w:left="140"/>
        <w:jc w:val="left"/>
        <w:rPr/>
      </w:pP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회계처리한다.</w:t>
      </w:r>
    </w:p>
    <w:p w:rsidR="005A76FB" w:rsidRDefault="005A76FB" w:rsidP="005A76FB">
      <w:pPr>
        <w:spacing w:before="0" w:after="0" w:line="320" w:lineRule="exact"/>
        <w:ind w:firstLine="320" w:left="140"/>
        <w:jc w:val="left"/>
        <w:rPr/>
      </w:pP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④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제3항에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따른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자산,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부채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및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자본에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대하여는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대통령령으로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정하는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바에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따라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내용을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명확히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하여야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한다.</w:t>
      </w:r>
    </w:p>
    <w:p w:rsidR="005A76FB" w:rsidRDefault="005A76FB" w:rsidP="005A76FB">
      <w:pPr>
        <w:spacing w:before="0" w:after="0" w:line="320" w:lineRule="exact"/>
        <w:ind w:firstLine="320" w:left="140"/>
        <w:jc w:val="left"/>
        <w:rPr/>
      </w:pP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⑤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지방직영기업의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특별회계는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대통령령으로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정하는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보조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계정을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설정할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있다.</w:t>
      </w:r>
    </w:p>
    <w:p w:rsidR="005A76FB" w:rsidRDefault="005A76FB" w:rsidP="005A76FB">
      <w:pPr>
        <w:spacing w:before="0" w:after="0" w:line="320" w:lineRule="exact"/>
        <w:ind w:firstLine="320" w:left="140"/>
        <w:jc w:val="left"/>
        <w:rPr/>
      </w:pP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[전문개정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2011.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8.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4.]</w:t>
      </w:r>
    </w:p>
    <w:p w:rsidR="005A76FB" w:rsidRDefault="005A76FB" w:rsidP="005A76FB">
      <w:pPr>
        <w:spacing w:before="0" w:after="0" w:lineRule="exact" w:line="240"/>
        <w:ind w:firstLine="320" w:left="140"/>
        <w:rPr/>
      </w:pPr>
    </w:p>
    <w:p w:rsidR="005A76FB" w:rsidRDefault="005A76FB" w:rsidP="005A76FB">
      <w:pPr>
        <w:spacing w:before="0" w:after="0" w:line="280" w:lineRule="exact"/>
        <w:ind w:firstLine="0" w:left="140"/>
        <w:jc w:val="left"/>
        <w:rPr/>
      </w:pPr>
      <w:r>
        <w:rPr w:spacing="0">
          <w:rFonts w:ascii="HYGoThic-Medium-UniKS-UCS2-H" w:eastAsia="HYGoThic-Medium-UniKS-UCS2-H" w:hAnsi="HYGoThic-Medium-UniKS-UCS2-H" w:cs="HYGoThic-Medium-UniKS-UCS2-H"/>
          <w:u w:val="none"/>
          <w:sz w:val="20.5"/>
          <w:position w:val="0"/>
          <w:color w:val="000000"/>
          <w:noProof w:val="true"/>
          <w:spacing w:val="0"/>
          <w:w w:val="100"/>
        </w:rPr>
        <w:t>제17조(출자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HYGoThic-Medium-UniKS-UCS2-H" w:eastAsia="HYGoThic-Medium-UniKS-UCS2-H" w:hAnsi="HYGoThic-Medium-UniKS-UCS2-H" w:cs="HYGoThic-Medium-UniKS-UCS2-H"/>
          <w:u w:val="none"/>
          <w:sz w:val="20.5"/>
          <w:position w:val="0"/>
          <w:color w:val="000000"/>
          <w:noProof w:val="true"/>
          <w:spacing w:val="0"/>
          <w:w w:val="100"/>
        </w:rPr>
        <w:t>등)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①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지방자치단체의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일반회계나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다른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특별회계는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지방직영기업의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특별회계에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필요한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출자(出資)를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할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있다.</w:t>
      </w:r>
    </w:p>
    <w:p w:rsidR="005A76FB" w:rsidRDefault="005A76FB" w:rsidP="005A76FB">
      <w:pPr>
        <w:spacing w:before="0" w:after="0" w:line="320" w:lineRule="exact"/>
        <w:ind w:firstLine="320" w:left="140"/>
        <w:jc w:val="left"/>
        <w:rPr/>
      </w:pP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②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7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지방직영기업의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7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특별회계는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7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제1항에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7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따라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7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출자를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7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받은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7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경우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7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이익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7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상황을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7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고려하여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7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예산으로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7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전년도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7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이익금의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7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일부를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7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출자한</w:t>
      </w:r>
    </w:p>
    <w:p w:rsidR="005A76FB" w:rsidRDefault="005A76FB" w:rsidP="005A76FB">
      <w:pPr>
        <w:spacing w:before="0" w:after="0" w:line="320" w:lineRule="exact"/>
        <w:ind w:firstLine="320" w:left="140"/>
        <w:jc w:val="left"/>
        <w:rPr/>
      </w:pP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회계에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7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납부할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7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7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있다.</w:t>
      </w:r>
    </w:p>
    <w:p w:rsidR="005A76FB" w:rsidRDefault="005A76FB" w:rsidP="005A76FB">
      <w:pPr>
        <w:spacing w:before="0" w:after="0" w:line="320" w:lineRule="exact"/>
        <w:ind w:firstLine="320" w:left="140"/>
        <w:jc w:val="left"/>
        <w:rPr/>
      </w:pP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③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6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제2조제1항제7호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6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또는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6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제8호의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6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사업을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6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하는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6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지방직영기업의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6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특별회계는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6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재해복구,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6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사회간접자본시설의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6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건설,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6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그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6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밖에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6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대통</w:t>
      </w:r>
    </w:p>
    <w:p w:rsidR="005A76FB" w:rsidRDefault="005A76FB" w:rsidP="005A76FB">
      <w:pPr>
        <w:spacing w:before="0" w:after="0" w:line="320" w:lineRule="exact"/>
        <w:ind w:firstLine="320" w:left="140"/>
        <w:jc w:val="left"/>
        <w:rPr/>
      </w:pP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령령으로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6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정하는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6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사유가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6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있는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6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경우에는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6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예산으로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6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전년도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6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이익금의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6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일부를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6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지방자치단체의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6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일반회계로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6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전출할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6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6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있다.</w:t>
      </w:r>
    </w:p>
    <w:p w:rsidR="005A76FB" w:rsidRDefault="005A76FB" w:rsidP="005A76FB">
      <w:pPr>
        <w:spacing w:before="0" w:after="0" w:line="320" w:lineRule="exact"/>
        <w:ind w:firstLine="320" w:left="140"/>
        <w:jc w:val="left"/>
        <w:rPr/>
      </w:pP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[전문개정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2011.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8.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4.]</w:t>
      </w:r>
    </w:p>
    <w:p w:rsidR="005A76FB" w:rsidRDefault="005A76FB" w:rsidP="005A76FB">
      <w:pPr>
        <w:spacing w:before="0" w:after="0" w:lineRule="exact" w:line="240"/>
        <w:ind w:firstLine="320" w:left="140"/>
        <w:rPr/>
      </w:pPr>
    </w:p>
    <w:p w:rsidR="005A76FB" w:rsidRDefault="005A76FB" w:rsidP="005A76FB">
      <w:pPr>
        <w:spacing w:before="0" w:after="0" w:line="280" w:lineRule="exact"/>
        <w:ind w:firstLine="0" w:left="140"/>
        <w:jc w:val="left"/>
        <w:rPr/>
      </w:pPr>
      <w:r>
        <w:rPr w:spacing="0">
          <w:rFonts w:ascii="HYGoThic-Medium-UniKS-UCS2-H" w:eastAsia="HYGoThic-Medium-UniKS-UCS2-H" w:hAnsi="HYGoThic-Medium-UniKS-UCS2-H" w:cs="HYGoThic-Medium-UniKS-UCS2-H"/>
          <w:u w:val="none"/>
          <w:sz w:val="20.5"/>
          <w:position w:val="0"/>
          <w:color w:val="000000"/>
          <w:noProof w:val="true"/>
          <w:spacing w:val="0"/>
          <w:w w:val="100"/>
        </w:rPr>
        <w:t>제18조(장기대부)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①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지방자치단체의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일반회계나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다른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특별회계는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예산에서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정하는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바에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따라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지방직영기업의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특별회계에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장기</w:t>
      </w:r>
    </w:p>
    <w:p w:rsidR="005A76FB" w:rsidRDefault="005A76FB" w:rsidP="005A76FB">
      <w:pPr>
        <w:spacing w:before="0" w:after="0" w:line="320" w:lineRule="exact"/>
        <w:ind w:firstLine="240" w:left="140"/>
        <w:jc w:val="left"/>
        <w:rPr/>
      </w:pP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대부를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할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있다.</w:t>
      </w:r>
    </w:p>
    <w:p w:rsidR="005A76FB" w:rsidRDefault="005A76FB" w:rsidP="005A76FB">
      <w:pPr>
        <w:spacing w:before="0" w:after="0" w:line="320" w:lineRule="exact"/>
        <w:ind w:firstLine="320" w:left="140"/>
        <w:jc w:val="left"/>
        <w:rPr/>
      </w:pP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②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지방직영기업의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특별회계는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제1항에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따른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장기대부를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받은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경우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대부한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회계에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적정한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이자를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지급하여야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한다.</w:t>
      </w:r>
    </w:p>
    <w:p w:rsidR="005A76FB" w:rsidRDefault="005A76FB" w:rsidP="005A76FB">
      <w:pPr>
        <w:spacing w:before="0" w:after="0" w:line="320" w:lineRule="exact"/>
        <w:ind w:firstLine="320" w:left="140"/>
        <w:jc w:val="left"/>
        <w:rPr/>
      </w:pP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[전문개정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2011.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8.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4.]</w:t>
      </w:r>
    </w:p>
    <w:p w:rsidR="005A76FB" w:rsidRDefault="005A76FB" w:rsidP="005A76FB">
      <w:pPr>
        <w:spacing w:before="0" w:after="0" w:lineRule="exact" w:line="240"/>
        <w:ind w:firstLine="320" w:left="140"/>
        <w:rPr/>
      </w:pPr>
    </w:p>
    <w:p w:rsidR="005A76FB" w:rsidRDefault="005A76FB" w:rsidP="005A76FB">
      <w:pPr>
        <w:spacing w:before="0" w:after="0" w:line="280" w:lineRule="exact"/>
        <w:ind w:firstLine="0" w:left="140"/>
        <w:jc w:val="left"/>
        <w:rPr/>
      </w:pPr>
      <w:r>
        <w:rPr w:spacing="0">
          <w:rFonts w:ascii="HYGoThic-Medium-UniKS-UCS2-H" w:eastAsia="HYGoThic-Medium-UniKS-UCS2-H" w:hAnsi="HYGoThic-Medium-UniKS-UCS2-H" w:cs="HYGoThic-Medium-UniKS-UCS2-H"/>
          <w:u w:val="none"/>
          <w:sz w:val="20.5"/>
          <w:position w:val="0"/>
          <w:color w:val="000000"/>
          <w:noProof w:val="true"/>
          <w:spacing w:val="0"/>
          <w:w w:val="100"/>
        </w:rPr>
        <w:t>제19조(지방채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HYGoThic-Medium-UniKS-UCS2-H" w:eastAsia="HYGoThic-Medium-UniKS-UCS2-H" w:hAnsi="HYGoThic-Medium-UniKS-UCS2-H" w:cs="HYGoThic-Medium-UniKS-UCS2-H"/>
          <w:u w:val="none"/>
          <w:sz w:val="20.5"/>
          <w:position w:val="0"/>
          <w:color w:val="000000"/>
          <w:noProof w:val="true"/>
          <w:spacing w:val="0"/>
          <w:w w:val="100"/>
        </w:rPr>
        <w:t>등)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①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지방자치단체는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다음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각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호의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어느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하나에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해당하는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경우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해당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지방직영기업의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특별회계의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부담으로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지방</w:t>
      </w:r>
    </w:p>
    <w:p w:rsidR="005A76FB" w:rsidRDefault="005A76FB" w:rsidP="005A76FB">
      <w:pPr>
        <w:spacing w:before="0" w:after="0" w:line="320" w:lineRule="exact"/>
        <w:ind w:firstLine="240" w:left="140"/>
        <w:jc w:val="left"/>
        <w:rPr/>
      </w:pP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채를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발행할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있다.</w:t>
      </w:r>
    </w:p>
    <w:p w:rsidR="005A76FB" w:rsidRDefault="005A76FB" w:rsidP="005A76FB">
      <w:pPr>
        <w:spacing w:before="0" w:after="0" w:line="320" w:lineRule="exact"/>
        <w:ind w:firstLine="320" w:left="140"/>
        <w:jc w:val="left"/>
        <w:rPr/>
      </w:pP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1.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경상적(經常的)인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운전자금(運轉資金)에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충당하기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위하여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필요한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경우</w:t>
      </w:r>
    </w:p>
    <w:p w:rsidR="005A76FB" w:rsidRDefault="005A76FB" w:rsidP="005A76FB">
      <w:pPr>
        <w:spacing w:before="0" w:after="0" w:line="320" w:lineRule="exact"/>
        <w:ind w:firstLine="320" w:left="140"/>
        <w:jc w:val="left"/>
        <w:rPr/>
      </w:pP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2.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회전기금(回轉基金)의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재원(財源)에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충당하기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위하여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필요한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경우</w:t>
      </w:r>
    </w:p>
    <w:p w:rsidR="005A76FB" w:rsidRDefault="005A76FB" w:rsidP="005A76FB">
      <w:pPr>
        <w:spacing w:before="0" w:after="0" w:line="320" w:lineRule="exact"/>
        <w:ind w:firstLine="320" w:left="140"/>
        <w:jc w:val="left"/>
        <w:rPr/>
      </w:pP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3.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건설비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또는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개량비에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충당하거나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유사사업의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매수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자금으로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필요한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경우</w:t>
      </w:r>
    </w:p>
    <w:p w:rsidR="005A76FB" w:rsidRDefault="005A76FB" w:rsidP="005A76FB">
      <w:pPr>
        <w:spacing w:before="0" w:after="0" w:line="320" w:lineRule="exact"/>
        <w:ind w:firstLine="320" w:left="140"/>
        <w:jc w:val="left"/>
        <w:rPr/>
      </w:pP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②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0"/>
          <w:w w:val="18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특별시,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0"/>
          <w:w w:val="18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광역시,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0"/>
          <w:w w:val="18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특별자치시,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0"/>
          <w:w w:val="18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0"/>
          <w:w w:val="18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및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0"/>
          <w:w w:val="18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특별자치도(이하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0"/>
          <w:w w:val="18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“시ㆍ도”라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0"/>
          <w:w w:val="18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한다)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0"/>
          <w:w w:val="18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또는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0"/>
          <w:w w:val="18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특별시,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0"/>
          <w:w w:val="18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광역시,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0"/>
          <w:w w:val="18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특별자치시가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0"/>
          <w:w w:val="18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아닌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0"/>
          <w:w w:val="18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인구</w:t>
      </w:r>
    </w:p>
    <w:p w:rsidR="005A76FB" w:rsidRDefault="005A76FB" w:rsidP="005A76FB">
      <w:pPr>
        <w:spacing w:before="0" w:after="0" w:line="320" w:lineRule="exact"/>
        <w:ind w:firstLine="320" w:left="140"/>
        <w:jc w:val="left"/>
        <w:rPr/>
      </w:pP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100만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8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이상의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8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대도시(이하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8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“대도시”라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8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한다)는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8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제1항에도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8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불구하고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8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제2조에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8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따른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8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사업을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8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위한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8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투자재원을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8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확보하거나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8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지역개</w:t>
      </w:r>
    </w:p>
    <w:p w:rsidR="005A76FB" w:rsidRDefault="005A76FB" w:rsidP="005A76FB">
      <w:pPr>
        <w:spacing w:before="0" w:after="0" w:line="320" w:lineRule="exact"/>
        <w:ind w:firstLine="320" w:left="140"/>
        <w:jc w:val="left"/>
        <w:rPr/>
      </w:pP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발을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8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위한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8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기금을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8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조성하기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8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위하여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8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의회의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8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승인을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8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받아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8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지역개발채권을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8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발행할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8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8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있다.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&lt;개정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8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2013.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8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6.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8"/>
          <w:w w:val="100"/>
        </w:rPr>
        <w:t> </w:t>
      </w:r>
      <w:r>
        <w:rPr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4.&gt;</w:t>
      </w:r>
    </w:p>
    <w:p w:rsidR="005A76FB" w:rsidRDefault="005A76FB" w:rsidP="005A76FB">
      <w:pPr>
        <w:spacing w:before="0" w:after="0" w:line="320" w:lineRule="exact"/>
        <w:ind w:firstLine="320" w:left="140"/>
        <w:jc w:val="left"/>
        <w:rPr/>
      </w:pP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③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다음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각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호의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어느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하나에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해당하는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중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조례로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정하는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자는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지역개발채권을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매입하여야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한다.</w:t>
      </w:r>
    </w:p>
    <w:p w:rsidR="005A76FB" w:rsidRDefault="005A76FB" w:rsidP="005A76FB">
      <w:pPr>
        <w:spacing w:before="0" w:after="0" w:line="320" w:lineRule="exact"/>
        <w:ind w:firstLine="320" w:left="140"/>
        <w:jc w:val="left"/>
        <w:rPr/>
      </w:pP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1.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지방자치단체로부터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면허ㆍ허가ㆍ인가를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받는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또는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지방자치단체에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등록을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신청하거나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신고하는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자</w:t>
      </w:r>
    </w:p>
    <w:p w:rsidR="005A76FB" w:rsidRDefault="005A76FB" w:rsidP="005A76FB">
      <w:pPr>
        <w:spacing w:before="0" w:after="0" w:line="320" w:lineRule="exact"/>
        <w:ind w:firstLine="320" w:left="140"/>
        <w:jc w:val="left"/>
        <w:rPr/>
      </w:pP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2.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지방자치단체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또는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지방자치단체가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자본금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전액을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출자ㆍ출연(出捐)한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법인과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건설공사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도급계약을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체결하는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자</w:t>
      </w:r>
    </w:p>
    <w:p w:rsidR="005A76FB" w:rsidRDefault="005A76FB" w:rsidP="005A76FB">
      <w:pPr>
        <w:spacing w:before="0" w:after="0" w:lineRule="exact" w:line="240"/>
        <w:ind w:firstLine="320" w:left="140"/>
        <w:rPr/>
      </w:pPr>
    </w:p>
    <w:p w:rsidR="005A76FB" w:rsidRDefault="005A76FB" w:rsidP="005A76FB">
      <w:pPr>
        <w:spacing w:before="0" w:after="0" w:lineRule="exact" w:line="240"/>
        <w:ind w:firstLine="320" w:left="140"/>
        <w:rPr/>
      </w:pPr>
    </w:p>
    <w:p w:rsidR="005A76FB" w:rsidRDefault="005A76FB" w:rsidP="005A76FB">
      <w:pPr>
        <w:spacing w:before="0" w:after="0" w:lineRule="exact" w:line="240"/>
        <w:ind w:firstLine="320" w:left="140"/>
        <w:rPr/>
      </w:pPr>
    </w:p>
    <w:p w:rsidR="005A76FB" w:rsidRDefault="005A76FB" w:rsidP="005A76FB">
      <w:pPr>
        <w:spacing w:before="0" w:after="0" w:lineRule="exact" w:line="240"/>
        <w:ind w:firstLine="320" w:left="140"/>
        <w:rPr/>
      </w:pPr>
    </w:p>
    <w:p w:rsidR="005A76FB" w:rsidRDefault="005A76FB" w:rsidP="005A76FB">
      <w:pPr>
        <w:tabs>
          <w:tab w:val="left" w:pos="8510"/>
        </w:tabs>
        <w:spacing w:before="0" w:after="0" w:line="388" w:lineRule="exact"/>
        <w:ind w:firstLine="2070" w:left="140"/>
        <w:jc w:val="left"/>
        <w:rPr/>
      </w:pPr>
      <w:r>
        <w:rPr>
          <w:rFonts w:ascii="hygulim" w:eastAsia="hygulim" w:hAnsi="hygulim" w:cs="hygulim"/>
          <w:u w:val="none"/>
          <w:sz w:val="20.5"/>
          <w:position w:val="0"/>
          <w:color w:val="000000"/>
          <w:noProof w:val="true"/>
          <w:spacing w:val="0"/>
          <w:w w:val="100"/>
        </w:rPr>
        <w:t>법제처</w:t>
      </w:r>
      <w:r>
        <w:rPr w:spacing="5700">
          <w:rFonts w:cs="Calibri"/>
          <w:u w:val="none"/>
          <w:color w:val="000000"/>
          <w:w w:val="100"/>
        </w:rPr>
        <w:tab/>
      </w:r>
      <w:r>
        <w:rPr>
          <w:rFonts w:ascii="hygulim" w:hAnsi="hygulim" w:cs="hygulim"/>
          <w:u w:val="none"/>
          <w:sz w:val="20.5"/>
          <w:position w:val="0"/>
          <w:color w:val="000000"/>
          <w:noProof w:val="true"/>
          <w:spacing w:val="0"/>
          <w:w w:val="100"/>
        </w:rPr>
        <w:t>4</w:t>
      </w:r>
    </w:p>
    <w:p w:rsidR="005A76FB" w:rsidRDefault="005A76FB" w:rsidP="005A76FB">
      <w:pPr>
        <w:sectPr w:rsidR="005A76FB" w:rsidSect="005A76FB">
          <w:type w:val="continuous"/>
          <w:pgSz w:w="11900" w:h="16840"/>
          <w:pgMar w:top="512" w:right="180" w:bottom="272" w:left="540" w:header="0" w:footer="0" w:gutter="0"/>
        </w:sectPr>
        <w:spacing w:before="0" w:after="0" w:line="300" w:lineRule="exact"/>
        <w:ind w:firstLine="5120" w:left="140"/>
        <w:jc w:val="left"/>
        <w:rPr/>
      </w:pPr>
      <w:r>
        <w:rPr>
          <w:rFonts w:ascii="hygulim" w:eastAsia="hygulim" w:hAnsi="hygulim" w:cs="hygulim"/>
          <w:u w:val="none"/>
          <w:sz w:val="20.5"/>
          <w:position w:val="0"/>
          <w:color w:val="000000"/>
          <w:noProof w:val="true"/>
          <w:spacing w:val="0"/>
          <w:w w:val="100"/>
        </w:rPr>
        <w:t>국가법령정보센터</w:t>
      </w:r>
    </w:p>
    <w:bookmarkStart w:id="5" w:name="5"/>
    <w:bookmarkEnd w:id="5"/>
    <w:p w:rsidR="005A76FB" w:rsidRDefault="005A76FB" w:rsidP="005A76FB">
      <w:pPr>
        <w:spacing w:before="0" w:after="0" w:line="316" w:lineRule="exact"/>
        <w:ind w:left="177" w:firstLine="9420"/>
        <w:jc w:val="left"/>
        <w:rPr/>
      </w:pPr>
      <w:r>
        <w:rPr>
          <w:noProof/>
        </w:rPr>
        <w:pict>
          <v:shapetype id="polygon1" coordsize="53600,200" o:spt="12" path="m 50,50 l 50,50,53550,50e">
            <v:stroke joinstyle="miter"/>
          </v:shapetype>
          <v:shape id="WS_polygon1" type="polygon1" style="position:absolute;left:0;text-align:left;margin-left:29.5pt;margin-top:781.5pt;width:536pt;height:2pt;z-index:1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2" coordsize="53600,200" o:spt="12" path="m 53550,50 l 53550,50,50,50e">
            <v:stroke joinstyle="miter"/>
          </v:shapetype>
          <v:shape id="WS_polygon2" type="polygon2" style="position:absolute;left:0;text-align:left;margin-left:29.5pt;margin-top:44pt;width:536pt;height:2pt;z-index:2;mso-position-horizontal-relative:page;mso-position-vertical-relative:page" strokecolor="#000000" strokeweight="1pt">
            <v:fill opacity="0"/>
          </v:shape>
        </w:pict>
      </w:r>
      <w:r>
        <w:rPr>
          <w:rFonts w:ascii="hygulim" w:eastAsia="hygulim" w:hAnsi="hygulim" w:cs="hygulim"/>
          <w:u w:val="none"/>
          <w:sz w:val="20.5"/>
          <w:position w:val="0"/>
          <w:color w:val="000000"/>
          <w:noProof w:val="true"/>
          <w:spacing w:val="0"/>
          <w:w w:val="100"/>
        </w:rPr>
        <w:t>지방공기업법</w:t>
      </w:r>
    </w:p>
    <w:p w:rsidR="005A76FB" w:rsidRDefault="005A76FB" w:rsidP="005A76FB">
      <w:pPr>
        <w:spacing w:before="0" w:after="0" w:lineRule="exact" w:line="240"/>
        <w:ind w:left="177" w:firstLine="9420"/>
        <w:rPr/>
      </w:pPr>
    </w:p>
    <w:p w:rsidR="005A76FB" w:rsidRDefault="005A76FB" w:rsidP="005A76FB">
      <w:pPr>
        <w:spacing w:before="0" w:after="0" w:line="392" w:lineRule="exact"/>
        <w:ind w:firstLine="320" w:left="177"/>
        <w:jc w:val="left"/>
        <w:rPr/>
      </w:pP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3.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1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지방자치단체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1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또는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1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지방자치단체가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1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자본금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1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전액을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1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출자ㆍ출연한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1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법인과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1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용역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1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계약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1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또는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1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물품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1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구매ㆍ수리ㆍ제조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1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계약을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1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체</w:t>
      </w:r>
    </w:p>
    <w:p w:rsidR="005A76FB" w:rsidRDefault="005A76FB" w:rsidP="005A76FB">
      <w:pPr>
        <w:spacing w:before="0" w:after="0" w:line="320" w:lineRule="exact"/>
        <w:ind w:firstLine="520" w:left="177"/>
        <w:jc w:val="left"/>
        <w:rPr/>
      </w:pP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결하는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1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자</w:t>
      </w:r>
    </w:p>
    <w:p w:rsidR="005A76FB" w:rsidRDefault="005A76FB" w:rsidP="005A76FB">
      <w:pPr>
        <w:spacing w:before="0" w:after="0" w:line="320" w:lineRule="exact"/>
        <w:ind w:firstLine="320" w:left="177"/>
        <w:jc w:val="left"/>
        <w:rPr/>
      </w:pP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④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0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지역개발채권의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0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매입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0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절차,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0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매입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0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대상별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0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금액,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0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채권등록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0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방법,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0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이율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0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및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0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상환,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0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그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0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밖에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0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필요한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0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사항은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0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시ㆍ도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0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또는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0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대도시의</w:t>
      </w:r>
    </w:p>
    <w:p w:rsidR="005A76FB" w:rsidRDefault="005A76FB" w:rsidP="005A76FB">
      <w:pPr>
        <w:spacing w:before="0" w:after="0" w:line="320" w:lineRule="exact"/>
        <w:ind w:firstLine="320" w:left="177"/>
        <w:jc w:val="left"/>
        <w:rPr/>
      </w:pP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조례로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0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정한다.</w:t>
      </w:r>
    </w:p>
    <w:p w:rsidR="005A76FB" w:rsidRDefault="005A76FB" w:rsidP="005A76FB">
      <w:pPr>
        <w:spacing w:before="0" w:after="0" w:line="320" w:lineRule="exact"/>
        <w:ind w:firstLine="320" w:left="177"/>
        <w:jc w:val="left"/>
        <w:rPr/>
      </w:pP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[전문개정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2011.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8.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4.]</w:t>
      </w:r>
    </w:p>
    <w:p w:rsidR="005A76FB" w:rsidRDefault="005A76FB" w:rsidP="005A76FB">
      <w:pPr>
        <w:spacing w:before="0" w:after="0" w:lineRule="exact" w:line="240"/>
        <w:ind w:firstLine="320" w:left="177"/>
        <w:rPr/>
      </w:pPr>
    </w:p>
    <w:p w:rsidR="005A76FB" w:rsidRDefault="005A76FB" w:rsidP="005A76FB">
      <w:pPr>
        <w:spacing w:before="0" w:after="0" w:line="280" w:lineRule="exact"/>
        <w:ind w:firstLine="0" w:left="177"/>
        <w:jc w:val="left"/>
        <w:rPr/>
      </w:pPr>
      <w:r>
        <w:rPr w:spacing="0">
          <w:rFonts w:ascii="HYGoThic-Medium-UniKS-UCS2-H" w:eastAsia="HYGoThic-Medium-UniKS-UCS2-H" w:hAnsi="HYGoThic-Medium-UniKS-UCS2-H" w:cs="HYGoThic-Medium-UniKS-UCS2-H"/>
          <w:u w:val="none"/>
          <w:sz w:val="20.5"/>
          <w:position w:val="0"/>
          <w:color w:val="000000"/>
          <w:noProof w:val="true"/>
          <w:spacing w:val="0"/>
          <w:w w:val="100"/>
        </w:rPr>
        <w:t>제20조(일시차입금)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①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관리자는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예산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내의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지출을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하는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경우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현금이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부족할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때에는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해당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지방직영기업의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특별회계의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부담으로</w:t>
      </w:r>
    </w:p>
    <w:p w:rsidR="005A76FB" w:rsidRDefault="005A76FB" w:rsidP="005A76FB">
      <w:pPr>
        <w:spacing w:before="0" w:after="0" w:line="320" w:lineRule="exact"/>
        <w:ind w:firstLine="240" w:left="177"/>
        <w:jc w:val="left"/>
        <w:rPr/>
      </w:pP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일시차입을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할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있다.</w:t>
      </w:r>
    </w:p>
    <w:p w:rsidR="005A76FB" w:rsidRDefault="005A76FB" w:rsidP="005A76FB">
      <w:pPr>
        <w:spacing w:before="0" w:after="0" w:line="320" w:lineRule="exact"/>
        <w:ind w:firstLine="320" w:left="177"/>
        <w:jc w:val="left"/>
        <w:rPr/>
      </w:pP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②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제1항에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따른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일시차입금은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해당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연도에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상환하여야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한다.</w:t>
      </w:r>
    </w:p>
    <w:p w:rsidR="005A76FB" w:rsidRDefault="005A76FB" w:rsidP="005A76FB">
      <w:pPr>
        <w:spacing w:before="0" w:after="0" w:line="320" w:lineRule="exact"/>
        <w:ind w:firstLine="320" w:left="177"/>
        <w:jc w:val="left"/>
        <w:rPr/>
      </w:pP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[전문개정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2011.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8.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4.]</w:t>
      </w:r>
    </w:p>
    <w:p w:rsidR="005A76FB" w:rsidRDefault="005A76FB" w:rsidP="005A76FB">
      <w:pPr>
        <w:spacing w:before="0" w:after="0" w:lineRule="exact" w:line="240"/>
        <w:ind w:firstLine="320" w:left="177"/>
        <w:rPr/>
      </w:pPr>
    </w:p>
    <w:p w:rsidR="005A76FB" w:rsidRDefault="005A76FB" w:rsidP="005A76FB">
      <w:pPr>
        <w:spacing w:before="0" w:after="0" w:line="280" w:lineRule="exact"/>
        <w:ind w:firstLine="0" w:left="177"/>
        <w:jc w:val="left"/>
        <w:rPr/>
      </w:pPr>
      <w:r>
        <w:rPr w:spacing="0">
          <w:rFonts w:ascii="HYGoThic-Medium-UniKS-UCS2-H" w:eastAsia="HYGoThic-Medium-UniKS-UCS2-H" w:hAnsi="HYGoThic-Medium-UniKS-UCS2-H" w:cs="HYGoThic-Medium-UniKS-UCS2-H"/>
          <w:u w:val="none"/>
          <w:sz w:val="20.5"/>
          <w:position w:val="0"/>
          <w:color w:val="000000"/>
          <w:noProof w:val="true"/>
          <w:spacing w:val="0"/>
          <w:w w:val="100"/>
        </w:rPr>
        <w:t>제20조의2(선수금)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지방직영기업은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해당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기업이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조성하는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재산을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분양받으려는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자,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해당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기업의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시설을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이용하려는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또는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해</w:t>
      </w:r>
    </w:p>
    <w:p w:rsidR="005A76FB" w:rsidRDefault="005A76FB" w:rsidP="005A76FB">
      <w:pPr>
        <w:spacing w:before="0" w:after="0" w:line="320" w:lineRule="exact"/>
        <w:ind w:firstLine="240" w:left="177"/>
        <w:jc w:val="left"/>
        <w:rPr/>
      </w:pP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당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기업의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용역을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제공받으려는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자로부터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대통령령으로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정하는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바에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따라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대금의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전부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또는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일부를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미리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받을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있다.</w:t>
      </w:r>
    </w:p>
    <w:p w:rsidR="005A76FB" w:rsidRDefault="005A76FB" w:rsidP="005A76FB">
      <w:pPr>
        <w:spacing w:before="0" w:after="0" w:line="320" w:lineRule="exact"/>
        <w:ind w:firstLine="320" w:left="177"/>
        <w:jc w:val="left"/>
        <w:rPr/>
      </w:pP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[전문개정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2011.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8.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4.]</w:t>
      </w:r>
    </w:p>
    <w:p w:rsidR="005A76FB" w:rsidRDefault="005A76FB" w:rsidP="005A76FB">
      <w:pPr>
        <w:spacing w:before="0" w:after="0" w:lineRule="exact" w:line="240"/>
        <w:ind w:firstLine="320" w:left="177"/>
        <w:rPr/>
      </w:pPr>
    </w:p>
    <w:p w:rsidR="005A76FB" w:rsidRDefault="005A76FB" w:rsidP="005A76FB">
      <w:pPr>
        <w:spacing w:before="0" w:after="0" w:line="280" w:lineRule="exact"/>
        <w:ind w:firstLine="0" w:left="177"/>
        <w:jc w:val="left"/>
        <w:rPr/>
      </w:pPr>
      <w:r>
        <w:rPr w:spacing="0">
          <w:rFonts w:ascii="HYGoThic-Medium-UniKS-UCS2-H" w:eastAsia="HYGoThic-Medium-UniKS-UCS2-H" w:hAnsi="HYGoThic-Medium-UniKS-UCS2-H" w:cs="HYGoThic-Medium-UniKS-UCS2-H"/>
          <w:u w:val="none"/>
          <w:sz w:val="20.5"/>
          <w:position w:val="0"/>
          <w:color w:val="000000"/>
          <w:noProof w:val="true"/>
          <w:spacing w:val="0"/>
          <w:w w:val="100"/>
        </w:rPr>
        <w:t>제21조(원가계산)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지방직영기업의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특별회계는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사업의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능률적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추진,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경영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관리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및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요금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결정의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기초로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사용될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있도록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대통령령</w:t>
      </w:r>
    </w:p>
    <w:p w:rsidR="005A76FB" w:rsidRDefault="005A76FB" w:rsidP="005A76FB">
      <w:pPr>
        <w:spacing w:before="0" w:after="0" w:line="320" w:lineRule="exact"/>
        <w:ind w:firstLine="240" w:left="177"/>
        <w:jc w:val="left"/>
        <w:rPr/>
      </w:pP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으로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정하는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바에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따라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기능별ㆍ급부별(給付別)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원가계산을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하여야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한다.</w:t>
      </w:r>
    </w:p>
    <w:p w:rsidR="005A76FB" w:rsidRDefault="005A76FB" w:rsidP="005A76FB">
      <w:pPr>
        <w:spacing w:before="0" w:after="0" w:line="320" w:lineRule="exact"/>
        <w:ind w:firstLine="320" w:left="177"/>
        <w:jc w:val="left"/>
        <w:rPr/>
      </w:pP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[전문개정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2011.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8.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4.]</w:t>
      </w:r>
    </w:p>
    <w:p w:rsidR="005A76FB" w:rsidRDefault="005A76FB" w:rsidP="005A76FB">
      <w:pPr>
        <w:spacing w:before="0" w:after="0" w:lineRule="exact" w:line="240"/>
        <w:ind w:firstLine="320" w:left="177"/>
        <w:rPr/>
      </w:pPr>
    </w:p>
    <w:p w:rsidR="005A76FB" w:rsidRDefault="005A76FB" w:rsidP="005A76FB">
      <w:pPr>
        <w:spacing w:before="0" w:after="0" w:line="280" w:lineRule="exact"/>
        <w:ind w:firstLine="0" w:left="177"/>
        <w:jc w:val="left"/>
        <w:rPr/>
      </w:pPr>
      <w:r>
        <w:rPr w:spacing="0">
          <w:rFonts w:ascii="HYGoThic-Medium-UniKS-UCS2-H" w:eastAsia="HYGoThic-Medium-UniKS-UCS2-H" w:hAnsi="HYGoThic-Medium-UniKS-UCS2-H" w:cs="HYGoThic-Medium-UniKS-UCS2-H"/>
          <w:u w:val="none"/>
          <w:sz w:val="20.5"/>
          <w:position w:val="0"/>
          <w:color w:val="000000"/>
          <w:noProof w:val="true"/>
          <w:spacing w:val="0"/>
          <w:w w:val="100"/>
        </w:rPr>
        <w:t>제22조(요금)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①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지방자치단체는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지방직영기업의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급부에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대하여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조례로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정하는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바에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따라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요금을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징수할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있다.</w:t>
      </w:r>
    </w:p>
    <w:p w:rsidR="005A76FB" w:rsidRDefault="005A76FB" w:rsidP="005A76FB">
      <w:pPr>
        <w:spacing w:before="0" w:after="0" w:line="320" w:lineRule="exact"/>
        <w:ind w:firstLine="320" w:left="177"/>
        <w:jc w:val="left"/>
        <w:rPr/>
      </w:pP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②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6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제1항에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6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따른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6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요금은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6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적정하여야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6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하고,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6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지역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6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6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요금수준의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6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형평을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6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도모하여야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6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하며,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6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급부의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6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원가를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6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보상하면서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6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기업으로서</w:t>
      </w:r>
    </w:p>
    <w:p w:rsidR="005A76FB" w:rsidRDefault="005A76FB" w:rsidP="005A76FB">
      <w:pPr>
        <w:spacing w:before="0" w:after="0" w:line="320" w:lineRule="exact"/>
        <w:ind w:firstLine="320" w:left="177"/>
        <w:jc w:val="left"/>
        <w:rPr/>
      </w:pP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계속성을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6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유지할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6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6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있도록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6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결정되어야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6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한다.</w:t>
      </w:r>
    </w:p>
    <w:p w:rsidR="005A76FB" w:rsidRDefault="005A76FB" w:rsidP="005A76FB">
      <w:pPr>
        <w:spacing w:before="0" w:after="0" w:line="320" w:lineRule="exact"/>
        <w:ind w:firstLine="320" w:left="177"/>
        <w:jc w:val="left"/>
        <w:rPr/>
      </w:pP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③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제1항에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따른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요금의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산정방식은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영업비용,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자본비용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등을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고려하여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대통령령으로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정한다.</w:t>
      </w:r>
    </w:p>
    <w:p w:rsidR="005A76FB" w:rsidRDefault="005A76FB" w:rsidP="005A76FB">
      <w:pPr>
        <w:spacing w:before="0" w:after="0" w:line="320" w:lineRule="exact"/>
        <w:ind w:firstLine="320" w:left="177"/>
        <w:jc w:val="left"/>
        <w:rPr/>
      </w:pP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④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7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지방자치단체는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7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제1항에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7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따른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7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요금을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7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내야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7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하는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7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자가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7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납부기한까지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7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요금을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7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납부하지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7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아니하면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7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내야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7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할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7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요금의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7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100분의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7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3의</w:t>
      </w:r>
    </w:p>
    <w:p w:rsidR="005A76FB" w:rsidRDefault="005A76FB" w:rsidP="005A76FB">
      <w:pPr>
        <w:spacing w:before="0" w:after="0" w:line="320" w:lineRule="exact"/>
        <w:ind w:firstLine="320" w:left="177"/>
        <w:jc w:val="left"/>
        <w:rPr/>
      </w:pP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범위에서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7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조례로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7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정하는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7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바에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7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따라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7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연체금을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7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가산하여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7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징수할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7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7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있다.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&lt;신설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7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2019.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7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12.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7"/>
          <w:w w:val="100"/>
        </w:rPr>
        <w:t> </w:t>
      </w:r>
      <w:r>
        <w:rPr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3.&gt;</w:t>
      </w:r>
    </w:p>
    <w:p w:rsidR="005A76FB" w:rsidRDefault="005A76FB" w:rsidP="005A76FB">
      <w:pPr>
        <w:spacing w:before="0" w:after="0" w:line="320" w:lineRule="exact"/>
        <w:ind w:firstLine="320" w:left="177"/>
        <w:jc w:val="left"/>
        <w:rPr/>
      </w:pP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⑤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요금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및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연체금의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징수에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관하여는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지방세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징수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및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체납처분의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예에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따른다.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&lt;개정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2019.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12.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3.&gt;</w:t>
      </w:r>
    </w:p>
    <w:p w:rsidR="005A76FB" w:rsidRDefault="005A76FB" w:rsidP="005A76FB">
      <w:pPr>
        <w:spacing w:before="0" w:after="0" w:line="320" w:lineRule="exact"/>
        <w:ind w:firstLine="320" w:left="177"/>
        <w:jc w:val="left"/>
        <w:rPr/>
      </w:pP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[전문개정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2011.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8.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4.]</w:t>
      </w:r>
    </w:p>
    <w:p w:rsidR="005A76FB" w:rsidRDefault="005A76FB" w:rsidP="005A76FB">
      <w:pPr>
        <w:spacing w:before="0" w:after="0" w:lineRule="exact" w:line="240"/>
        <w:ind w:firstLine="320" w:left="177"/>
        <w:rPr/>
      </w:pPr>
    </w:p>
    <w:p w:rsidR="005A76FB" w:rsidRDefault="005A76FB" w:rsidP="005A76FB">
      <w:pPr>
        <w:spacing w:before="0" w:after="0" w:line="280" w:lineRule="exact"/>
        <w:ind w:firstLine="0" w:left="177"/>
        <w:jc w:val="left"/>
        <w:rPr/>
      </w:pPr>
      <w:r>
        <w:rPr w:spacing="0">
          <w:rFonts w:ascii="HYGoThic-Medium-UniKS-UCS2-H" w:eastAsia="HYGoThic-Medium-UniKS-UCS2-H" w:hAnsi="HYGoThic-Medium-UniKS-UCS2-H" w:cs="HYGoThic-Medium-UniKS-UCS2-H"/>
          <w:u w:val="none"/>
          <w:sz w:val="20.5"/>
          <w:position w:val="0"/>
          <w:color w:val="000000"/>
          <w:noProof w:val="true"/>
          <w:spacing w:val="0"/>
          <w:w w:val="100"/>
        </w:rPr>
        <w:t>제23조(예산의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HYGoThic-Medium-UniKS-UCS2-H" w:eastAsia="HYGoThic-Medium-UniKS-UCS2-H" w:hAnsi="HYGoThic-Medium-UniKS-UCS2-H" w:cs="HYGoThic-Medium-UniKS-UCS2-H"/>
          <w:u w:val="none"/>
          <w:sz w:val="20.5"/>
          <w:position w:val="0"/>
          <w:color w:val="000000"/>
          <w:noProof w:val="true"/>
          <w:spacing w:val="0"/>
          <w:w w:val="100"/>
        </w:rPr>
        <w:t>편성)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①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지방직영기업은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합리적인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원가기준에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따라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경비를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산정하여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예산에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계상(計上)하여야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한다.</w:t>
      </w:r>
    </w:p>
    <w:p w:rsidR="005A76FB" w:rsidRDefault="005A76FB" w:rsidP="005A76FB">
      <w:pPr>
        <w:spacing w:before="0" w:after="0" w:line="320" w:lineRule="exact"/>
        <w:ind w:firstLine="320" w:left="177"/>
        <w:jc w:val="left"/>
        <w:rPr/>
      </w:pP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②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예산의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수입과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지출은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연도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중의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기업의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재정집행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상황에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비추어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합리적으로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계상되어야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한다.</w:t>
      </w:r>
    </w:p>
    <w:p w:rsidR="005A76FB" w:rsidRDefault="005A76FB" w:rsidP="005A76FB">
      <w:pPr>
        <w:spacing w:before="0" w:after="0" w:line="320" w:lineRule="exact"/>
        <w:ind w:firstLine="320" w:left="177"/>
        <w:jc w:val="left"/>
        <w:rPr/>
      </w:pP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③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6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지방자치단체의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6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장은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6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지방자치단체의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6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일반회계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6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및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6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다른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6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특별회계의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6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예산편성지침과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6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구분하여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6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지방직영기업의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6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예산편성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6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기본</w:t>
      </w:r>
    </w:p>
    <w:p w:rsidR="005A76FB" w:rsidRDefault="005A76FB" w:rsidP="005A76FB">
      <w:pPr>
        <w:spacing w:before="0" w:after="0" w:line="320" w:lineRule="exact"/>
        <w:ind w:firstLine="320" w:left="177"/>
        <w:jc w:val="left"/>
        <w:rPr/>
      </w:pP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지침을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0"/>
          <w:w w:val="158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행정안전부장관이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0"/>
          <w:w w:val="158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정하는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0"/>
          <w:w w:val="158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기준에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0"/>
          <w:w w:val="158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따라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0"/>
          <w:w w:val="158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매년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0"/>
          <w:w w:val="158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작성하여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0"/>
          <w:w w:val="158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전년도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0"/>
          <w:w w:val="158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7월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0"/>
          <w:w w:val="158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31일까지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0"/>
          <w:w w:val="158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지방직영기업에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0"/>
          <w:w w:val="158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알려야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0"/>
          <w:w w:val="158"/>
        </w:rPr>
        <w:t> </w:t>
      </w:r>
      <w:r>
        <w:rPr w:spacing="2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한다.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&lt;개정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0"/>
          <w:w w:val="158"/>
        </w:rPr>
        <w:t> </w:t>
      </w:r>
      <w:r>
        <w:rPr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2013.</w:t>
      </w:r>
    </w:p>
    <w:p w:rsidR="005A76FB" w:rsidRDefault="005A76FB" w:rsidP="005A76FB">
      <w:pPr>
        <w:spacing w:before="0" w:after="0" w:line="320" w:lineRule="exact"/>
        <w:ind w:firstLine="320" w:left="177"/>
        <w:jc w:val="left"/>
        <w:rPr/>
      </w:pP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3.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0"/>
          <w:w w:val="158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23.,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0"/>
          <w:w w:val="158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2014.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0"/>
          <w:w w:val="158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11.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0"/>
          <w:w w:val="158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19.,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0"/>
          <w:w w:val="158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2017.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0"/>
          <w:w w:val="158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7.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0"/>
          <w:w w:val="158"/>
        </w:rPr>
        <w:t> </w:t>
      </w:r>
      <w:r>
        <w:rPr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26.&gt;</w:t>
      </w:r>
    </w:p>
    <w:p w:rsidR="005A76FB" w:rsidRDefault="005A76FB" w:rsidP="005A76FB">
      <w:pPr>
        <w:spacing w:before="0" w:after="0" w:line="320" w:lineRule="exact"/>
        <w:ind w:firstLine="320" w:left="177"/>
        <w:jc w:val="left"/>
        <w:rPr/>
      </w:pP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[전문개정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2011.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8.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4.]</w:t>
      </w:r>
    </w:p>
    <w:p w:rsidR="005A76FB" w:rsidRDefault="005A76FB" w:rsidP="005A76FB">
      <w:pPr>
        <w:spacing w:before="0" w:after="0" w:lineRule="exact" w:line="240"/>
        <w:ind w:firstLine="320" w:left="177"/>
        <w:rPr/>
      </w:pPr>
    </w:p>
    <w:p w:rsidR="005A76FB" w:rsidRDefault="005A76FB" w:rsidP="005A76FB">
      <w:pPr>
        <w:spacing w:before="0" w:after="0" w:line="280" w:lineRule="exact"/>
        <w:ind w:firstLine="0" w:left="177"/>
        <w:jc w:val="left"/>
        <w:rPr/>
      </w:pPr>
      <w:r>
        <w:rPr w:spacing="0">
          <w:rFonts w:ascii="HYGoThic-Medium-UniKS-UCS2-H" w:eastAsia="HYGoThic-Medium-UniKS-UCS2-H" w:hAnsi="HYGoThic-Medium-UniKS-UCS2-H" w:cs="HYGoThic-Medium-UniKS-UCS2-H"/>
          <w:u w:val="none"/>
          <w:sz w:val="20.5"/>
          <w:position w:val="0"/>
          <w:color w:val="000000"/>
          <w:noProof w:val="true"/>
          <w:spacing w:val="0"/>
          <w:w w:val="100"/>
        </w:rPr>
        <w:t>제24조(예산의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HYGoThic-Medium-UniKS-UCS2-H" w:eastAsia="HYGoThic-Medium-UniKS-UCS2-H" w:hAnsi="HYGoThic-Medium-UniKS-UCS2-H" w:cs="HYGoThic-Medium-UniKS-UCS2-H"/>
          <w:u w:val="none"/>
          <w:sz w:val="20.5"/>
          <w:position w:val="0"/>
          <w:color w:val="000000"/>
          <w:noProof w:val="true"/>
          <w:spacing w:val="0"/>
          <w:w w:val="100"/>
        </w:rPr>
        <w:t>구분)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지방직영기업의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예산은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그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사업의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운영계획과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기능에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따라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구분하여야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한다.</w:t>
      </w:r>
    </w:p>
    <w:p w:rsidR="005A76FB" w:rsidRDefault="005A76FB" w:rsidP="005A76FB">
      <w:pPr>
        <w:spacing w:before="0" w:after="0" w:line="320" w:lineRule="exact"/>
        <w:ind w:firstLine="320" w:left="177"/>
        <w:jc w:val="left"/>
        <w:rPr/>
      </w:pP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[전문개정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2011.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8.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4.]</w:t>
      </w:r>
    </w:p>
    <w:p w:rsidR="005A76FB" w:rsidRDefault="005A76FB" w:rsidP="005A76FB">
      <w:pPr>
        <w:spacing w:before="0" w:after="0" w:lineRule="exact" w:line="240"/>
        <w:ind w:firstLine="320" w:left="177"/>
        <w:rPr/>
      </w:pPr>
    </w:p>
    <w:p w:rsidR="005A76FB" w:rsidRDefault="005A76FB" w:rsidP="005A76FB">
      <w:pPr>
        <w:spacing w:before="0" w:after="0" w:line="280" w:lineRule="exact"/>
        <w:ind w:firstLine="0" w:left="177"/>
        <w:jc w:val="left"/>
        <w:rPr/>
      </w:pPr>
      <w:r>
        <w:rPr w:spacing="0">
          <w:rFonts w:ascii="HYGoThic-Medium-UniKS-UCS2-H" w:eastAsia="HYGoThic-Medium-UniKS-UCS2-H" w:hAnsi="HYGoThic-Medium-UniKS-UCS2-H" w:cs="HYGoThic-Medium-UniKS-UCS2-H"/>
          <w:u w:val="none"/>
          <w:sz w:val="20.5"/>
          <w:position w:val="0"/>
          <w:color w:val="000000"/>
          <w:noProof w:val="true"/>
          <w:spacing w:val="0"/>
          <w:w w:val="100"/>
        </w:rPr>
        <w:t>제25조(예산의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HYGoThic-Medium-UniKS-UCS2-H" w:eastAsia="HYGoThic-Medium-UniKS-UCS2-H" w:hAnsi="HYGoThic-Medium-UniKS-UCS2-H" w:cs="HYGoThic-Medium-UniKS-UCS2-H"/>
          <w:u w:val="none"/>
          <w:sz w:val="20.5"/>
          <w:position w:val="0"/>
          <w:color w:val="000000"/>
          <w:noProof w:val="true"/>
          <w:spacing w:val="0"/>
          <w:w w:val="100"/>
        </w:rPr>
        <w:t>내용)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지방직영기업의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예산은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예산총칙과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해당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지방직영기업의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사업운영계획에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따라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작성한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다음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각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호의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사항을</w:t>
      </w:r>
    </w:p>
    <w:p w:rsidR="005A76FB" w:rsidRDefault="005A76FB" w:rsidP="005A76FB">
      <w:pPr>
        <w:spacing w:before="0" w:after="0" w:line="320" w:lineRule="exact"/>
        <w:ind w:firstLine="240" w:left="177"/>
        <w:jc w:val="left"/>
        <w:rPr/>
      </w:pP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내용으로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한다.</w:t>
      </w:r>
    </w:p>
    <w:p w:rsidR="005A76FB" w:rsidRDefault="005A76FB" w:rsidP="005A76FB">
      <w:pPr>
        <w:spacing w:before="0" w:after="0" w:line="320" w:lineRule="exact"/>
        <w:ind w:firstLine="320" w:left="177"/>
        <w:jc w:val="left"/>
        <w:rPr/>
      </w:pP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1.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해당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사업연도의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수익ㆍ비용에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관한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수익적(收益的)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수입과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지출에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관한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예정(이하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“사업예산”이라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한다)</w:t>
      </w:r>
    </w:p>
    <w:p w:rsidR="005A76FB" w:rsidRDefault="005A76FB" w:rsidP="005A76FB">
      <w:pPr>
        <w:spacing w:before="0" w:after="0" w:line="320" w:lineRule="exact"/>
        <w:ind w:firstLine="320" w:left="177"/>
        <w:jc w:val="left"/>
        <w:rPr/>
      </w:pP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2.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해당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사업연도의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자산ㆍ부채ㆍ자본의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신규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증감액에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관한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자본적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수입과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지출에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관한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예정(이하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“자본예산”이라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한다)</w:t>
      </w:r>
    </w:p>
    <w:p w:rsidR="005A76FB" w:rsidRDefault="005A76FB" w:rsidP="005A76FB">
      <w:pPr>
        <w:spacing w:before="0" w:after="0" w:line="320" w:lineRule="exact"/>
        <w:ind w:firstLine="320" w:left="177"/>
        <w:jc w:val="left"/>
        <w:rPr/>
      </w:pP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3.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사업예산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및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자본예산과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관련된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자금의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운영계획</w:t>
      </w:r>
    </w:p>
    <w:p w:rsidR="005A76FB" w:rsidRDefault="005A76FB" w:rsidP="005A76FB">
      <w:pPr>
        <w:spacing w:before="0" w:after="0" w:line="320" w:lineRule="exact"/>
        <w:ind w:firstLine="320" w:left="177"/>
        <w:jc w:val="left"/>
        <w:rPr/>
      </w:pP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[전문개정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2011.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8.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4.]</w:t>
      </w:r>
    </w:p>
    <w:p w:rsidR="005A76FB" w:rsidRDefault="005A76FB" w:rsidP="005A76FB">
      <w:pPr>
        <w:spacing w:before="0" w:after="0" w:lineRule="exact" w:line="240"/>
        <w:ind w:firstLine="320" w:left="177"/>
        <w:rPr/>
      </w:pPr>
    </w:p>
    <w:p w:rsidR="005A76FB" w:rsidRDefault="005A76FB" w:rsidP="005A76FB">
      <w:pPr>
        <w:spacing w:before="0" w:after="0" w:lineRule="exact" w:line="240"/>
        <w:ind w:firstLine="320" w:left="177"/>
        <w:rPr/>
      </w:pPr>
    </w:p>
    <w:p w:rsidR="005A76FB" w:rsidRDefault="005A76FB" w:rsidP="005A76FB">
      <w:pPr>
        <w:spacing w:before="0" w:after="0" w:lineRule="exact" w:line="240"/>
        <w:ind w:firstLine="320" w:left="177"/>
        <w:rPr/>
      </w:pPr>
    </w:p>
    <w:p w:rsidR="005A76FB" w:rsidRDefault="005A76FB" w:rsidP="005A76FB">
      <w:pPr>
        <w:spacing w:before="0" w:after="0" w:lineRule="exact" w:line="240"/>
        <w:ind w:firstLine="320" w:left="177"/>
        <w:rPr/>
      </w:pPr>
    </w:p>
    <w:p w:rsidR="005A76FB" w:rsidRDefault="005A76FB" w:rsidP="005A76FB">
      <w:pPr>
        <w:spacing w:before="0" w:after="0" w:lineRule="exact" w:line="240"/>
        <w:ind w:firstLine="320" w:left="177"/>
        <w:rPr/>
      </w:pPr>
    </w:p>
    <w:p w:rsidR="005A76FB" w:rsidRDefault="005A76FB" w:rsidP="005A76FB">
      <w:pPr>
        <w:tabs>
          <w:tab w:val="left" w:pos="8547"/>
        </w:tabs>
        <w:spacing w:before="0" w:after="0" w:line="388" w:lineRule="exact"/>
        <w:ind w:firstLine="2070" w:left="177"/>
        <w:jc w:val="left"/>
        <w:rPr/>
      </w:pPr>
      <w:r>
        <w:rPr>
          <w:rFonts w:ascii="hygulim" w:eastAsia="hygulim" w:hAnsi="hygulim" w:cs="hygulim"/>
          <w:u w:val="none"/>
          <w:sz w:val="20.5"/>
          <w:position w:val="0"/>
          <w:color w:val="000000"/>
          <w:noProof w:val="true"/>
          <w:spacing w:val="0"/>
          <w:w w:val="100"/>
        </w:rPr>
        <w:t>법제처</w:t>
      </w:r>
      <w:r>
        <w:rPr w:spacing="5700">
          <w:rFonts w:cs="Calibri"/>
          <w:u w:val="none"/>
          <w:color w:val="000000"/>
          <w:w w:val="100"/>
        </w:rPr>
        <w:tab/>
      </w:r>
      <w:r>
        <w:rPr>
          <w:rFonts w:ascii="hygulim" w:hAnsi="hygulim" w:cs="hygulim"/>
          <w:u w:val="none"/>
          <w:sz w:val="20.5"/>
          <w:position w:val="0"/>
          <w:color w:val="000000"/>
          <w:noProof w:val="true"/>
          <w:spacing w:val="0"/>
          <w:w w:val="100"/>
        </w:rPr>
        <w:t>5</w:t>
      </w:r>
    </w:p>
    <w:p w:rsidR="005A76FB" w:rsidRDefault="005A76FB" w:rsidP="005A76FB">
      <w:pPr>
        <w:sectPr w:rsidR="005A76FB" w:rsidSect="005A76FB">
          <w:type w:val="continuous"/>
          <w:pgSz w:w="11900" w:h="16841"/>
          <w:pgMar w:top="512" w:right="143" w:bottom="272" w:left="503" w:header="0" w:footer="0" w:gutter="0"/>
        </w:sectPr>
        <w:spacing w:before="0" w:after="0" w:line="300" w:lineRule="exact"/>
        <w:ind w:firstLine="5120" w:left="177"/>
        <w:jc w:val="left"/>
        <w:rPr/>
      </w:pPr>
      <w:r>
        <w:rPr>
          <w:rFonts w:ascii="hygulim" w:eastAsia="hygulim" w:hAnsi="hygulim" w:cs="hygulim"/>
          <w:u w:val="none"/>
          <w:sz w:val="20.5"/>
          <w:position w:val="0"/>
          <w:color w:val="000000"/>
          <w:noProof w:val="true"/>
          <w:spacing w:val="0"/>
          <w:w w:val="100"/>
        </w:rPr>
        <w:t>국가법령정보센터</w:t>
      </w:r>
    </w:p>
    <w:bookmarkStart w:id="6" w:name="6"/>
    <w:bookmarkEnd w:id="6"/>
    <w:p w:rsidR="005A76FB" w:rsidRDefault="005A76FB" w:rsidP="005A76FB">
      <w:pPr>
        <w:spacing w:before="0" w:after="0" w:line="316" w:lineRule="exact"/>
        <w:ind w:left="140" w:firstLine="9420"/>
        <w:jc w:val="left"/>
        <w:rPr/>
      </w:pPr>
      <w:r>
        <w:rPr>
          <w:noProof/>
        </w:rPr>
        <w:pict>
          <v:shapetype id="polygon1" coordsize="53600,200" o:spt="12" path="m 50,50 l 50,50,53550,50e">
            <v:stroke joinstyle="miter"/>
          </v:shapetype>
          <v:shape id="WS_polygon1" type="polygon1" style="position:absolute;left:0;text-align:left;margin-left:29.5pt;margin-top:781.5pt;width:536pt;height:2pt;z-index:1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2" coordsize="53600,200" o:spt="12" path="m 53550,50 l 53550,50,50,50e">
            <v:stroke joinstyle="miter"/>
          </v:shapetype>
          <v:shape id="WS_polygon2" type="polygon2" style="position:absolute;left:0;text-align:left;margin-left:29.5pt;margin-top:44pt;width:536pt;height:2pt;z-index:2;mso-position-horizontal-relative:page;mso-position-vertical-relative:page" strokecolor="#000000" strokeweight="1pt">
            <v:fill opacity="0"/>
          </v:shape>
        </w:pict>
      </w:r>
      <w:r>
        <w:rPr>
          <w:rFonts w:ascii="hygulim" w:eastAsia="hygulim" w:hAnsi="hygulim" w:cs="hygulim"/>
          <w:u w:val="none"/>
          <w:sz w:val="20.5"/>
          <w:position w:val="0"/>
          <w:color w:val="000000"/>
          <w:noProof w:val="true"/>
          <w:spacing w:val="0"/>
          <w:w w:val="100"/>
        </w:rPr>
        <w:t>지방공기업법</w:t>
      </w:r>
    </w:p>
    <w:p w:rsidR="005A76FB" w:rsidRDefault="005A76FB" w:rsidP="005A76FB">
      <w:pPr>
        <w:spacing w:before="0" w:after="0" w:lineRule="exact" w:line="240"/>
        <w:ind w:left="140" w:firstLine="9420"/>
        <w:rPr/>
      </w:pPr>
    </w:p>
    <w:p w:rsidR="005A76FB" w:rsidRDefault="005A76FB" w:rsidP="005A76FB">
      <w:pPr>
        <w:spacing w:before="0" w:after="0" w:line="392" w:lineRule="exact"/>
        <w:ind w:firstLine="0" w:left="140"/>
        <w:jc w:val="left"/>
        <w:rPr/>
      </w:pPr>
      <w:r>
        <w:rPr w:spacing="0">
          <w:rFonts w:ascii="HYGoThic-Medium-UniKS-UCS2-H" w:eastAsia="HYGoThic-Medium-UniKS-UCS2-H" w:hAnsi="HYGoThic-Medium-UniKS-UCS2-H" w:cs="HYGoThic-Medium-UniKS-UCS2-H"/>
          <w:u w:val="none"/>
          <w:sz w:val="20.5"/>
          <w:position w:val="0"/>
          <w:color w:val="000000"/>
          <w:noProof w:val="true"/>
          <w:spacing w:val="0"/>
          <w:w w:val="100"/>
        </w:rPr>
        <w:t>제26조(예산안의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HYGoThic-Medium-UniKS-UCS2-H" w:eastAsia="HYGoThic-Medium-UniKS-UCS2-H" w:hAnsi="HYGoThic-Medium-UniKS-UCS2-H" w:cs="HYGoThic-Medium-UniKS-UCS2-H"/>
          <w:u w:val="none"/>
          <w:sz w:val="20.5"/>
          <w:position w:val="0"/>
          <w:color w:val="000000"/>
          <w:noProof w:val="true"/>
          <w:spacing w:val="0"/>
          <w:w w:val="100"/>
        </w:rPr>
        <w:t>제출)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①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지방자치단체의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장은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지방직영기업의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관리자가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작성한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예산안을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조정하여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사업연도가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시작되기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전에</w:t>
      </w:r>
    </w:p>
    <w:p w:rsidR="005A76FB" w:rsidRDefault="005A76FB" w:rsidP="005A76FB">
      <w:pPr>
        <w:spacing w:before="0" w:after="0" w:line="320" w:lineRule="exact"/>
        <w:ind w:firstLine="240" w:left="140"/>
        <w:jc w:val="left"/>
        <w:rPr/>
      </w:pP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의회에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제출하여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의결을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받아야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한다.</w:t>
      </w:r>
    </w:p>
    <w:p w:rsidR="005A76FB" w:rsidRDefault="005A76FB" w:rsidP="005A76FB">
      <w:pPr>
        <w:spacing w:before="0" w:after="0" w:line="320" w:lineRule="exact"/>
        <w:ind w:firstLine="320" w:left="140"/>
        <w:jc w:val="left"/>
        <w:rPr/>
      </w:pP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②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지방자치단체의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장은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관리자가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작성한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예산안을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수정할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때에는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관리자의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의견을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들어야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한다.</w:t>
      </w:r>
    </w:p>
    <w:p w:rsidR="005A76FB" w:rsidRDefault="005A76FB" w:rsidP="005A76FB">
      <w:pPr>
        <w:spacing w:before="0" w:after="0" w:line="320" w:lineRule="exact"/>
        <w:ind w:firstLine="320" w:left="140"/>
        <w:jc w:val="left"/>
        <w:rPr/>
      </w:pP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③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지방자치단체의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장은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지방직영기업의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예산안을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의회에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제출할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때에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관리자가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작성한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사업운영계획과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그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밖에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대통령령으로</w:t>
      </w:r>
    </w:p>
    <w:p w:rsidR="005A76FB" w:rsidRDefault="005A76FB" w:rsidP="005A76FB">
      <w:pPr>
        <w:spacing w:before="0" w:after="0" w:line="320" w:lineRule="exact"/>
        <w:ind w:firstLine="320" w:left="140"/>
        <w:jc w:val="left"/>
        <w:rPr/>
      </w:pP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정하는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서류를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함께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제출하여야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한다.</w:t>
      </w:r>
    </w:p>
    <w:p w:rsidR="005A76FB" w:rsidRDefault="005A76FB" w:rsidP="005A76FB">
      <w:pPr>
        <w:spacing w:before="0" w:after="0" w:line="320" w:lineRule="exact"/>
        <w:ind w:firstLine="320" w:left="140"/>
        <w:jc w:val="left"/>
        <w:rPr/>
      </w:pP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[전문개정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2011.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8.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4.]</w:t>
      </w:r>
    </w:p>
    <w:p w:rsidR="005A76FB" w:rsidRDefault="005A76FB" w:rsidP="005A76FB">
      <w:pPr>
        <w:spacing w:before="0" w:after="0" w:lineRule="exact" w:line="240"/>
        <w:ind w:firstLine="320" w:left="140"/>
        <w:rPr/>
      </w:pPr>
    </w:p>
    <w:p w:rsidR="005A76FB" w:rsidRDefault="005A76FB" w:rsidP="005A76FB">
      <w:pPr>
        <w:spacing w:before="0" w:after="0" w:line="280" w:lineRule="exact"/>
        <w:ind w:firstLine="0" w:left="140"/>
        <w:jc w:val="left"/>
        <w:rPr/>
      </w:pPr>
      <w:r>
        <w:rPr w:spacing="0">
          <w:rFonts w:ascii="HYGoThic-Medium-UniKS-UCS2-H" w:eastAsia="HYGoThic-Medium-UniKS-UCS2-H" w:hAnsi="HYGoThic-Medium-UniKS-UCS2-H" w:cs="HYGoThic-Medium-UniKS-UCS2-H"/>
          <w:u w:val="none"/>
          <w:sz w:val="20.5"/>
          <w:position w:val="0"/>
          <w:color w:val="000000"/>
          <w:noProof w:val="true"/>
          <w:spacing w:val="0"/>
          <w:w w:val="100"/>
        </w:rPr>
        <w:t>제27조(수입금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HYGoThic-Medium-UniKS-UCS2-H" w:eastAsia="HYGoThic-Medium-UniKS-UCS2-H" w:hAnsi="HYGoThic-Medium-UniKS-UCS2-H" w:cs="HYGoThic-Medium-UniKS-UCS2-H"/>
          <w:u w:val="none"/>
          <w:sz w:val="20.5"/>
          <w:position w:val="0"/>
          <w:color w:val="000000"/>
          <w:noProof w:val="true"/>
          <w:spacing w:val="0"/>
          <w:w w:val="100"/>
        </w:rPr>
        <w:t>마련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HYGoThic-Medium-UniKS-UCS2-H" w:eastAsia="HYGoThic-Medium-UniKS-UCS2-H" w:hAnsi="HYGoThic-Medium-UniKS-UCS2-H" w:cs="HYGoThic-Medium-UniKS-UCS2-H"/>
          <w:u w:val="none"/>
          <w:sz w:val="20.5"/>
          <w:position w:val="0"/>
          <w:color w:val="000000"/>
          <w:noProof w:val="true"/>
          <w:spacing w:val="0"/>
          <w:w w:val="100"/>
        </w:rPr>
        <w:t>지출)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관리자는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사업량이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증가하여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경비가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부족하게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경우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사업량의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증가로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인한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수입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증가분에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상당한</w:t>
      </w:r>
    </w:p>
    <w:p w:rsidR="005A76FB" w:rsidRDefault="005A76FB" w:rsidP="005A76FB">
      <w:pPr>
        <w:spacing w:before="0" w:after="0" w:line="320" w:lineRule="exact"/>
        <w:ind w:firstLine="240" w:left="140"/>
        <w:jc w:val="left"/>
        <w:rPr/>
      </w:pP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금액을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그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수입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증가분과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관련된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업무의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직접비에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사용할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있다.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이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경우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관리자는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지방자치단체의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장과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의회에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그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사실을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보</w:t>
      </w:r>
    </w:p>
    <w:p w:rsidR="005A76FB" w:rsidRDefault="005A76FB" w:rsidP="005A76FB">
      <w:pPr>
        <w:spacing w:before="0" w:after="0" w:line="320" w:lineRule="exact"/>
        <w:ind w:firstLine="240" w:left="140"/>
        <w:jc w:val="left"/>
        <w:rPr/>
      </w:pP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고하여야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한다.</w:t>
      </w:r>
    </w:p>
    <w:p w:rsidR="005A76FB" w:rsidRDefault="005A76FB" w:rsidP="005A76FB">
      <w:pPr>
        <w:spacing w:before="0" w:after="0" w:line="320" w:lineRule="exact"/>
        <w:ind w:firstLine="320" w:left="140"/>
        <w:jc w:val="left"/>
        <w:rPr/>
      </w:pP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[전문개정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2011.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8.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4.]</w:t>
      </w:r>
    </w:p>
    <w:p w:rsidR="005A76FB" w:rsidRDefault="005A76FB" w:rsidP="005A76FB">
      <w:pPr>
        <w:spacing w:before="0" w:after="0" w:lineRule="exact" w:line="240"/>
        <w:ind w:firstLine="320" w:left="140"/>
        <w:rPr/>
      </w:pPr>
    </w:p>
    <w:p w:rsidR="005A76FB" w:rsidRDefault="005A76FB" w:rsidP="005A76FB">
      <w:pPr>
        <w:spacing w:before="0" w:after="0" w:line="280" w:lineRule="exact"/>
        <w:ind w:firstLine="0" w:left="140"/>
        <w:jc w:val="left"/>
        <w:rPr/>
      </w:pPr>
      <w:r>
        <w:rPr w:spacing="0">
          <w:rFonts w:ascii="HYGoThic-Medium-UniKS-UCS2-H" w:eastAsia="HYGoThic-Medium-UniKS-UCS2-H" w:hAnsi="HYGoThic-Medium-UniKS-UCS2-H" w:cs="HYGoThic-Medium-UniKS-UCS2-H"/>
          <w:u w:val="none"/>
          <w:sz w:val="20.5"/>
          <w:position w:val="0"/>
          <w:color w:val="000000"/>
          <w:noProof w:val="true"/>
          <w:spacing w:val="0"/>
          <w:w w:val="100"/>
        </w:rPr>
        <w:t>제28조(예산의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HYGoThic-Medium-UniKS-UCS2-H" w:eastAsia="HYGoThic-Medium-UniKS-UCS2-H" w:hAnsi="HYGoThic-Medium-UniKS-UCS2-H" w:cs="HYGoThic-Medium-UniKS-UCS2-H"/>
          <w:u w:val="none"/>
          <w:sz w:val="20.5"/>
          <w:position w:val="0"/>
          <w:color w:val="000000"/>
          <w:noProof w:val="true"/>
          <w:spacing w:val="0"/>
          <w:w w:val="100"/>
        </w:rPr>
        <w:t>집행)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①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관리자는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해당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연도의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예산에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따라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업무를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집행하여야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한다.</w:t>
      </w:r>
    </w:p>
    <w:p w:rsidR="005A76FB" w:rsidRDefault="005A76FB" w:rsidP="005A76FB">
      <w:pPr>
        <w:spacing w:before="0" w:after="0" w:line="320" w:lineRule="exact"/>
        <w:ind w:firstLine="320" w:left="140"/>
        <w:jc w:val="left"/>
        <w:rPr/>
      </w:pP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②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5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재고자산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5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구매,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5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공사의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5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도급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5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등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5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자금의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5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지출과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5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직접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5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관련되는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5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지출은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5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해당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5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연도의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5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사업예산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5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및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5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자본예산을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5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기초로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5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작성된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5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자</w:t>
      </w:r>
    </w:p>
    <w:p w:rsidR="005A76FB" w:rsidRDefault="005A76FB" w:rsidP="005A76FB">
      <w:pPr>
        <w:spacing w:before="0" w:after="0" w:line="320" w:lineRule="exact"/>
        <w:ind w:firstLine="320" w:left="140"/>
        <w:jc w:val="left"/>
        <w:rPr/>
      </w:pP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금운영계획에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5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따라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5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집행하여야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5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한다.</w:t>
      </w:r>
    </w:p>
    <w:p w:rsidR="005A76FB" w:rsidRDefault="005A76FB" w:rsidP="005A76FB">
      <w:pPr>
        <w:spacing w:before="0" w:after="0" w:line="320" w:lineRule="exact"/>
        <w:ind w:firstLine="320" w:left="140"/>
        <w:jc w:val="left"/>
        <w:rPr/>
      </w:pP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③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제2항에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따라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예산을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집행할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때에는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대통령령으로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정하는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바에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따라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예산통제계정을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설정하여야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한다.</w:t>
      </w:r>
    </w:p>
    <w:p w:rsidR="005A76FB" w:rsidRDefault="005A76FB" w:rsidP="005A76FB">
      <w:pPr>
        <w:spacing w:before="0" w:after="0" w:line="320" w:lineRule="exact"/>
        <w:ind w:firstLine="320" w:left="140"/>
        <w:jc w:val="left"/>
        <w:rPr/>
      </w:pP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[전문개정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2011.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8.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4.]</w:t>
      </w:r>
    </w:p>
    <w:p w:rsidR="005A76FB" w:rsidRDefault="005A76FB" w:rsidP="005A76FB">
      <w:pPr>
        <w:spacing w:before="0" w:after="0" w:lineRule="exact" w:line="240"/>
        <w:ind w:firstLine="320" w:left="140"/>
        <w:rPr/>
      </w:pPr>
    </w:p>
    <w:p w:rsidR="005A76FB" w:rsidRDefault="005A76FB" w:rsidP="005A76FB">
      <w:pPr>
        <w:spacing w:before="0" w:after="0" w:line="280" w:lineRule="exact"/>
        <w:ind w:firstLine="0" w:left="140"/>
        <w:jc w:val="left"/>
        <w:rPr/>
      </w:pPr>
      <w:r>
        <w:rPr w:spacing="0">
          <w:rFonts w:ascii="HYGoThic-Medium-UniKS-UCS2-H" w:eastAsia="HYGoThic-Medium-UniKS-UCS2-H" w:hAnsi="HYGoThic-Medium-UniKS-UCS2-H" w:cs="HYGoThic-Medium-UniKS-UCS2-H"/>
          <w:u w:val="none"/>
          <w:sz w:val="20.5"/>
          <w:position w:val="0"/>
          <w:color w:val="000000"/>
          <w:noProof w:val="true"/>
          <w:spacing w:val="0"/>
          <w:w w:val="100"/>
        </w:rPr>
        <w:t>제29조(예산의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HYGoThic-Medium-UniKS-UCS2-H" w:eastAsia="HYGoThic-Medium-UniKS-UCS2-H" w:hAnsi="HYGoThic-Medium-UniKS-UCS2-H" w:cs="HYGoThic-Medium-UniKS-UCS2-H"/>
          <w:u w:val="none"/>
          <w:sz w:val="20.5"/>
          <w:position w:val="0"/>
          <w:color w:val="000000"/>
          <w:noProof w:val="true"/>
          <w:spacing w:val="0"/>
          <w:w w:val="100"/>
        </w:rPr>
        <w:t>전용)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관리자는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예산집행에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필요한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경우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예산총칙에서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정하는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과목(科目)을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제외하고는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세출예산의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각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세항(細</w:t>
      </w:r>
    </w:p>
    <w:p w:rsidR="005A76FB" w:rsidRDefault="005A76FB" w:rsidP="005A76FB">
      <w:pPr>
        <w:spacing w:before="0" w:after="0" w:line="320" w:lineRule="exact"/>
        <w:ind w:firstLine="240" w:left="140"/>
        <w:jc w:val="left"/>
        <w:rPr/>
      </w:pP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項)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및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목(目)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경비를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전용(轉用)할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있다.</w:t>
      </w:r>
    </w:p>
    <w:p w:rsidR="005A76FB" w:rsidRDefault="005A76FB" w:rsidP="005A76FB">
      <w:pPr>
        <w:spacing w:before="0" w:after="0" w:line="320" w:lineRule="exact"/>
        <w:ind w:firstLine="320" w:left="140"/>
        <w:jc w:val="left"/>
        <w:rPr/>
      </w:pP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[전문개정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2011.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8.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4.]</w:t>
      </w:r>
    </w:p>
    <w:p w:rsidR="005A76FB" w:rsidRDefault="005A76FB" w:rsidP="005A76FB">
      <w:pPr>
        <w:spacing w:before="0" w:after="0" w:lineRule="exact" w:line="240"/>
        <w:ind w:firstLine="320" w:left="140"/>
        <w:rPr/>
      </w:pPr>
    </w:p>
    <w:p w:rsidR="005A76FB" w:rsidRDefault="005A76FB" w:rsidP="005A76FB">
      <w:pPr>
        <w:spacing w:before="0" w:after="0" w:line="280" w:lineRule="exact"/>
        <w:ind w:firstLine="0" w:left="140"/>
        <w:jc w:val="left"/>
        <w:rPr/>
      </w:pPr>
      <w:r>
        <w:rPr w:spacing="0">
          <w:rFonts w:ascii="HYGoThic-Medium-UniKS-UCS2-H" w:eastAsia="HYGoThic-Medium-UniKS-UCS2-H" w:hAnsi="HYGoThic-Medium-UniKS-UCS2-H" w:cs="HYGoThic-Medium-UniKS-UCS2-H"/>
          <w:u w:val="none"/>
          <w:sz w:val="20.5"/>
          <w:position w:val="0"/>
          <w:color w:val="000000"/>
          <w:noProof w:val="true"/>
          <w:spacing w:val="0"/>
          <w:w w:val="100"/>
        </w:rPr>
        <w:t>제30조(예산의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HYGoThic-Medium-UniKS-UCS2-H" w:eastAsia="HYGoThic-Medium-UniKS-UCS2-H" w:hAnsi="HYGoThic-Medium-UniKS-UCS2-H" w:cs="HYGoThic-Medium-UniKS-UCS2-H"/>
          <w:u w:val="none"/>
          <w:sz w:val="20.5"/>
          <w:position w:val="0"/>
          <w:color w:val="000000"/>
          <w:noProof w:val="true"/>
          <w:spacing w:val="0"/>
          <w:w w:val="100"/>
        </w:rPr>
        <w:t>이월)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①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매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사업연도의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세출예산은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다음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연도로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이월하여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사용할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없다.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다만,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세출예산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중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다음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각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호의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어느</w:t>
      </w:r>
    </w:p>
    <w:p w:rsidR="005A76FB" w:rsidRDefault="005A76FB" w:rsidP="005A76FB">
      <w:pPr>
        <w:spacing w:before="0" w:after="0" w:line="320" w:lineRule="exact"/>
        <w:ind w:firstLine="240" w:left="140"/>
        <w:jc w:val="left"/>
        <w:rPr/>
      </w:pP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하나에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해당하는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경비의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금액은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다음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회계연도로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이월하여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사용할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있다.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&lt;개정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2011.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8.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4.&gt;</w:t>
      </w:r>
    </w:p>
    <w:p w:rsidR="005A76FB" w:rsidRDefault="005A76FB" w:rsidP="005A76FB">
      <w:pPr>
        <w:spacing w:before="0" w:after="0" w:line="320" w:lineRule="exact"/>
        <w:ind w:firstLine="320" w:left="140"/>
        <w:jc w:val="left"/>
        <w:rPr/>
      </w:pP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1.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0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지방직영기업의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0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시설을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0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건설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0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또는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0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개량하는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0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데에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0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필요한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0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경비로서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0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해당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0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연도에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0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지출원인행위를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0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하지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0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아니한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0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것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0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중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0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지방자치</w:t>
      </w:r>
    </w:p>
    <w:p w:rsidR="005A76FB" w:rsidRDefault="005A76FB" w:rsidP="005A76FB">
      <w:pPr>
        <w:spacing w:before="0" w:after="0" w:line="320" w:lineRule="exact"/>
        <w:ind w:firstLine="520" w:left="140"/>
        <w:jc w:val="left"/>
        <w:rPr/>
      </w:pP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단체의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0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장의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0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승인을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0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받은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0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경비</w:t>
      </w:r>
    </w:p>
    <w:p w:rsidR="005A76FB" w:rsidRDefault="005A76FB" w:rsidP="005A76FB">
      <w:pPr>
        <w:spacing w:before="0" w:after="0" w:line="320" w:lineRule="exact"/>
        <w:ind w:firstLine="320" w:left="140"/>
        <w:jc w:val="left"/>
        <w:rPr/>
      </w:pP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2.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7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해당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7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연도에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7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지출원인행위를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7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하고도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7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부득이한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7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사유로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7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그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7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연도에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7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집행하지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7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못한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7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경비와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7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지출원인행위를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7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하지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7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아니한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7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그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7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부대</w:t>
      </w:r>
    </w:p>
    <w:p w:rsidR="005A76FB" w:rsidRDefault="005A76FB" w:rsidP="005A76FB">
      <w:pPr>
        <w:spacing w:before="0" w:after="0" w:line="320" w:lineRule="exact"/>
        <w:ind w:firstLine="520" w:left="140"/>
        <w:jc w:val="left"/>
        <w:rPr/>
      </w:pP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경비</w:t>
      </w:r>
    </w:p>
    <w:p w:rsidR="005A76FB" w:rsidRDefault="005A76FB" w:rsidP="005A76FB">
      <w:pPr>
        <w:spacing w:before="0" w:after="0" w:line="320" w:lineRule="exact"/>
        <w:ind w:firstLine="320" w:left="140"/>
        <w:jc w:val="left"/>
        <w:rPr/>
      </w:pP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②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삭제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&lt;2002.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3.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25.&gt;</w:t>
      </w:r>
    </w:p>
    <w:p w:rsidR="005A76FB" w:rsidRDefault="005A76FB" w:rsidP="005A76FB">
      <w:pPr>
        <w:spacing w:before="0" w:after="0" w:line="320" w:lineRule="exact"/>
        <w:ind w:firstLine="320" w:left="140"/>
        <w:jc w:val="left"/>
        <w:rPr/>
      </w:pP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③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삭제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&lt;2002.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3.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25.&gt;</w:t>
      </w:r>
    </w:p>
    <w:p w:rsidR="005A76FB" w:rsidRDefault="005A76FB" w:rsidP="005A76FB">
      <w:pPr>
        <w:spacing w:before="0" w:after="0" w:line="320" w:lineRule="exact"/>
        <w:ind w:firstLine="320" w:left="140"/>
        <w:jc w:val="left"/>
        <w:rPr/>
      </w:pP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④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5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관리자는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5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계속비의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5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연도별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5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소요경비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5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중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5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해당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5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연도에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5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지출하지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5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못한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5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금액은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5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사업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5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완성연도까지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5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차례로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5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이월하여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5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사용할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5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5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있</w:t>
      </w:r>
    </w:p>
    <w:p w:rsidR="005A76FB" w:rsidRDefault="005A76FB" w:rsidP="005A76FB">
      <w:pPr>
        <w:spacing w:before="0" w:after="0" w:line="320" w:lineRule="exact"/>
        <w:ind w:firstLine="320" w:left="140"/>
        <w:jc w:val="left"/>
        <w:rPr/>
      </w:pP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다.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&lt;개정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5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2011.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5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8.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5"/>
          <w:w w:val="100"/>
        </w:rPr>
        <w:t> </w:t>
      </w:r>
      <w:r>
        <w:rPr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4.&gt;</w:t>
      </w:r>
    </w:p>
    <w:p w:rsidR="005A76FB" w:rsidRDefault="005A76FB" w:rsidP="005A76FB">
      <w:pPr>
        <w:spacing w:before="0" w:after="0" w:line="320" w:lineRule="exact"/>
        <w:ind w:firstLine="320" w:left="140"/>
        <w:jc w:val="left"/>
        <w:rPr/>
      </w:pP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⑤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제1항과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제4항에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따라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예산을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이월할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경우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이월하는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과목별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금액은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이월예산으로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배정된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것으로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본다.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&lt;개정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2011.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8.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4.&gt;</w:t>
      </w:r>
    </w:p>
    <w:p w:rsidR="005A76FB" w:rsidRDefault="005A76FB" w:rsidP="005A76FB">
      <w:pPr>
        <w:spacing w:before="0" w:after="0" w:line="320" w:lineRule="exact"/>
        <w:ind w:firstLine="320" w:left="140"/>
        <w:jc w:val="left"/>
        <w:rPr/>
      </w:pP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[제목개정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2011.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8.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4.]</w:t>
      </w:r>
    </w:p>
    <w:p w:rsidR="005A76FB" w:rsidRDefault="005A76FB" w:rsidP="005A76FB">
      <w:pPr>
        <w:spacing w:before="0" w:after="0" w:lineRule="exact" w:line="240"/>
        <w:ind w:firstLine="320" w:left="140"/>
        <w:rPr/>
      </w:pPr>
    </w:p>
    <w:p w:rsidR="005A76FB" w:rsidRDefault="005A76FB" w:rsidP="005A76FB">
      <w:pPr>
        <w:spacing w:before="0" w:after="0" w:line="280" w:lineRule="exact"/>
        <w:ind w:firstLine="0" w:left="140"/>
        <w:jc w:val="left"/>
        <w:rPr/>
      </w:pPr>
      <w:r>
        <w:rPr w:spacing="0">
          <w:rFonts w:ascii="HYGoThic-Medium-UniKS-UCS2-H" w:eastAsia="HYGoThic-Medium-UniKS-UCS2-H" w:hAnsi="HYGoThic-Medium-UniKS-UCS2-H" w:cs="HYGoThic-Medium-UniKS-UCS2-H"/>
          <w:u w:val="none"/>
          <w:sz w:val="20.5"/>
          <w:position w:val="0"/>
          <w:color w:val="000000"/>
          <w:noProof w:val="true"/>
          <w:spacing w:val="0"/>
          <w:w w:val="100"/>
        </w:rPr>
        <w:t>제31조(예비비)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지방직영기업의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특별회계는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예측할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없는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예산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외의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지출이나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예산을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초과하는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지출에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충당하기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위하여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적당하</w:t>
      </w:r>
    </w:p>
    <w:p w:rsidR="005A76FB" w:rsidRDefault="005A76FB" w:rsidP="005A76FB">
      <w:pPr>
        <w:spacing w:before="0" w:after="0" w:line="320" w:lineRule="exact"/>
        <w:ind w:firstLine="240" w:left="140"/>
        <w:jc w:val="left"/>
        <w:rPr/>
      </w:pP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다고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인정되는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금액을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예비비로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예산에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계상하여야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한다.</w:t>
      </w:r>
    </w:p>
    <w:p w:rsidR="005A76FB" w:rsidRDefault="005A76FB" w:rsidP="005A76FB">
      <w:pPr>
        <w:spacing w:before="0" w:after="0" w:line="320" w:lineRule="exact"/>
        <w:ind w:firstLine="320" w:left="140"/>
        <w:jc w:val="left"/>
        <w:rPr/>
      </w:pP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[전문개정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2011.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8.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4.]</w:t>
      </w:r>
    </w:p>
    <w:p w:rsidR="005A76FB" w:rsidRDefault="005A76FB" w:rsidP="005A76FB">
      <w:pPr>
        <w:spacing w:before="0" w:after="0" w:lineRule="exact" w:line="240"/>
        <w:ind w:firstLine="320" w:left="140"/>
        <w:rPr/>
      </w:pPr>
    </w:p>
    <w:p w:rsidR="005A76FB" w:rsidRDefault="005A76FB" w:rsidP="005A76FB">
      <w:pPr>
        <w:spacing w:before="0" w:after="0" w:line="280" w:lineRule="exact"/>
        <w:ind w:firstLine="0" w:left="140"/>
        <w:jc w:val="left"/>
        <w:rPr/>
      </w:pPr>
      <w:r>
        <w:rPr w:spacing="0">
          <w:rFonts w:ascii="HYGoThic-Medium-UniKS-UCS2-H" w:eastAsia="HYGoThic-Medium-UniKS-UCS2-H" w:hAnsi="HYGoThic-Medium-UniKS-UCS2-H" w:cs="HYGoThic-Medium-UniKS-UCS2-H"/>
          <w:u w:val="none"/>
          <w:sz w:val="20.5"/>
          <w:position w:val="0"/>
          <w:color w:val="000000"/>
          <w:noProof w:val="true"/>
          <w:spacing w:val="0"/>
          <w:w w:val="100"/>
        </w:rPr>
        <w:t>제32조(현금을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HYGoThic-Medium-UniKS-UCS2-H" w:eastAsia="HYGoThic-Medium-UniKS-UCS2-H" w:hAnsi="HYGoThic-Medium-UniKS-UCS2-H" w:cs="HYGoThic-Medium-UniKS-UCS2-H"/>
          <w:u w:val="none"/>
          <w:sz w:val="20.5"/>
          <w:position w:val="0"/>
          <w:color w:val="000000"/>
          <w:noProof w:val="true"/>
          <w:spacing w:val="0"/>
          <w:w w:val="100"/>
        </w:rPr>
        <w:t>수반하지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HYGoThic-Medium-UniKS-UCS2-H" w:eastAsia="HYGoThic-Medium-UniKS-UCS2-H" w:hAnsi="HYGoThic-Medium-UniKS-UCS2-H" w:cs="HYGoThic-Medium-UniKS-UCS2-H"/>
          <w:u w:val="none"/>
          <w:sz w:val="20.5"/>
          <w:position w:val="0"/>
          <w:color w:val="000000"/>
          <w:noProof w:val="true"/>
          <w:spacing w:val="0"/>
          <w:w w:val="100"/>
        </w:rPr>
        <w:t>아니하는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HYGoThic-Medium-UniKS-UCS2-H" w:eastAsia="HYGoThic-Medium-UniKS-UCS2-H" w:hAnsi="HYGoThic-Medium-UniKS-UCS2-H" w:cs="HYGoThic-Medium-UniKS-UCS2-H"/>
          <w:u w:val="none"/>
          <w:sz w:val="20.5"/>
          <w:position w:val="0"/>
          <w:color w:val="000000"/>
          <w:noProof w:val="true"/>
          <w:spacing w:val="0"/>
          <w:w w:val="100"/>
        </w:rPr>
        <w:t>경비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HYGoThic-Medium-UniKS-UCS2-H" w:eastAsia="HYGoThic-Medium-UniKS-UCS2-H" w:hAnsi="HYGoThic-Medium-UniKS-UCS2-H" w:cs="HYGoThic-Medium-UniKS-UCS2-H"/>
          <w:u w:val="none"/>
          <w:sz w:val="20.5"/>
          <w:position w:val="0"/>
          <w:color w:val="000000"/>
          <w:noProof w:val="true"/>
          <w:spacing w:val="0"/>
          <w:w w:val="100"/>
        </w:rPr>
        <w:t>지출의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HYGoThic-Medium-UniKS-UCS2-H" w:eastAsia="HYGoThic-Medium-UniKS-UCS2-H" w:hAnsi="HYGoThic-Medium-UniKS-UCS2-H" w:cs="HYGoThic-Medium-UniKS-UCS2-H"/>
          <w:u w:val="none"/>
          <w:sz w:val="20.5"/>
          <w:position w:val="0"/>
          <w:color w:val="000000"/>
          <w:noProof w:val="true"/>
          <w:spacing w:val="0"/>
          <w:w w:val="100"/>
        </w:rPr>
        <w:t>특례)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①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관리자는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제23조제1항에도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불구하고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현금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지출을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수반하지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아니하</w:t>
      </w:r>
    </w:p>
    <w:p w:rsidR="005A76FB" w:rsidRDefault="005A76FB" w:rsidP="005A76FB">
      <w:pPr>
        <w:spacing w:before="0" w:after="0" w:line="320" w:lineRule="exact"/>
        <w:ind w:firstLine="240" w:left="140"/>
        <w:jc w:val="left"/>
        <w:rPr/>
      </w:pP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경비에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관하여는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예산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없이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그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발생된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경비를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계상할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있다.</w:t>
      </w:r>
    </w:p>
    <w:p w:rsidR="005A76FB" w:rsidRDefault="005A76FB" w:rsidP="005A76FB">
      <w:pPr>
        <w:spacing w:before="0" w:after="0" w:line="320" w:lineRule="exact"/>
        <w:ind w:firstLine="320" w:left="140"/>
        <w:jc w:val="left"/>
        <w:rPr/>
      </w:pP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②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제1항에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따른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현금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지출을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수반하지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아니하는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경비의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범위는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대통령령으로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정한다.</w:t>
      </w:r>
    </w:p>
    <w:p w:rsidR="005A76FB" w:rsidRDefault="005A76FB" w:rsidP="005A76FB">
      <w:pPr>
        <w:spacing w:before="0" w:after="0" w:line="320" w:lineRule="exact"/>
        <w:ind w:firstLine="320" w:left="140"/>
        <w:jc w:val="left"/>
        <w:rPr/>
      </w:pP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[전문개정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2011.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8.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4.]</w:t>
      </w:r>
    </w:p>
    <w:p w:rsidR="005A76FB" w:rsidRDefault="005A76FB" w:rsidP="005A76FB">
      <w:pPr>
        <w:spacing w:before="0" w:after="0" w:lineRule="exact" w:line="240"/>
        <w:ind w:firstLine="320" w:left="140"/>
        <w:rPr/>
      </w:pPr>
    </w:p>
    <w:p w:rsidR="005A76FB" w:rsidRDefault="005A76FB" w:rsidP="005A76FB">
      <w:pPr>
        <w:spacing w:before="0" w:after="0" w:line="280" w:lineRule="exact"/>
        <w:ind w:firstLine="0" w:left="140"/>
        <w:jc w:val="left"/>
        <w:rPr/>
      </w:pPr>
      <w:r>
        <w:rPr w:spacing="0">
          <w:rFonts w:ascii="HYGoThic-Medium-UniKS-UCS2-H" w:eastAsia="HYGoThic-Medium-UniKS-UCS2-H" w:hAnsi="HYGoThic-Medium-UniKS-UCS2-H" w:cs="HYGoThic-Medium-UniKS-UCS2-H"/>
          <w:u w:val="none"/>
          <w:sz w:val="20.5"/>
          <w:position w:val="0"/>
          <w:color w:val="000000"/>
          <w:noProof w:val="true"/>
          <w:spacing w:val="0"/>
          <w:w w:val="100"/>
        </w:rPr>
        <w:t>제33조(출납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HYGoThic-Medium-UniKS-UCS2-H" w:eastAsia="HYGoThic-Medium-UniKS-UCS2-H" w:hAnsi="HYGoThic-Medium-UniKS-UCS2-H" w:cs="HYGoThic-Medium-UniKS-UCS2-H"/>
          <w:u w:val="none"/>
          <w:sz w:val="20.5"/>
          <w:position w:val="0"/>
          <w:color w:val="000000"/>
          <w:noProof w:val="true"/>
          <w:spacing w:val="0"/>
          <w:w w:val="100"/>
        </w:rPr>
        <w:t>및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HYGoThic-Medium-UniKS-UCS2-H" w:eastAsia="HYGoThic-Medium-UniKS-UCS2-H" w:hAnsi="HYGoThic-Medium-UniKS-UCS2-H" w:cs="HYGoThic-Medium-UniKS-UCS2-H"/>
          <w:u w:val="none"/>
          <w:sz w:val="20.5"/>
          <w:position w:val="0"/>
          <w:color w:val="000000"/>
          <w:noProof w:val="true"/>
          <w:spacing w:val="0"/>
          <w:w w:val="100"/>
        </w:rPr>
        <w:t>현금의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HYGoThic-Medium-UniKS-UCS2-H" w:eastAsia="HYGoThic-Medium-UniKS-UCS2-H" w:hAnsi="HYGoThic-Medium-UniKS-UCS2-H" w:cs="HYGoThic-Medium-UniKS-UCS2-H"/>
          <w:u w:val="none"/>
          <w:sz w:val="20.5"/>
          <w:position w:val="0"/>
          <w:color w:val="000000"/>
          <w:noProof w:val="true"/>
          <w:spacing w:val="0"/>
          <w:w w:val="100"/>
        </w:rPr>
        <w:t>보관)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①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지방직영기업의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업무에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관한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출납은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관리자가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한다.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다만,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관리자는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지방직영기업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업무의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관리</w:t>
      </w:r>
    </w:p>
    <w:p w:rsidR="005A76FB" w:rsidRDefault="005A76FB" w:rsidP="005A76FB">
      <w:pPr>
        <w:spacing w:before="0" w:after="0" w:line="320" w:lineRule="exact"/>
        <w:ind w:firstLine="240" w:left="140"/>
        <w:jc w:val="left"/>
        <w:rPr/>
      </w:pP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ㆍ집행에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필요한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경우에는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「은행법」에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따른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은행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및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그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밖의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법률에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따라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금융업무를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수행하는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기관으로서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대통령령으로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정하는</w:t>
      </w:r>
    </w:p>
    <w:p w:rsidR="005A76FB" w:rsidRDefault="005A76FB" w:rsidP="005A76FB">
      <w:pPr>
        <w:spacing w:before="0" w:after="0" w:lineRule="exact" w:line="240"/>
        <w:ind w:firstLine="240" w:left="140"/>
        <w:rPr/>
      </w:pPr>
    </w:p>
    <w:p w:rsidR="005A76FB" w:rsidRDefault="005A76FB" w:rsidP="005A76FB">
      <w:pPr>
        <w:spacing w:before="0" w:after="0" w:lineRule="exact" w:line="240"/>
        <w:ind w:firstLine="240" w:left="140"/>
        <w:rPr/>
      </w:pPr>
    </w:p>
    <w:p w:rsidR="005A76FB" w:rsidRDefault="005A76FB" w:rsidP="005A76FB">
      <w:pPr>
        <w:spacing w:before="0" w:after="0" w:lineRule="exact" w:line="240"/>
        <w:ind w:firstLine="240" w:left="140"/>
        <w:rPr/>
      </w:pPr>
    </w:p>
    <w:p w:rsidR="005A76FB" w:rsidRDefault="005A76FB" w:rsidP="005A76FB">
      <w:pPr>
        <w:tabs>
          <w:tab w:val="left" w:pos="8510"/>
        </w:tabs>
        <w:spacing w:before="0" w:after="0" w:line="228" w:lineRule="exact"/>
        <w:ind w:firstLine="2070" w:left="140"/>
        <w:jc w:val="left"/>
        <w:rPr/>
      </w:pPr>
      <w:r>
        <w:rPr>
          <w:rFonts w:ascii="hygulim" w:eastAsia="hygulim" w:hAnsi="hygulim" w:cs="hygulim"/>
          <w:u w:val="none"/>
          <w:sz w:val="20.5"/>
          <w:position w:val="0"/>
          <w:color w:val="000000"/>
          <w:noProof w:val="true"/>
          <w:spacing w:val="0"/>
          <w:w w:val="100"/>
        </w:rPr>
        <w:t>법제처</w:t>
      </w:r>
      <w:r>
        <w:rPr w:spacing="5700">
          <w:rFonts w:cs="Calibri"/>
          <w:u w:val="none"/>
          <w:color w:val="000000"/>
          <w:w w:val="100"/>
        </w:rPr>
        <w:tab/>
      </w:r>
      <w:r>
        <w:rPr>
          <w:rFonts w:ascii="hygulim" w:hAnsi="hygulim" w:cs="hygulim"/>
          <w:u w:val="none"/>
          <w:sz w:val="20.5"/>
          <w:position w:val="0"/>
          <w:color w:val="000000"/>
          <w:noProof w:val="true"/>
          <w:spacing w:val="0"/>
          <w:w w:val="100"/>
        </w:rPr>
        <w:t>6</w:t>
      </w:r>
    </w:p>
    <w:p w:rsidR="005A76FB" w:rsidRDefault="005A76FB" w:rsidP="005A76FB">
      <w:pPr>
        <w:sectPr w:rsidR="005A76FB" w:rsidSect="005A76FB">
          <w:type w:val="continuous"/>
          <w:pgSz w:w="11900" w:h="16840"/>
          <w:pgMar w:top="512" w:right="180" w:bottom="272" w:left="540" w:header="0" w:footer="0" w:gutter="0"/>
        </w:sectPr>
        <w:spacing w:before="0" w:after="0" w:line="300" w:lineRule="exact"/>
        <w:ind w:firstLine="5120" w:left="140"/>
        <w:jc w:val="left"/>
        <w:rPr/>
      </w:pPr>
      <w:r>
        <w:rPr>
          <w:rFonts w:ascii="hygulim" w:eastAsia="hygulim" w:hAnsi="hygulim" w:cs="hygulim"/>
          <w:u w:val="none"/>
          <w:sz w:val="20.5"/>
          <w:position w:val="0"/>
          <w:color w:val="000000"/>
          <w:noProof w:val="true"/>
          <w:spacing w:val="0"/>
          <w:w w:val="100"/>
        </w:rPr>
        <w:t>국가법령정보센터</w:t>
      </w:r>
    </w:p>
    <w:bookmarkStart w:id="7" w:name="7"/>
    <w:bookmarkEnd w:id="7"/>
    <w:p w:rsidR="005A76FB" w:rsidRDefault="005A76FB" w:rsidP="005A76FB">
      <w:pPr>
        <w:spacing w:before="0" w:after="0" w:line="316" w:lineRule="exact"/>
        <w:ind w:left="140" w:firstLine="9420"/>
        <w:jc w:val="left"/>
        <w:rPr/>
      </w:pPr>
      <w:r>
        <w:rPr>
          <w:noProof/>
        </w:rPr>
        <w:pict>
          <v:shapetype id="polygon1" coordsize="53600,200" o:spt="12" path="m 50,50 l 50,50,53550,50e">
            <v:stroke joinstyle="miter"/>
          </v:shapetype>
          <v:shape id="WS_polygon1" type="polygon1" style="position:absolute;left:0;text-align:left;margin-left:29.5pt;margin-top:781.5pt;width:536pt;height:2pt;z-index:1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2" coordsize="53600,200" o:spt="12" path="m 53550,50 l 53550,50,50,50e">
            <v:stroke joinstyle="miter"/>
          </v:shapetype>
          <v:shape id="WS_polygon2" type="polygon2" style="position:absolute;left:0;text-align:left;margin-left:29.5pt;margin-top:44pt;width:536pt;height:2pt;z-index:2;mso-position-horizontal-relative:page;mso-position-vertical-relative:page" strokecolor="#000000" strokeweight="1pt">
            <v:fill opacity="0"/>
          </v:shape>
        </w:pict>
      </w:r>
      <w:r>
        <w:rPr>
          <w:rFonts w:ascii="hygulim" w:eastAsia="hygulim" w:hAnsi="hygulim" w:cs="hygulim"/>
          <w:u w:val="none"/>
          <w:sz w:val="20.5"/>
          <w:position w:val="0"/>
          <w:color w:val="000000"/>
          <w:noProof w:val="true"/>
          <w:spacing w:val="0"/>
          <w:w w:val="100"/>
        </w:rPr>
        <w:t>지방공기업법</w:t>
      </w:r>
    </w:p>
    <w:p w:rsidR="005A76FB" w:rsidRDefault="005A76FB" w:rsidP="005A76FB">
      <w:pPr>
        <w:spacing w:before="0" w:after="0" w:lineRule="exact" w:line="240"/>
        <w:ind w:left="140" w:firstLine="9420"/>
        <w:rPr/>
      </w:pPr>
    </w:p>
    <w:p w:rsidR="005A76FB" w:rsidRDefault="005A76FB" w:rsidP="005A76FB">
      <w:pPr>
        <w:spacing w:before="0" w:after="0" w:line="392" w:lineRule="exact"/>
        <w:ind w:firstLine="240" w:left="140"/>
        <w:jc w:val="left"/>
        <w:rPr/>
      </w:pP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기관(이하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“금융회사등”이라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한다)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중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지방자치단체의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장의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승인을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받아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관리자가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지정하는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금융회사등(이하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이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조에서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“지정</w:t>
      </w:r>
    </w:p>
    <w:p w:rsidR="005A76FB" w:rsidRDefault="005A76FB" w:rsidP="005A76FB">
      <w:pPr>
        <w:spacing w:before="0" w:after="0" w:line="320" w:lineRule="exact"/>
        <w:ind w:firstLine="240" w:left="140"/>
        <w:jc w:val="left"/>
        <w:rPr/>
      </w:pP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금융회사”라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한다)으로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하여금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현금출납사무의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일부를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하게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할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있다.</w:t>
      </w:r>
    </w:p>
    <w:p w:rsidR="005A76FB" w:rsidRDefault="005A76FB" w:rsidP="005A76FB">
      <w:pPr>
        <w:spacing w:before="0" w:after="0" w:line="320" w:lineRule="exact"/>
        <w:ind w:firstLine="320" w:left="140"/>
        <w:jc w:val="left"/>
        <w:rPr/>
      </w:pP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②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8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관리자는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8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지방직영기업에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8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관한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8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현금을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8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지정금융회사에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8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보관하여야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8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한다.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8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다만,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8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관리자는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8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지방자치단체의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8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장이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8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정하는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8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금액</w:t>
      </w:r>
    </w:p>
    <w:p w:rsidR="005A76FB" w:rsidRDefault="005A76FB" w:rsidP="005A76FB">
      <w:pPr>
        <w:spacing w:before="0" w:after="0" w:line="320" w:lineRule="exact"/>
        <w:ind w:firstLine="320" w:left="140"/>
        <w:jc w:val="left"/>
        <w:rPr/>
      </w:pP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초과하지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아니하는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범위에서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현금을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직접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보관할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있으며,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여유금이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있는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경우에는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이자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증대를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위하여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이를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다른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금융회</w:t>
      </w:r>
    </w:p>
    <w:p w:rsidR="005A76FB" w:rsidRDefault="005A76FB" w:rsidP="005A76FB">
      <w:pPr>
        <w:spacing w:before="0" w:after="0" w:line="320" w:lineRule="exact"/>
        <w:ind w:firstLine="320" w:left="140"/>
        <w:jc w:val="left"/>
        <w:rPr/>
      </w:pP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사등에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예탁(預託)할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있다.</w:t>
      </w:r>
    </w:p>
    <w:p w:rsidR="005A76FB" w:rsidRDefault="005A76FB" w:rsidP="005A76FB">
      <w:pPr>
        <w:spacing w:before="0" w:after="0" w:line="320" w:lineRule="exact"/>
        <w:ind w:firstLine="320" w:left="140"/>
        <w:jc w:val="left"/>
        <w:rPr/>
      </w:pP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③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제1항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단서에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따라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지방자치단체의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장이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금융회사등의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지정을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승인하였을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때에는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그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사실을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공고하여야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한다.</w:t>
      </w:r>
    </w:p>
    <w:p w:rsidR="005A76FB" w:rsidRDefault="005A76FB" w:rsidP="005A76FB">
      <w:pPr>
        <w:spacing w:before="0" w:after="0" w:line="320" w:lineRule="exact"/>
        <w:ind w:firstLine="320" w:left="140"/>
        <w:jc w:val="left"/>
        <w:rPr/>
      </w:pP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④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7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관리자는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7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대통령령으로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7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정하는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7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바에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7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따라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7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지정금융회사가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7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취급하는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7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현금의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7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출납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7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상황을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7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검사할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7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7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있으며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7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필요한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7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경우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7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지정</w:t>
      </w:r>
    </w:p>
    <w:p w:rsidR="005A76FB" w:rsidRDefault="005A76FB" w:rsidP="005A76FB">
      <w:pPr>
        <w:spacing w:before="0" w:after="0" w:line="320" w:lineRule="exact"/>
        <w:ind w:firstLine="320" w:left="140"/>
        <w:jc w:val="left"/>
        <w:rPr/>
      </w:pP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금융회사에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7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시정조치를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7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요구할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7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7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있다.</w:t>
      </w:r>
    </w:p>
    <w:p w:rsidR="005A76FB" w:rsidRDefault="005A76FB" w:rsidP="005A76FB">
      <w:pPr>
        <w:spacing w:before="0" w:after="0" w:line="320" w:lineRule="exact"/>
        <w:ind w:firstLine="320" w:left="140"/>
        <w:jc w:val="left"/>
        <w:rPr/>
      </w:pP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[전문개정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2011.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8.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4.]</w:t>
      </w:r>
    </w:p>
    <w:p w:rsidR="005A76FB" w:rsidRDefault="005A76FB" w:rsidP="005A76FB">
      <w:pPr>
        <w:spacing w:before="0" w:after="0" w:lineRule="exact" w:line="240"/>
        <w:ind w:firstLine="320" w:left="140"/>
        <w:rPr/>
      </w:pPr>
    </w:p>
    <w:p w:rsidR="005A76FB" w:rsidRDefault="005A76FB" w:rsidP="005A76FB">
      <w:pPr>
        <w:spacing w:before="0" w:after="0" w:line="280" w:lineRule="exact"/>
        <w:ind w:firstLine="0" w:left="140"/>
        <w:jc w:val="left"/>
        <w:rPr/>
      </w:pPr>
      <w:r>
        <w:rPr w:spacing="0">
          <w:rFonts w:ascii="HYGoThic-Medium-UniKS-UCS2-H" w:eastAsia="HYGoThic-Medium-UniKS-UCS2-H" w:hAnsi="HYGoThic-Medium-UniKS-UCS2-H" w:cs="HYGoThic-Medium-UniKS-UCS2-H"/>
          <w:u w:val="none"/>
          <w:sz w:val="20.5"/>
          <w:position w:val="0"/>
          <w:color w:val="000000"/>
          <w:noProof w:val="true"/>
          <w:spacing w:val="0"/>
          <w:w w:val="100"/>
        </w:rPr>
        <w:t>제34조(회계의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HYGoThic-Medium-UniKS-UCS2-H" w:eastAsia="HYGoThic-Medium-UniKS-UCS2-H" w:hAnsi="HYGoThic-Medium-UniKS-UCS2-H" w:cs="HYGoThic-Medium-UniKS-UCS2-H"/>
          <w:u w:val="none"/>
          <w:sz w:val="20.5"/>
          <w:position w:val="0"/>
          <w:color w:val="000000"/>
          <w:noProof w:val="true"/>
          <w:spacing w:val="0"/>
          <w:w w:val="100"/>
        </w:rPr>
        <w:t>총괄)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①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관리자는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지방직영기업의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회계업무를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총괄한다.</w:t>
      </w:r>
    </w:p>
    <w:p w:rsidR="005A76FB" w:rsidRDefault="005A76FB" w:rsidP="005A76FB">
      <w:pPr>
        <w:spacing w:before="0" w:after="0" w:line="320" w:lineRule="exact"/>
        <w:ind w:firstLine="320" w:left="140"/>
        <w:jc w:val="left"/>
        <w:rPr/>
      </w:pP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②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관리자는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회계사무를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처리하기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위하여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필요한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경우에는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기업출납원,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현금취급원,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그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밖에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대통령령으로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정하는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회계관계공</w:t>
      </w:r>
    </w:p>
    <w:p w:rsidR="005A76FB" w:rsidRDefault="005A76FB" w:rsidP="005A76FB">
      <w:pPr>
        <w:spacing w:before="0" w:after="0" w:line="320" w:lineRule="exact"/>
        <w:ind w:firstLine="320" w:left="140"/>
        <w:jc w:val="left"/>
        <w:rPr/>
      </w:pP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무원을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있다.</w:t>
      </w:r>
    </w:p>
    <w:p w:rsidR="005A76FB" w:rsidRDefault="005A76FB" w:rsidP="005A76FB">
      <w:pPr>
        <w:spacing w:before="0" w:after="0" w:line="320" w:lineRule="exact"/>
        <w:ind w:firstLine="320" w:left="140"/>
        <w:jc w:val="left"/>
        <w:rPr/>
      </w:pP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③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제2항의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회계관계공무원은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해당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지방직영기업에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종사하는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공무원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중에서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관리자가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임명한다.</w:t>
      </w:r>
    </w:p>
    <w:p w:rsidR="005A76FB" w:rsidRDefault="005A76FB" w:rsidP="005A76FB">
      <w:pPr>
        <w:spacing w:before="0" w:after="0" w:line="320" w:lineRule="exact"/>
        <w:ind w:firstLine="320" w:left="140"/>
        <w:jc w:val="left"/>
        <w:rPr/>
      </w:pP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[전문개정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2011.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8.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4.]</w:t>
      </w:r>
    </w:p>
    <w:p w:rsidR="005A76FB" w:rsidRDefault="005A76FB" w:rsidP="005A76FB">
      <w:pPr>
        <w:spacing w:before="0" w:after="0" w:lineRule="exact" w:line="240"/>
        <w:ind w:firstLine="320" w:left="140"/>
        <w:rPr/>
      </w:pPr>
    </w:p>
    <w:p w:rsidR="005A76FB" w:rsidRDefault="005A76FB" w:rsidP="005A76FB">
      <w:pPr>
        <w:spacing w:before="0" w:after="0" w:line="280" w:lineRule="exact"/>
        <w:ind w:firstLine="0" w:left="140"/>
        <w:jc w:val="left"/>
        <w:rPr/>
      </w:pPr>
      <w:r>
        <w:rPr w:spacing="0">
          <w:rFonts w:ascii="HYGoThic-Medium-UniKS-UCS2-H" w:eastAsia="HYGoThic-Medium-UniKS-UCS2-H" w:hAnsi="HYGoThic-Medium-UniKS-UCS2-H" w:cs="HYGoThic-Medium-UniKS-UCS2-H"/>
          <w:u w:val="none"/>
          <w:sz w:val="20.5"/>
          <w:position w:val="0"/>
          <w:color w:val="000000"/>
          <w:noProof w:val="true"/>
          <w:spacing w:val="0"/>
          <w:w w:val="100"/>
        </w:rPr>
        <w:t>제34조의2(예산ㆍ회계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HYGoThic-Medium-UniKS-UCS2-H" w:eastAsia="HYGoThic-Medium-UniKS-UCS2-H" w:hAnsi="HYGoThic-Medium-UniKS-UCS2-H" w:cs="HYGoThic-Medium-UniKS-UCS2-H"/>
          <w:u w:val="none"/>
          <w:sz w:val="20.5"/>
          <w:position w:val="0"/>
          <w:color w:val="000000"/>
          <w:noProof w:val="true"/>
          <w:spacing w:val="0"/>
          <w:w w:val="100"/>
        </w:rPr>
        <w:t>정보처리장치의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HYGoThic-Medium-UniKS-UCS2-H" w:eastAsia="HYGoThic-Medium-UniKS-UCS2-H" w:hAnsi="HYGoThic-Medium-UniKS-UCS2-H" w:cs="HYGoThic-Medium-UniKS-UCS2-H"/>
          <w:u w:val="none"/>
          <w:sz w:val="20.5"/>
          <w:position w:val="0"/>
          <w:color w:val="000000"/>
          <w:noProof w:val="true"/>
          <w:spacing w:val="0"/>
          <w:w w:val="100"/>
        </w:rPr>
        <w:t>개발ㆍ운영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HYGoThic-Medium-UniKS-UCS2-H" w:eastAsia="HYGoThic-Medium-UniKS-UCS2-H" w:hAnsi="HYGoThic-Medium-UniKS-UCS2-H" w:cs="HYGoThic-Medium-UniKS-UCS2-H"/>
          <w:u w:val="none"/>
          <w:sz w:val="20.5"/>
          <w:position w:val="0"/>
          <w:color w:val="000000"/>
          <w:noProof w:val="true"/>
          <w:spacing w:val="0"/>
          <w:w w:val="100"/>
        </w:rPr>
        <w:t>지원)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행정안전부장관은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지방직영기업의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예산ㆍ회계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업무의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효율적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관리</w:t>
      </w:r>
    </w:p>
    <w:p w:rsidR="005A76FB" w:rsidRDefault="005A76FB" w:rsidP="005A76FB">
      <w:pPr>
        <w:spacing w:before="0" w:after="0" w:line="320" w:lineRule="exact"/>
        <w:ind w:firstLine="240" w:left="140"/>
        <w:jc w:val="left"/>
        <w:rPr/>
      </w:pP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위하여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예산ㆍ회계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정보처리장치의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개발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및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운영을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지원할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있다.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&lt;개정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2017.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7.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26.&gt;</w:t>
      </w:r>
    </w:p>
    <w:p w:rsidR="005A76FB" w:rsidRDefault="005A76FB" w:rsidP="005A76FB">
      <w:pPr>
        <w:spacing w:before="0" w:after="0" w:line="320" w:lineRule="exact"/>
        <w:ind w:firstLine="320" w:left="140"/>
        <w:jc w:val="left"/>
        <w:rPr/>
      </w:pP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[본조신설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2015.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12.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15.]</w:t>
      </w:r>
    </w:p>
    <w:p w:rsidR="005A76FB" w:rsidRDefault="005A76FB" w:rsidP="005A76FB">
      <w:pPr>
        <w:spacing w:before="0" w:after="0" w:lineRule="exact" w:line="240"/>
        <w:ind w:firstLine="320" w:left="140"/>
        <w:rPr/>
      </w:pPr>
    </w:p>
    <w:p w:rsidR="005A76FB" w:rsidRDefault="005A76FB" w:rsidP="005A76FB">
      <w:pPr>
        <w:spacing w:before="0" w:after="0" w:line="280" w:lineRule="exact"/>
        <w:ind w:firstLine="0" w:left="140"/>
        <w:jc w:val="left"/>
        <w:rPr/>
      </w:pPr>
      <w:r>
        <w:rPr w:spacing="0">
          <w:rFonts w:ascii="HYGoThic-Medium-UniKS-UCS2-H" w:eastAsia="HYGoThic-Medium-UniKS-UCS2-H" w:hAnsi="HYGoThic-Medium-UniKS-UCS2-H" w:cs="HYGoThic-Medium-UniKS-UCS2-H"/>
          <w:u w:val="none"/>
          <w:sz w:val="20.5"/>
          <w:position w:val="0"/>
          <w:color w:val="000000"/>
          <w:noProof w:val="true"/>
          <w:spacing w:val="0"/>
          <w:w w:val="100"/>
        </w:rPr>
        <w:t>제35조(결산)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①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관리자는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매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사업연도의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말일을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기준으로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모든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장부를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마감하여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결산을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하여야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한다.</w:t>
      </w:r>
    </w:p>
    <w:p w:rsidR="005A76FB" w:rsidRDefault="005A76FB" w:rsidP="005A76FB">
      <w:pPr>
        <w:spacing w:before="0" w:after="0" w:line="320" w:lineRule="exact"/>
        <w:ind w:firstLine="320" w:left="140"/>
        <w:jc w:val="left"/>
        <w:rPr/>
      </w:pP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②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2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관리자는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2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매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2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사업연도가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2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끝난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2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2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2개월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2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이내에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2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지방직영기업의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2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결산서를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2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작성하여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2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이를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2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해당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2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연도의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2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사업보고서와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2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그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2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밖에</w:t>
      </w:r>
    </w:p>
    <w:p w:rsidR="005A76FB" w:rsidRDefault="005A76FB" w:rsidP="005A76FB">
      <w:pPr>
        <w:spacing w:before="0" w:after="0" w:line="320" w:lineRule="exact"/>
        <w:ind w:firstLine="320" w:left="140"/>
        <w:jc w:val="left"/>
        <w:rPr/>
      </w:pP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대통령령으로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2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정하는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2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서류와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2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함께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2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지방자치단체의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2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장에게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2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제출하여야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2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한다.</w:t>
      </w:r>
    </w:p>
    <w:p w:rsidR="005A76FB" w:rsidRDefault="005A76FB" w:rsidP="005A76FB">
      <w:pPr>
        <w:spacing w:before="0" w:after="0" w:line="320" w:lineRule="exact"/>
        <w:ind w:firstLine="320" w:left="140"/>
        <w:jc w:val="left"/>
        <w:rPr/>
      </w:pP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③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6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지방자치단체의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6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장은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6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제2항에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6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따른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6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결산서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6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및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6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사업보고서와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6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그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6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밖의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6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서류에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6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공인회계사의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6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회계감사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6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보고서를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6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첨부하여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6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다음</w:t>
      </w:r>
    </w:p>
    <w:p w:rsidR="005A76FB" w:rsidRDefault="005A76FB" w:rsidP="005A76FB">
      <w:pPr>
        <w:spacing w:before="0" w:after="0" w:line="320" w:lineRule="exact"/>
        <w:ind w:firstLine="320" w:left="140"/>
        <w:jc w:val="left"/>
        <w:rPr/>
      </w:pP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연도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6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의회에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6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제출하여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6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승인을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6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받아야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6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한다.</w:t>
      </w:r>
    </w:p>
    <w:p w:rsidR="005A76FB" w:rsidRDefault="005A76FB" w:rsidP="005A76FB">
      <w:pPr>
        <w:spacing w:before="0" w:after="0" w:line="320" w:lineRule="exact"/>
        <w:ind w:firstLine="320" w:left="140"/>
        <w:jc w:val="left"/>
        <w:rPr/>
      </w:pP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[전문개정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2011.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8.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4.]</w:t>
      </w:r>
    </w:p>
    <w:p w:rsidR="005A76FB" w:rsidRDefault="005A76FB" w:rsidP="005A76FB">
      <w:pPr>
        <w:spacing w:before="0" w:after="0" w:lineRule="exact" w:line="240"/>
        <w:ind w:firstLine="320" w:left="140"/>
        <w:rPr/>
      </w:pPr>
    </w:p>
    <w:p w:rsidR="005A76FB" w:rsidRDefault="005A76FB" w:rsidP="005A76FB">
      <w:pPr>
        <w:spacing w:before="0" w:after="0" w:line="280" w:lineRule="exact"/>
        <w:ind w:firstLine="0" w:left="140"/>
        <w:jc w:val="left"/>
        <w:rPr/>
      </w:pPr>
      <w:r>
        <w:rPr w:spacing="0">
          <w:rFonts w:ascii="HYGoThic-Medium-UniKS-UCS2-H" w:eastAsia="HYGoThic-Medium-UniKS-UCS2-H" w:hAnsi="HYGoThic-Medium-UniKS-UCS2-H" w:cs="HYGoThic-Medium-UniKS-UCS2-H"/>
          <w:u w:val="none"/>
          <w:sz w:val="20.5"/>
          <w:position w:val="0"/>
          <w:color w:val="000000"/>
          <w:noProof w:val="true"/>
          <w:spacing w:val="0"/>
          <w:w w:val="100"/>
        </w:rPr>
        <w:t>제36조(회계처리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HYGoThic-Medium-UniKS-UCS2-H" w:eastAsia="HYGoThic-Medium-UniKS-UCS2-H" w:hAnsi="HYGoThic-Medium-UniKS-UCS2-H" w:cs="HYGoThic-Medium-UniKS-UCS2-H"/>
          <w:u w:val="none"/>
          <w:sz w:val="20.5"/>
          <w:position w:val="0"/>
          <w:color w:val="000000"/>
          <w:noProof w:val="true"/>
          <w:spacing w:val="0"/>
          <w:w w:val="100"/>
        </w:rPr>
        <w:t>상황의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HYGoThic-Medium-UniKS-UCS2-H" w:eastAsia="HYGoThic-Medium-UniKS-UCS2-H" w:hAnsi="HYGoThic-Medium-UniKS-UCS2-H" w:cs="HYGoThic-Medium-UniKS-UCS2-H"/>
          <w:u w:val="none"/>
          <w:sz w:val="20.5"/>
          <w:position w:val="0"/>
          <w:color w:val="000000"/>
          <w:noProof w:val="true"/>
          <w:spacing w:val="0"/>
          <w:w w:val="100"/>
        </w:rPr>
        <w:t>보고)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관리자는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매월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말일을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기준으로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시산표(試算表),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자금운용보고서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및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해당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기업의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회계처리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상황</w:t>
      </w:r>
    </w:p>
    <w:p w:rsidR="005A76FB" w:rsidRDefault="005A76FB" w:rsidP="005A76FB">
      <w:pPr>
        <w:spacing w:before="0" w:after="0" w:line="320" w:lineRule="exact"/>
        <w:ind w:firstLine="240" w:left="140"/>
        <w:jc w:val="left"/>
        <w:rPr/>
      </w:pP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명확히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하는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데에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필요한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서류를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작성하여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다음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달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20일까지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해당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지방자치단체의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장에게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제출하여야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한다.</w:t>
      </w:r>
    </w:p>
    <w:p w:rsidR="005A76FB" w:rsidRDefault="005A76FB" w:rsidP="005A76FB">
      <w:pPr>
        <w:spacing w:before="0" w:after="0" w:line="320" w:lineRule="exact"/>
        <w:ind w:firstLine="320" w:left="140"/>
        <w:jc w:val="left"/>
        <w:rPr/>
      </w:pP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[전문개정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2011.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8.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4.]</w:t>
      </w:r>
    </w:p>
    <w:p w:rsidR="005A76FB" w:rsidRDefault="005A76FB" w:rsidP="005A76FB">
      <w:pPr>
        <w:spacing w:before="0" w:after="0" w:lineRule="exact" w:line="240"/>
        <w:ind w:firstLine="320" w:left="140"/>
        <w:rPr/>
      </w:pPr>
    </w:p>
    <w:p w:rsidR="005A76FB" w:rsidRDefault="005A76FB" w:rsidP="005A76FB">
      <w:pPr>
        <w:spacing w:before="0" w:after="0" w:line="280" w:lineRule="exact"/>
        <w:ind w:firstLine="0" w:left="140"/>
        <w:jc w:val="left"/>
        <w:rPr/>
      </w:pPr>
      <w:r>
        <w:rPr w:spacing="0">
          <w:rFonts w:ascii="HYGoThic-Medium-UniKS-UCS2-H" w:eastAsia="HYGoThic-Medium-UniKS-UCS2-H" w:hAnsi="HYGoThic-Medium-UniKS-UCS2-H" w:cs="HYGoThic-Medium-UniKS-UCS2-H"/>
          <w:u w:val="none"/>
          <w:sz w:val="20.5"/>
          <w:position w:val="0"/>
          <w:color w:val="000000"/>
          <w:noProof w:val="true"/>
          <w:spacing w:val="0"/>
          <w:w w:val="100"/>
        </w:rPr>
        <w:t>제37조(이익의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HYGoThic-Medium-UniKS-UCS2-H" w:eastAsia="HYGoThic-Medium-UniKS-UCS2-H" w:hAnsi="HYGoThic-Medium-UniKS-UCS2-H" w:cs="HYGoThic-Medium-UniKS-UCS2-H"/>
          <w:u w:val="none"/>
          <w:sz w:val="20.5"/>
          <w:position w:val="0"/>
          <w:color w:val="000000"/>
          <w:noProof w:val="true"/>
          <w:spacing w:val="0"/>
          <w:w w:val="100"/>
        </w:rPr>
        <w:t>처리)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①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지방직영기업은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해당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사업연도에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이익이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생긴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경우에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전(前)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사업연도로부터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이월된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결손금이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있으면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그</w:t>
      </w:r>
    </w:p>
    <w:p w:rsidR="005A76FB" w:rsidRDefault="005A76FB" w:rsidP="005A76FB">
      <w:pPr>
        <w:spacing w:before="0" w:after="0" w:line="320" w:lineRule="exact"/>
        <w:ind w:firstLine="240" w:left="140"/>
        <w:jc w:val="left"/>
        <w:rPr/>
      </w:pP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이익금으로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결손금을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보전(補塡)하여야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하고,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결손금을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보전하고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남는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금액은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대통령령으로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정하는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바에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따라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그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금액의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10분</w:t>
      </w:r>
    </w:p>
    <w:p w:rsidR="005A76FB" w:rsidRDefault="005A76FB" w:rsidP="005A76FB">
      <w:pPr>
        <w:spacing w:before="0" w:after="0" w:line="320" w:lineRule="exact"/>
        <w:ind w:firstLine="240" w:left="140"/>
        <w:jc w:val="left"/>
        <w:rPr/>
      </w:pP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1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이상의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금액을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이익적립금으로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적립하여야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하며,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적립하고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남는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금액은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조례로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정하는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바에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따라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감채(減債)적립금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또는</w:t>
      </w:r>
    </w:p>
    <w:p w:rsidR="005A76FB" w:rsidRDefault="005A76FB" w:rsidP="005A76FB">
      <w:pPr>
        <w:spacing w:before="0" w:after="0" w:line="320" w:lineRule="exact"/>
        <w:ind w:firstLine="240" w:left="140"/>
        <w:jc w:val="left"/>
        <w:rPr/>
      </w:pP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건설개량적립금으로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적립하거나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제17조제2항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또는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제3항에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따른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납부금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또는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전출금으로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지출할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있다.</w:t>
      </w:r>
    </w:p>
    <w:p w:rsidR="005A76FB" w:rsidRDefault="005A76FB" w:rsidP="005A76FB">
      <w:pPr>
        <w:spacing w:before="0" w:after="0" w:line="320" w:lineRule="exact"/>
        <w:ind w:firstLine="320" w:left="140"/>
        <w:jc w:val="left"/>
        <w:rPr/>
      </w:pP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②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제1항의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이익적립금은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결손금을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보전하는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목적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외에는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사용할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없다.</w:t>
      </w:r>
    </w:p>
    <w:p w:rsidR="005A76FB" w:rsidRDefault="005A76FB" w:rsidP="005A76FB">
      <w:pPr>
        <w:spacing w:before="0" w:after="0" w:line="320" w:lineRule="exact"/>
        <w:ind w:firstLine="320" w:left="140"/>
        <w:jc w:val="left"/>
        <w:rPr/>
      </w:pP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③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제1항의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감채적립금은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지방채를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상환하는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목적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외에는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사용할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없다.</w:t>
      </w:r>
    </w:p>
    <w:p w:rsidR="005A76FB" w:rsidRDefault="005A76FB" w:rsidP="005A76FB">
      <w:pPr>
        <w:spacing w:before="0" w:after="0" w:line="320" w:lineRule="exact"/>
        <w:ind w:firstLine="320" w:left="140"/>
        <w:jc w:val="left"/>
        <w:rPr/>
      </w:pP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④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제1항의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건설개량적립금은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건설개량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목적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외에는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사용할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없다.</w:t>
      </w:r>
    </w:p>
    <w:p w:rsidR="005A76FB" w:rsidRDefault="005A76FB" w:rsidP="005A76FB">
      <w:pPr>
        <w:spacing w:before="0" w:after="0" w:line="320" w:lineRule="exact"/>
        <w:ind w:firstLine="320" w:left="140"/>
        <w:jc w:val="left"/>
        <w:rPr/>
      </w:pP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⑤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매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사업연도에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생긴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자본잉여금은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그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원천별(源泉別)로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그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내용을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표시한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과목에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적립하여야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한다.</w:t>
      </w:r>
    </w:p>
    <w:p w:rsidR="005A76FB" w:rsidRDefault="005A76FB" w:rsidP="005A76FB">
      <w:pPr>
        <w:spacing w:before="0" w:after="0" w:line="320" w:lineRule="exact"/>
        <w:ind w:firstLine="320" w:left="140"/>
        <w:jc w:val="left"/>
        <w:rPr/>
      </w:pP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⑥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제5항의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자본잉여금은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대통령령으로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정하는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경우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외에는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처분할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없다.</w:t>
      </w:r>
    </w:p>
    <w:p w:rsidR="005A76FB" w:rsidRDefault="005A76FB" w:rsidP="005A76FB">
      <w:pPr>
        <w:spacing w:before="0" w:after="0" w:line="320" w:lineRule="exact"/>
        <w:ind w:firstLine="320" w:left="140"/>
        <w:jc w:val="left"/>
        <w:rPr/>
      </w:pP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[전문개정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2011.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8.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4.]</w:t>
      </w:r>
    </w:p>
    <w:p w:rsidR="005A76FB" w:rsidRDefault="005A76FB" w:rsidP="005A76FB">
      <w:pPr>
        <w:spacing w:before="0" w:after="0" w:lineRule="exact" w:line="240"/>
        <w:ind w:firstLine="320" w:left="140"/>
        <w:rPr/>
      </w:pPr>
    </w:p>
    <w:p w:rsidR="005A76FB" w:rsidRDefault="005A76FB" w:rsidP="005A76FB">
      <w:pPr>
        <w:spacing w:before="0" w:after="0" w:line="280" w:lineRule="exact"/>
        <w:ind w:firstLine="0" w:left="140"/>
        <w:jc w:val="left"/>
        <w:rPr/>
      </w:pPr>
      <w:r>
        <w:rPr w:spacing="0">
          <w:rFonts w:ascii="HYGoThic-Medium-UniKS-UCS2-H" w:eastAsia="HYGoThic-Medium-UniKS-UCS2-H" w:hAnsi="HYGoThic-Medium-UniKS-UCS2-H" w:cs="HYGoThic-Medium-UniKS-UCS2-H"/>
          <w:u w:val="none"/>
          <w:sz w:val="20.5"/>
          <w:position w:val="0"/>
          <w:color w:val="000000"/>
          <w:noProof w:val="true"/>
          <w:spacing w:val="0"/>
          <w:w w:val="100"/>
        </w:rPr>
        <w:t>제38조(손실의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HYGoThic-Medium-UniKS-UCS2-H" w:eastAsia="HYGoThic-Medium-UniKS-UCS2-H" w:hAnsi="HYGoThic-Medium-UniKS-UCS2-H" w:cs="HYGoThic-Medium-UniKS-UCS2-H"/>
          <w:u w:val="none"/>
          <w:sz w:val="20.5"/>
          <w:position w:val="0"/>
          <w:color w:val="000000"/>
          <w:noProof w:val="true"/>
          <w:spacing w:val="0"/>
          <w:w w:val="100"/>
        </w:rPr>
        <w:t>처리)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지방직영기업은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해당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사업연도에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손실이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생긴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경우에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사업연도로부터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이월된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이익금이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있으면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그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이익금</w:t>
      </w:r>
    </w:p>
    <w:p w:rsidR="005A76FB" w:rsidRDefault="005A76FB" w:rsidP="005A76FB">
      <w:pPr>
        <w:spacing w:before="0" w:after="0" w:line="320" w:lineRule="exact"/>
        <w:ind w:firstLine="240" w:left="140"/>
        <w:jc w:val="left"/>
        <w:rPr/>
      </w:pP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으로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결손금을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보전하고,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이익금으로도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보전하지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못한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결손금은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대통령령으로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정하는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바에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따라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이월한다.</w:t>
      </w:r>
    </w:p>
    <w:p w:rsidR="005A76FB" w:rsidRDefault="005A76FB" w:rsidP="005A76FB">
      <w:pPr>
        <w:spacing w:before="0" w:after="0" w:lineRule="exact" w:line="240"/>
        <w:ind w:firstLine="240" w:left="140"/>
        <w:rPr/>
      </w:pPr>
    </w:p>
    <w:p w:rsidR="005A76FB" w:rsidRDefault="005A76FB" w:rsidP="005A76FB">
      <w:pPr>
        <w:spacing w:before="0" w:after="0" w:lineRule="exact" w:line="240"/>
        <w:ind w:firstLine="240" w:left="140"/>
        <w:rPr/>
      </w:pPr>
    </w:p>
    <w:p w:rsidR="005A76FB" w:rsidRDefault="005A76FB" w:rsidP="005A76FB">
      <w:pPr>
        <w:spacing w:before="0" w:after="0" w:lineRule="exact" w:line="240"/>
        <w:ind w:firstLine="240" w:left="140"/>
        <w:rPr/>
      </w:pPr>
    </w:p>
    <w:p w:rsidR="005A76FB" w:rsidRDefault="005A76FB" w:rsidP="005A76FB">
      <w:pPr>
        <w:spacing w:before="0" w:after="0" w:lineRule="exact" w:line="240"/>
        <w:ind w:firstLine="240" w:left="140"/>
        <w:rPr/>
      </w:pPr>
    </w:p>
    <w:p w:rsidR="005A76FB" w:rsidRDefault="005A76FB" w:rsidP="005A76FB">
      <w:pPr>
        <w:spacing w:before="0" w:after="0" w:lineRule="exact" w:line="240"/>
        <w:ind w:firstLine="240" w:left="140"/>
        <w:rPr/>
      </w:pPr>
    </w:p>
    <w:p w:rsidR="005A76FB" w:rsidRDefault="005A76FB" w:rsidP="005A76FB">
      <w:pPr>
        <w:tabs>
          <w:tab w:val="left" w:pos="8510"/>
        </w:tabs>
        <w:spacing w:before="0" w:after="0" w:line="268" w:lineRule="exact"/>
        <w:ind w:firstLine="2070" w:left="140"/>
        <w:jc w:val="left"/>
        <w:rPr/>
      </w:pPr>
      <w:r>
        <w:rPr>
          <w:rFonts w:ascii="hygulim" w:eastAsia="hygulim" w:hAnsi="hygulim" w:cs="hygulim"/>
          <w:u w:val="none"/>
          <w:sz w:val="20.5"/>
          <w:position w:val="0"/>
          <w:color w:val="000000"/>
          <w:noProof w:val="true"/>
          <w:spacing w:val="0"/>
          <w:w w:val="100"/>
        </w:rPr>
        <w:t>법제처</w:t>
      </w:r>
      <w:r>
        <w:rPr w:spacing="5700">
          <w:rFonts w:cs="Calibri"/>
          <w:u w:val="none"/>
          <w:color w:val="000000"/>
          <w:w w:val="100"/>
        </w:rPr>
        <w:tab/>
      </w:r>
      <w:r>
        <w:rPr>
          <w:rFonts w:ascii="hygulim" w:hAnsi="hygulim" w:cs="hygulim"/>
          <w:u w:val="none"/>
          <w:sz w:val="20.5"/>
          <w:position w:val="0"/>
          <w:color w:val="000000"/>
          <w:noProof w:val="true"/>
          <w:spacing w:val="0"/>
          <w:w w:val="100"/>
        </w:rPr>
        <w:t>7</w:t>
      </w:r>
    </w:p>
    <w:p w:rsidR="005A76FB" w:rsidRDefault="005A76FB" w:rsidP="005A76FB">
      <w:pPr>
        <w:sectPr w:rsidR="005A76FB" w:rsidSect="005A76FB">
          <w:type w:val="continuous"/>
          <w:pgSz w:w="11900" w:h="16841"/>
          <w:pgMar w:top="512" w:right="180" w:bottom="272" w:left="540" w:header="0" w:footer="0" w:gutter="0"/>
        </w:sectPr>
        <w:spacing w:before="0" w:after="0" w:line="300" w:lineRule="exact"/>
        <w:ind w:firstLine="5120" w:left="140"/>
        <w:jc w:val="left"/>
        <w:rPr/>
      </w:pPr>
      <w:r>
        <w:rPr>
          <w:rFonts w:ascii="hygulim" w:eastAsia="hygulim" w:hAnsi="hygulim" w:cs="hygulim"/>
          <w:u w:val="none"/>
          <w:sz w:val="20.5"/>
          <w:position w:val="0"/>
          <w:color w:val="000000"/>
          <w:noProof w:val="true"/>
          <w:spacing w:val="0"/>
          <w:w w:val="100"/>
        </w:rPr>
        <w:t>국가법령정보센터</w:t>
      </w:r>
    </w:p>
    <w:bookmarkStart w:id="8" w:name="8"/>
    <w:bookmarkEnd w:id="8"/>
    <w:p w:rsidR="005A76FB" w:rsidRDefault="005A76FB" w:rsidP="005A76FB">
      <w:pPr>
        <w:spacing w:before="0" w:after="0" w:line="316" w:lineRule="exact"/>
        <w:ind w:left="140" w:firstLine="9420"/>
        <w:jc w:val="left"/>
        <w:rPr/>
      </w:pPr>
      <w:r>
        <w:rPr>
          <w:noProof/>
        </w:rPr>
        <w:pict>
          <v:shapetype id="polygon1" coordsize="53600,200" o:spt="12" path="m 50,50 l 50,50,53550,50e">
            <v:stroke joinstyle="miter"/>
          </v:shapetype>
          <v:shape id="WS_polygon1" type="polygon1" style="position:absolute;left:0;text-align:left;margin-left:29.5pt;margin-top:781.5pt;width:536pt;height:2pt;z-index:1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2" coordsize="53600,200" o:spt="12" path="m 53550,50 l 53550,50,50,50e">
            <v:stroke joinstyle="miter"/>
          </v:shapetype>
          <v:shape id="WS_polygon2" type="polygon2" style="position:absolute;left:0;text-align:left;margin-left:29.5pt;margin-top:44pt;width:536pt;height:2pt;z-index:2;mso-position-horizontal-relative:page;mso-position-vertical-relative:page" strokecolor="#000000" strokeweight="1pt">
            <v:fill opacity="0"/>
          </v:shape>
        </w:pict>
      </w:r>
      <w:r>
        <w:rPr>
          <w:rFonts w:ascii="hygulim" w:eastAsia="hygulim" w:hAnsi="hygulim" w:cs="hygulim"/>
          <w:u w:val="none"/>
          <w:sz w:val="20.5"/>
          <w:position w:val="0"/>
          <w:color w:val="000000"/>
          <w:noProof w:val="true"/>
          <w:spacing w:val="0"/>
          <w:w w:val="100"/>
        </w:rPr>
        <w:t>지방공기업법</w:t>
      </w:r>
    </w:p>
    <w:p w:rsidR="005A76FB" w:rsidRDefault="005A76FB" w:rsidP="005A76FB">
      <w:pPr>
        <w:spacing w:before="0" w:after="0" w:lineRule="exact" w:line="240"/>
        <w:ind w:left="140" w:firstLine="9420"/>
        <w:rPr/>
      </w:pPr>
    </w:p>
    <w:p w:rsidR="005A76FB" w:rsidRDefault="005A76FB" w:rsidP="005A76FB">
      <w:pPr>
        <w:spacing w:before="0" w:after="0" w:line="392" w:lineRule="exact"/>
        <w:ind w:firstLine="320" w:left="140"/>
        <w:jc w:val="left"/>
        <w:rPr/>
      </w:pP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[전문개정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2011.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8.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4.]</w:t>
      </w:r>
    </w:p>
    <w:p w:rsidR="005A76FB" w:rsidRDefault="005A76FB" w:rsidP="005A76FB">
      <w:pPr>
        <w:spacing w:before="0" w:after="0" w:lineRule="exact" w:line="240"/>
        <w:ind w:firstLine="320" w:left="140"/>
        <w:rPr/>
      </w:pPr>
    </w:p>
    <w:p w:rsidR="005A76FB" w:rsidRDefault="005A76FB" w:rsidP="005A76FB">
      <w:pPr>
        <w:spacing w:before="0" w:after="0" w:line="280" w:lineRule="exact"/>
        <w:ind w:firstLine="0" w:left="140"/>
        <w:jc w:val="left"/>
        <w:rPr/>
      </w:pPr>
      <w:r>
        <w:rPr w:spacing="0">
          <w:rFonts w:ascii="HYGoThic-Medium-UniKS-UCS2-H" w:eastAsia="HYGoThic-Medium-UniKS-UCS2-H" w:hAnsi="HYGoThic-Medium-UniKS-UCS2-H" w:cs="HYGoThic-Medium-UniKS-UCS2-H"/>
          <w:u w:val="none"/>
          <w:sz w:val="20.5"/>
          <w:position w:val="0"/>
          <w:color w:val="000000"/>
          <w:noProof w:val="true"/>
          <w:spacing w:val="0"/>
          <w:w w:val="100"/>
        </w:rPr>
        <w:t>제39조(회전기금)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①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지방직영기업은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사업을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능률적으로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운영하기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위하여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필요한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경우에는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조례로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정하는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바에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따라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회전기금을</w:t>
      </w:r>
    </w:p>
    <w:p w:rsidR="005A76FB" w:rsidRDefault="005A76FB" w:rsidP="005A76FB">
      <w:pPr>
        <w:spacing w:before="0" w:after="0" w:line="320" w:lineRule="exact"/>
        <w:ind w:firstLine="240" w:left="140"/>
        <w:jc w:val="left"/>
        <w:rPr/>
      </w:pP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설치할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있다.</w:t>
      </w:r>
    </w:p>
    <w:p w:rsidR="005A76FB" w:rsidRDefault="005A76FB" w:rsidP="005A76FB">
      <w:pPr>
        <w:spacing w:before="0" w:after="0" w:line="320" w:lineRule="exact"/>
        <w:ind w:firstLine="320" w:left="140"/>
        <w:jc w:val="left"/>
        <w:rPr/>
      </w:pP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②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제1항에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따른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회전기금은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해당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지방직영기업의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특별회계의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예산에서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정하는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바에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따라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조성한다.</w:t>
      </w:r>
    </w:p>
    <w:p w:rsidR="005A76FB" w:rsidRDefault="005A76FB" w:rsidP="005A76FB">
      <w:pPr>
        <w:spacing w:before="0" w:after="0" w:line="320" w:lineRule="exact"/>
        <w:ind w:firstLine="320" w:left="140"/>
        <w:jc w:val="left"/>
        <w:rPr/>
      </w:pP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③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제1항의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회전기금은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사업예산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및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자본예산에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의하지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아니하고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조례로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정하는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바에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따라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운용한다.</w:t>
      </w:r>
    </w:p>
    <w:p w:rsidR="005A76FB" w:rsidRDefault="005A76FB" w:rsidP="005A76FB">
      <w:pPr>
        <w:spacing w:before="0" w:after="0" w:line="320" w:lineRule="exact"/>
        <w:ind w:firstLine="320" w:left="140"/>
        <w:jc w:val="left"/>
        <w:rPr/>
      </w:pP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[전문개정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2011.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8.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4.]</w:t>
      </w:r>
    </w:p>
    <w:p w:rsidR="005A76FB" w:rsidRDefault="005A76FB" w:rsidP="005A76FB">
      <w:pPr>
        <w:spacing w:before="0" w:after="0" w:lineRule="exact" w:line="240"/>
        <w:ind w:firstLine="320" w:left="140"/>
        <w:rPr/>
      </w:pPr>
    </w:p>
    <w:p w:rsidR="005A76FB" w:rsidRDefault="005A76FB" w:rsidP="005A76FB">
      <w:pPr>
        <w:spacing w:before="0" w:after="0" w:line="280" w:lineRule="exact"/>
        <w:ind w:firstLine="0" w:left="140"/>
        <w:jc w:val="left"/>
        <w:rPr/>
      </w:pPr>
      <w:r>
        <w:rPr w:spacing="0">
          <w:rFonts w:ascii="HYGoThic-Medium-UniKS-UCS2-H" w:eastAsia="HYGoThic-Medium-UniKS-UCS2-H" w:hAnsi="HYGoThic-Medium-UniKS-UCS2-H" w:cs="HYGoThic-Medium-UniKS-UCS2-H"/>
          <w:u w:val="none"/>
          <w:sz w:val="20.5"/>
          <w:position w:val="0"/>
          <w:color w:val="000000"/>
          <w:noProof w:val="true"/>
          <w:spacing w:val="0"/>
          <w:w w:val="100"/>
        </w:rPr>
        <w:t>제40조(중요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HYGoThic-Medium-UniKS-UCS2-H" w:eastAsia="HYGoThic-Medium-UniKS-UCS2-H" w:hAnsi="HYGoThic-Medium-UniKS-UCS2-H" w:cs="HYGoThic-Medium-UniKS-UCS2-H"/>
          <w:u w:val="none"/>
          <w:sz w:val="20.5"/>
          <w:position w:val="0"/>
          <w:color w:val="000000"/>
          <w:noProof w:val="true"/>
          <w:spacing w:val="0"/>
          <w:w w:val="100"/>
        </w:rPr>
        <w:t>자산의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HYGoThic-Medium-UniKS-UCS2-H" w:eastAsia="HYGoThic-Medium-UniKS-UCS2-H" w:hAnsi="HYGoThic-Medium-UniKS-UCS2-H" w:cs="HYGoThic-Medium-UniKS-UCS2-H"/>
          <w:u w:val="none"/>
          <w:sz w:val="20.5"/>
          <w:position w:val="0"/>
          <w:color w:val="000000"/>
          <w:noProof w:val="true"/>
          <w:spacing w:val="0"/>
          <w:w w:val="100"/>
        </w:rPr>
        <w:t>취득ㆍ처분)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①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지방직영기업의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자산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중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대통령령으로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정하는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중요한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자산의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취득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및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처분은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예산에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계상하</w:t>
      </w:r>
    </w:p>
    <w:p w:rsidR="005A76FB" w:rsidRDefault="005A76FB" w:rsidP="005A76FB">
      <w:pPr>
        <w:spacing w:before="0" w:after="0" w:line="320" w:lineRule="exact"/>
        <w:ind w:firstLine="240" w:left="140"/>
        <w:jc w:val="left"/>
        <w:rPr/>
      </w:pP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여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의회의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의결을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받아야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한다.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&lt;개정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2013.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6.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4.&gt;</w:t>
      </w:r>
    </w:p>
    <w:p w:rsidR="005A76FB" w:rsidRDefault="005A76FB" w:rsidP="005A76FB">
      <w:pPr>
        <w:spacing w:before="0" w:after="0" w:line="320" w:lineRule="exact"/>
        <w:ind w:firstLine="320" w:left="140"/>
        <w:jc w:val="left"/>
        <w:rPr/>
      </w:pP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②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8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제1항에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8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따라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8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의회의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8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의결을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8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받았을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8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때에는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8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「공유재산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8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및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8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물품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8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관리법」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8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제10조제1항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8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및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8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「지방자치법」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8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제39조제1항제6호에</w:t>
      </w:r>
    </w:p>
    <w:p w:rsidR="005A76FB" w:rsidRDefault="005A76FB" w:rsidP="005A76FB">
      <w:pPr>
        <w:spacing w:before="0" w:after="0" w:line="320" w:lineRule="exact"/>
        <w:ind w:firstLine="320" w:left="140"/>
        <w:jc w:val="left"/>
        <w:rPr/>
      </w:pP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따라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8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의회의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8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의결을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8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받은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8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것으로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8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본다.</w:t>
      </w:r>
    </w:p>
    <w:p w:rsidR="005A76FB" w:rsidRDefault="005A76FB" w:rsidP="005A76FB">
      <w:pPr>
        <w:spacing w:before="0" w:after="0" w:line="320" w:lineRule="exact"/>
        <w:ind w:firstLine="320" w:left="140"/>
        <w:jc w:val="left"/>
        <w:rPr/>
      </w:pP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[전문개정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2011.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8.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4.]</w:t>
      </w:r>
    </w:p>
    <w:p w:rsidR="005A76FB" w:rsidRDefault="005A76FB" w:rsidP="005A76FB">
      <w:pPr>
        <w:spacing w:before="0" w:after="0" w:lineRule="exact" w:line="240"/>
        <w:ind w:firstLine="320" w:left="140"/>
        <w:rPr/>
      </w:pPr>
    </w:p>
    <w:p w:rsidR="005A76FB" w:rsidRDefault="005A76FB" w:rsidP="005A76FB">
      <w:pPr>
        <w:spacing w:before="0" w:after="0" w:line="280" w:lineRule="exact"/>
        <w:ind w:firstLine="0" w:left="140"/>
        <w:jc w:val="left"/>
        <w:rPr/>
      </w:pPr>
      <w:r>
        <w:rPr w:spacing="0">
          <w:rFonts w:ascii="HYGoThic-Medium-UniKS-UCS2-H" w:eastAsia="HYGoThic-Medium-UniKS-UCS2-H" w:hAnsi="HYGoThic-Medium-UniKS-UCS2-H" w:cs="HYGoThic-Medium-UniKS-UCS2-H"/>
          <w:u w:val="none"/>
          <w:sz w:val="20.5"/>
          <w:position w:val="0"/>
          <w:color w:val="ff0000"/>
          <w:noProof w:val="true"/>
          <w:spacing w:val="0"/>
          <w:w w:val="100"/>
        </w:rPr>
        <w:t>제40조(중요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HYGoThic-Medium-UniKS-UCS2-H" w:eastAsia="HYGoThic-Medium-UniKS-UCS2-H" w:hAnsi="HYGoThic-Medium-UniKS-UCS2-H" w:cs="HYGoThic-Medium-UniKS-UCS2-H"/>
          <w:u w:val="none"/>
          <w:sz w:val="20.5"/>
          <w:position w:val="0"/>
          <w:color w:val="ff0000"/>
          <w:noProof w:val="true"/>
          <w:spacing w:val="0"/>
          <w:w w:val="100"/>
        </w:rPr>
        <w:t>자산의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HYGoThic-Medium-UniKS-UCS2-H" w:eastAsia="HYGoThic-Medium-UniKS-UCS2-H" w:hAnsi="HYGoThic-Medium-UniKS-UCS2-H" w:cs="HYGoThic-Medium-UniKS-UCS2-H"/>
          <w:u w:val="none"/>
          <w:sz w:val="20.5"/>
          <w:position w:val="0"/>
          <w:color w:val="ff0000"/>
          <w:noProof w:val="true"/>
          <w:spacing w:val="0"/>
          <w:w w:val="100"/>
        </w:rPr>
        <w:t>취득ㆍ처분)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①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지방직영기업의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자산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중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대통령령으로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정하는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중요한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자산의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취득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및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처분은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예산에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계상하</w:t>
      </w:r>
    </w:p>
    <w:p w:rsidR="005A76FB" w:rsidRDefault="005A76FB" w:rsidP="005A76FB">
      <w:pPr>
        <w:spacing w:before="0" w:after="0" w:line="320" w:lineRule="exact"/>
        <w:ind w:firstLine="240" w:left="140"/>
        <w:jc w:val="left"/>
        <w:rPr/>
      </w:pP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여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의회의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의결을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받아야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한다.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&lt;개정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2013.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6.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4.&gt;</w:t>
      </w:r>
    </w:p>
    <w:p w:rsidR="005A76FB" w:rsidRDefault="005A76FB" w:rsidP="005A76FB">
      <w:pPr>
        <w:spacing w:before="0" w:after="0" w:line="320" w:lineRule="exact"/>
        <w:ind w:firstLine="320" w:left="140"/>
        <w:jc w:val="left"/>
        <w:rPr/>
      </w:pPr>
      <w:r>
        <w:rPr w:spacing="0">
          <w:rFonts w:ascii="BareunBatangPro-1" w:hAnsi="BareunBatangPro-1" w:cs="BareunBatangPro-1"/>
          <w:u w:val="none"/>
          <w:sz w:val="20.5"/>
          <w:position w:val="0"/>
          <w:color w:val="ff0000"/>
          <w:noProof w:val="true"/>
          <w:spacing w:val="0"/>
          <w:w w:val="100"/>
        </w:rPr>
        <w:t>②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8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ff0000"/>
          <w:noProof w:val="true"/>
          <w:spacing w:val="0"/>
          <w:w w:val="100"/>
        </w:rPr>
        <w:t>제1항에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8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ff0000"/>
          <w:noProof w:val="true"/>
          <w:spacing w:val="0"/>
          <w:w w:val="100"/>
        </w:rPr>
        <w:t>따라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8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ff0000"/>
          <w:noProof w:val="true"/>
          <w:spacing w:val="0"/>
          <w:w w:val="100"/>
        </w:rPr>
        <w:t>의회의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8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ff0000"/>
          <w:noProof w:val="true"/>
          <w:spacing w:val="0"/>
          <w:w w:val="100"/>
        </w:rPr>
        <w:t>의결을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8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ff0000"/>
          <w:noProof w:val="true"/>
          <w:spacing w:val="0"/>
          <w:w w:val="100"/>
        </w:rPr>
        <w:t>받았을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8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ff0000"/>
          <w:noProof w:val="true"/>
          <w:spacing w:val="0"/>
          <w:w w:val="100"/>
        </w:rPr>
        <w:t>때에는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8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ff0000"/>
          <w:noProof w:val="true"/>
          <w:spacing w:val="0"/>
          <w:w w:val="100"/>
        </w:rPr>
        <w:t>「공유재산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8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ff0000"/>
          <w:noProof w:val="true"/>
          <w:spacing w:val="0"/>
          <w:w w:val="100"/>
        </w:rPr>
        <w:t>및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8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ff0000"/>
          <w:noProof w:val="true"/>
          <w:spacing w:val="0"/>
          <w:w w:val="100"/>
        </w:rPr>
        <w:t>물품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8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ff0000"/>
          <w:noProof w:val="true"/>
          <w:spacing w:val="0"/>
          <w:w w:val="100"/>
        </w:rPr>
        <w:t>관리법」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8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ff0000"/>
          <w:noProof w:val="true"/>
          <w:spacing w:val="0"/>
          <w:w w:val="100"/>
        </w:rPr>
        <w:t>제10조제1항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8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ff0000"/>
          <w:noProof w:val="true"/>
          <w:spacing w:val="0"/>
          <w:w w:val="100"/>
        </w:rPr>
        <w:t>및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8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ff0000"/>
          <w:noProof w:val="true"/>
          <w:spacing w:val="0"/>
          <w:w w:val="100"/>
        </w:rPr>
        <w:t>「지방자치법」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8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ff0000"/>
          <w:noProof w:val="true"/>
          <w:spacing w:val="0"/>
          <w:w w:val="100"/>
        </w:rPr>
        <w:t>제47조제1항제6호에</w:t>
      </w:r>
    </w:p>
    <w:p w:rsidR="005A76FB" w:rsidRDefault="005A76FB" w:rsidP="005A76FB">
      <w:pPr>
        <w:spacing w:before="0" w:after="0" w:line="320" w:lineRule="exact"/>
        <w:ind w:firstLine="320" w:left="140"/>
        <w:jc w:val="left"/>
        <w:rPr/>
      </w:pP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ff0000"/>
          <w:noProof w:val="true"/>
          <w:spacing w:val="0"/>
          <w:w w:val="100"/>
        </w:rPr>
        <w:t>따라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8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ff0000"/>
          <w:noProof w:val="true"/>
          <w:spacing w:val="0"/>
          <w:w w:val="100"/>
        </w:rPr>
        <w:t>의회의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8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ff0000"/>
          <w:noProof w:val="true"/>
          <w:spacing w:val="0"/>
          <w:w w:val="100"/>
        </w:rPr>
        <w:t>의결을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8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ff0000"/>
          <w:noProof w:val="true"/>
          <w:spacing w:val="0"/>
          <w:w w:val="100"/>
        </w:rPr>
        <w:t>받은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8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ff0000"/>
          <w:noProof w:val="true"/>
          <w:spacing w:val="0"/>
          <w:w w:val="100"/>
        </w:rPr>
        <w:t>것으로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8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ff0000"/>
          <w:noProof w:val="true"/>
          <w:spacing w:val="0"/>
          <w:w w:val="100"/>
        </w:rPr>
        <w:t>본다.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&lt;개정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8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2021.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8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1.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8"/>
          <w:w w:val="100"/>
        </w:rPr>
        <w:t> </w:t>
      </w:r>
      <w:r>
        <w:rPr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12.&gt;</w:t>
      </w:r>
    </w:p>
    <w:p w:rsidR="005A76FB" w:rsidRDefault="005A76FB" w:rsidP="005A76FB">
      <w:pPr>
        <w:spacing w:before="0" w:after="0" w:line="320" w:lineRule="exact"/>
        <w:ind w:firstLine="320" w:left="140"/>
        <w:jc w:val="left"/>
        <w:rPr/>
      </w:pP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[전문개정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2011.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8.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4.]</w:t>
      </w:r>
    </w:p>
    <w:p w:rsidR="005A76FB" w:rsidRDefault="005A76FB" w:rsidP="005A76FB">
      <w:pPr>
        <w:spacing w:before="0" w:after="0" w:line="320" w:lineRule="exact"/>
        <w:ind w:firstLine="320" w:left="140"/>
        <w:jc w:val="left"/>
        <w:rPr/>
      </w:pP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[시행일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: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2022.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1.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13.]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제40조</w:t>
      </w:r>
    </w:p>
    <w:p w:rsidR="005A76FB" w:rsidRDefault="005A76FB" w:rsidP="005A76FB">
      <w:pPr>
        <w:spacing w:before="0" w:after="0" w:lineRule="exact" w:line="240"/>
        <w:ind w:firstLine="320" w:left="140"/>
        <w:rPr/>
      </w:pPr>
    </w:p>
    <w:p w:rsidR="005A76FB" w:rsidRDefault="005A76FB" w:rsidP="005A76FB">
      <w:pPr>
        <w:spacing w:before="0" w:after="0" w:line="280" w:lineRule="exact"/>
        <w:ind w:firstLine="0" w:left="140"/>
        <w:jc w:val="left"/>
        <w:rPr/>
      </w:pPr>
      <w:r>
        <w:rPr w:spacing="0">
          <w:rFonts w:ascii="HYGoThic-Medium-UniKS-UCS2-H" w:eastAsia="HYGoThic-Medium-UniKS-UCS2-H" w:hAnsi="HYGoThic-Medium-UniKS-UCS2-H" w:cs="HYGoThic-Medium-UniKS-UCS2-H"/>
          <w:u w:val="none"/>
          <w:sz w:val="20.5"/>
          <w:position w:val="0"/>
          <w:color w:val="000000"/>
          <w:noProof w:val="true"/>
          <w:spacing w:val="0"/>
          <w:w w:val="100"/>
        </w:rPr>
        <w:t>제41조(기업자산의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HYGoThic-Medium-UniKS-UCS2-H" w:eastAsia="HYGoThic-Medium-UniKS-UCS2-H" w:hAnsi="HYGoThic-Medium-UniKS-UCS2-H" w:cs="HYGoThic-Medium-UniKS-UCS2-H"/>
          <w:u w:val="none"/>
          <w:sz w:val="20.5"/>
          <w:position w:val="0"/>
          <w:color w:val="000000"/>
          <w:noProof w:val="true"/>
          <w:spacing w:val="0"/>
          <w:w w:val="100"/>
        </w:rPr>
        <w:t>관리)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지방직영기업이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소유ㆍ관리하는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공유재산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및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물품과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해당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기업이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보유하는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채권,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유가증권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및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현금은</w:t>
      </w:r>
    </w:p>
    <w:p w:rsidR="005A76FB" w:rsidRDefault="005A76FB" w:rsidP="005A76FB">
      <w:pPr>
        <w:spacing w:before="0" w:after="0" w:line="320" w:lineRule="exact"/>
        <w:ind w:firstLine="240" w:left="140"/>
        <w:jc w:val="left"/>
        <w:rPr/>
      </w:pP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기업자산으로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하고,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그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관리ㆍ운영에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관한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사항은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대통령령으로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정한다.</w:t>
      </w:r>
    </w:p>
    <w:p w:rsidR="005A76FB" w:rsidRDefault="005A76FB" w:rsidP="005A76FB">
      <w:pPr>
        <w:spacing w:before="0" w:after="0" w:line="320" w:lineRule="exact"/>
        <w:ind w:firstLine="320" w:left="140"/>
        <w:jc w:val="left"/>
        <w:rPr/>
      </w:pP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[전문개정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2011.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8.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4.]</w:t>
      </w:r>
    </w:p>
    <w:p w:rsidR="005A76FB" w:rsidRDefault="005A76FB" w:rsidP="005A76FB">
      <w:pPr>
        <w:spacing w:before="0" w:after="0" w:lineRule="exact" w:line="240"/>
        <w:ind w:firstLine="320" w:left="140"/>
        <w:rPr/>
      </w:pPr>
    </w:p>
    <w:p w:rsidR="005A76FB" w:rsidRDefault="005A76FB" w:rsidP="005A76FB">
      <w:pPr>
        <w:spacing w:before="0" w:after="0" w:line="280" w:lineRule="exact"/>
        <w:ind w:firstLine="0" w:left="140"/>
        <w:jc w:val="left"/>
        <w:rPr/>
      </w:pPr>
      <w:r>
        <w:rPr w:spacing="0">
          <w:rFonts w:ascii="HYGoThic-Medium-UniKS-UCS2-H" w:eastAsia="HYGoThic-Medium-UniKS-UCS2-H" w:hAnsi="HYGoThic-Medium-UniKS-UCS2-H" w:cs="HYGoThic-Medium-UniKS-UCS2-H"/>
          <w:u w:val="none"/>
          <w:sz w:val="20.5"/>
          <w:position w:val="0"/>
          <w:color w:val="000000"/>
          <w:noProof w:val="true"/>
          <w:spacing w:val="0"/>
          <w:w w:val="100"/>
        </w:rPr>
        <w:t>제42조(계약)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관리자는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매매,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대차,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도급,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그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밖의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계약을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할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때에는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대통령령으로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정하는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바에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따라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공고하여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일반경쟁에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부쳐</w:t>
      </w:r>
    </w:p>
    <w:p w:rsidR="005A76FB" w:rsidRDefault="005A76FB" w:rsidP="005A76FB">
      <w:pPr>
        <w:spacing w:before="0" w:after="0" w:line="320" w:lineRule="exact"/>
        <w:ind w:firstLine="240" w:left="140"/>
        <w:jc w:val="left"/>
        <w:rPr/>
      </w:pP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한다.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다만,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대통령령으로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정하는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바에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따라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지명경쟁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또는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수의계약의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방법으로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할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있다.</w:t>
      </w:r>
    </w:p>
    <w:p w:rsidR="005A76FB" w:rsidRDefault="005A76FB" w:rsidP="005A76FB">
      <w:pPr>
        <w:spacing w:before="0" w:after="0" w:line="320" w:lineRule="exact"/>
        <w:ind w:firstLine="320" w:left="140"/>
        <w:jc w:val="left"/>
        <w:rPr/>
      </w:pP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[전문개정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2011.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8.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4.]</w:t>
      </w:r>
    </w:p>
    <w:p w:rsidR="005A76FB" w:rsidRDefault="005A76FB" w:rsidP="005A76FB">
      <w:pPr>
        <w:spacing w:before="0" w:after="0" w:lineRule="exact" w:line="240"/>
        <w:ind w:firstLine="320" w:left="140"/>
        <w:rPr/>
      </w:pPr>
    </w:p>
    <w:p w:rsidR="005A76FB" w:rsidRDefault="005A76FB" w:rsidP="005A76FB">
      <w:pPr>
        <w:spacing w:before="0" w:after="0" w:line="280" w:lineRule="exact"/>
        <w:ind w:firstLine="0" w:left="140"/>
        <w:jc w:val="left"/>
        <w:rPr/>
      </w:pPr>
      <w:r>
        <w:rPr w:spacing="0">
          <w:rFonts w:ascii="HYGoThic-Medium-UniKS-UCS2-H" w:eastAsia="HYGoThic-Medium-UniKS-UCS2-H" w:hAnsi="HYGoThic-Medium-UniKS-UCS2-H" w:cs="HYGoThic-Medium-UniKS-UCS2-H"/>
          <w:u w:val="none"/>
          <w:sz w:val="20.5"/>
          <w:position w:val="0"/>
          <w:color w:val="000000"/>
          <w:noProof w:val="true"/>
          <w:spacing w:val="0"/>
          <w:w w:val="100"/>
        </w:rPr>
        <w:t>제43조(위임규정)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이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절에서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규정한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사항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외에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지방직영기업의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재무에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관하여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필요한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사항은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대통령령으로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정한다.</w:t>
      </w:r>
    </w:p>
    <w:p w:rsidR="005A76FB" w:rsidRDefault="005A76FB" w:rsidP="005A76FB">
      <w:pPr>
        <w:spacing w:before="0" w:after="0" w:line="320" w:lineRule="exact"/>
        <w:ind w:firstLine="320" w:left="140"/>
        <w:jc w:val="left"/>
        <w:rPr/>
      </w:pP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[전문개정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2011.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8.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4.]</w:t>
      </w:r>
    </w:p>
    <w:p w:rsidR="005A76FB" w:rsidRDefault="005A76FB" w:rsidP="005A76FB">
      <w:pPr>
        <w:spacing w:before="0" w:after="0" w:lineRule="exact" w:line="240"/>
        <w:ind w:firstLine="320" w:left="140"/>
        <w:rPr/>
      </w:pPr>
    </w:p>
    <w:p w:rsidR="005A76FB" w:rsidRDefault="005A76FB" w:rsidP="005A76FB">
      <w:pPr>
        <w:spacing w:before="0" w:after="0" w:lineRule="exact" w:line="240"/>
        <w:ind w:firstLine="320" w:left="140"/>
        <w:rPr/>
      </w:pPr>
    </w:p>
    <w:p w:rsidR="005A76FB" w:rsidRDefault="005A76FB" w:rsidP="005A76FB">
      <w:pPr>
        <w:spacing w:before="0" w:after="0" w:line="240" w:lineRule="exact"/>
        <w:ind w:firstLine="519" w:left="140"/>
        <w:jc w:val="left"/>
        <w:rPr/>
      </w:pPr>
      <w:r>
        <w:rPr w:spacing="0">
          <w:rFonts w:ascii="HYGoThic-Medium-UniKS-UCS2-H" w:eastAsia="HYGoThic-Medium-UniKS-UCS2-H" w:hAnsi="HYGoThic-Medium-UniKS-UCS2-H" w:cs="HYGoThic-Medium-UniKS-UCS2-H"/>
          <w:u w:val="none"/>
          <w:sz w:val="20.5"/>
          <w:position w:val="0"/>
          <w:color w:val="000000"/>
          <w:noProof w:val="true"/>
          <w:spacing w:val="0"/>
          <w:w w:val="100"/>
        </w:rPr>
        <w:t>제4절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HYGoThic-Medium-UniKS-UCS2-H" w:eastAsia="HYGoThic-Medium-UniKS-UCS2-H" w:hAnsi="HYGoThic-Medium-UniKS-UCS2-H" w:cs="HYGoThic-Medium-UniKS-UCS2-H"/>
          <w:u w:val="none"/>
          <w:sz w:val="20.5"/>
          <w:position w:val="0"/>
          <w:color w:val="000000"/>
          <w:noProof w:val="true"/>
          <w:spacing w:val="0"/>
          <w:w w:val="100"/>
        </w:rPr>
        <w:t>지방자치단체의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HYGoThic-Medium-UniKS-UCS2-H" w:eastAsia="HYGoThic-Medium-UniKS-UCS2-H" w:hAnsi="HYGoThic-Medium-UniKS-UCS2-H" w:cs="HYGoThic-Medium-UniKS-UCS2-H"/>
          <w:u w:val="none"/>
          <w:sz w:val="20.5"/>
          <w:position w:val="0"/>
          <w:color w:val="000000"/>
          <w:noProof w:val="true"/>
          <w:spacing w:val="0"/>
          <w:w w:val="100"/>
        </w:rPr>
        <w:t>조합에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HYGoThic-Medium-UniKS-UCS2-H" w:eastAsia="HYGoThic-Medium-UniKS-UCS2-H" w:hAnsi="HYGoThic-Medium-UniKS-UCS2-H" w:cs="HYGoThic-Medium-UniKS-UCS2-H"/>
          <w:u w:val="none"/>
          <w:sz w:val="20.5"/>
          <w:position w:val="0"/>
          <w:color w:val="000000"/>
          <w:noProof w:val="true"/>
          <w:spacing w:val="0"/>
          <w:w w:val="100"/>
        </w:rPr>
        <w:t>관한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HYGoThic-Medium-UniKS-UCS2-H" w:eastAsia="HYGoThic-Medium-UniKS-UCS2-H" w:hAnsi="HYGoThic-Medium-UniKS-UCS2-H" w:cs="HYGoThic-Medium-UniKS-UCS2-H"/>
          <w:u w:val="none"/>
          <w:sz w:val="20.5"/>
          <w:position w:val="0"/>
          <w:color w:val="000000"/>
          <w:noProof w:val="true"/>
          <w:spacing w:val="0"/>
          <w:w w:val="100"/>
        </w:rPr>
        <w:t>특례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&lt;개정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2011.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8.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4.&gt;</w:t>
      </w:r>
    </w:p>
    <w:p w:rsidR="005A76FB" w:rsidRDefault="005A76FB" w:rsidP="005A76FB">
      <w:pPr>
        <w:spacing w:before="0" w:after="0" w:lineRule="exact" w:line="240"/>
        <w:ind w:firstLine="519" w:left="140"/>
        <w:rPr/>
      </w:pPr>
    </w:p>
    <w:p w:rsidR="005A76FB" w:rsidRDefault="005A76FB" w:rsidP="005A76FB">
      <w:pPr>
        <w:spacing w:before="0" w:after="0" w:line="280" w:lineRule="exact"/>
        <w:ind w:firstLine="0" w:left="140"/>
        <w:jc w:val="left"/>
        <w:rPr/>
      </w:pPr>
      <w:r>
        <w:rPr w:spacing="0">
          <w:rFonts w:ascii="HYGoThic-Medium-UniKS-UCS2-H" w:eastAsia="HYGoThic-Medium-UniKS-UCS2-H" w:hAnsi="HYGoThic-Medium-UniKS-UCS2-H" w:cs="HYGoThic-Medium-UniKS-UCS2-H"/>
          <w:u w:val="none"/>
          <w:sz w:val="20.5"/>
          <w:position w:val="0"/>
          <w:color w:val="000000"/>
          <w:noProof w:val="true"/>
          <w:spacing w:val="0"/>
          <w:w w:val="100"/>
        </w:rPr>
        <w:t>제44조(지방자치단체조합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HYGoThic-Medium-UniKS-UCS2-H" w:eastAsia="HYGoThic-Medium-UniKS-UCS2-H" w:hAnsi="HYGoThic-Medium-UniKS-UCS2-H" w:cs="HYGoThic-Medium-UniKS-UCS2-H"/>
          <w:u w:val="none"/>
          <w:sz w:val="20.5"/>
          <w:position w:val="0"/>
          <w:color w:val="000000"/>
          <w:noProof w:val="true"/>
          <w:spacing w:val="0"/>
          <w:w w:val="100"/>
        </w:rPr>
        <w:t>설립의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HYGoThic-Medium-UniKS-UCS2-H" w:eastAsia="HYGoThic-Medium-UniKS-UCS2-H" w:hAnsi="HYGoThic-Medium-UniKS-UCS2-H" w:cs="HYGoThic-Medium-UniKS-UCS2-H"/>
          <w:u w:val="none"/>
          <w:sz w:val="20.5"/>
          <w:position w:val="0"/>
          <w:color w:val="000000"/>
          <w:noProof w:val="true"/>
          <w:spacing w:val="0"/>
          <w:w w:val="100"/>
        </w:rPr>
        <w:t>특례)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지방자치단체는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지방직영기업의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경영에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관한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사무를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광역적으로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처리하기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위하여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필요</w:t>
      </w:r>
    </w:p>
    <w:p w:rsidR="005A76FB" w:rsidRDefault="005A76FB" w:rsidP="005A76FB">
      <w:pPr>
        <w:spacing w:before="0" w:after="0" w:line="320" w:lineRule="exact"/>
        <w:ind w:firstLine="240" w:left="140"/>
        <w:jc w:val="left"/>
        <w:rPr/>
      </w:pP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경우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규약을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정하여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다른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지방자치단체와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공동으로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지방자치단체조합(이하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“조합”이라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한다)을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설립할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있다.</w:t>
      </w:r>
    </w:p>
    <w:p w:rsidR="005A76FB" w:rsidRDefault="005A76FB" w:rsidP="005A76FB">
      <w:pPr>
        <w:spacing w:before="0" w:after="0" w:line="320" w:lineRule="exact"/>
        <w:ind w:firstLine="320" w:left="140"/>
        <w:jc w:val="left"/>
        <w:rPr/>
      </w:pP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[전문개정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2011.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8.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4.]</w:t>
      </w:r>
    </w:p>
    <w:p w:rsidR="005A76FB" w:rsidRDefault="005A76FB" w:rsidP="005A76FB">
      <w:pPr>
        <w:spacing w:before="0" w:after="0" w:lineRule="exact" w:line="240"/>
        <w:ind w:firstLine="320" w:left="140"/>
        <w:rPr/>
      </w:pPr>
    </w:p>
    <w:p w:rsidR="005A76FB" w:rsidRDefault="005A76FB" w:rsidP="005A76FB">
      <w:pPr>
        <w:spacing w:before="0" w:after="0" w:line="280" w:lineRule="exact"/>
        <w:ind w:firstLine="0" w:left="140"/>
        <w:jc w:val="left"/>
        <w:rPr/>
      </w:pPr>
      <w:r>
        <w:rPr w:spacing="0">
          <w:rFonts w:ascii="HYGoThic-Medium-UniKS-UCS2-H" w:eastAsia="HYGoThic-Medium-UniKS-UCS2-H" w:hAnsi="HYGoThic-Medium-UniKS-UCS2-H" w:cs="HYGoThic-Medium-UniKS-UCS2-H"/>
          <w:u w:val="none"/>
          <w:sz w:val="20.5"/>
          <w:position w:val="0"/>
          <w:color w:val="000000"/>
          <w:noProof w:val="true"/>
          <w:spacing w:val="0"/>
          <w:w w:val="100"/>
        </w:rPr>
        <w:t>제45조(조직에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HYGoThic-Medium-UniKS-UCS2-H" w:eastAsia="HYGoThic-Medium-UniKS-UCS2-H" w:hAnsi="HYGoThic-Medium-UniKS-UCS2-H" w:cs="HYGoThic-Medium-UniKS-UCS2-H"/>
          <w:u w:val="none"/>
          <w:sz w:val="20.5"/>
          <w:position w:val="0"/>
          <w:color w:val="000000"/>
          <w:noProof w:val="true"/>
          <w:spacing w:val="0"/>
          <w:w w:val="100"/>
        </w:rPr>
        <w:t>관한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HYGoThic-Medium-UniKS-UCS2-H" w:eastAsia="HYGoThic-Medium-UniKS-UCS2-H" w:hAnsi="HYGoThic-Medium-UniKS-UCS2-H" w:cs="HYGoThic-Medium-UniKS-UCS2-H"/>
          <w:u w:val="none"/>
          <w:sz w:val="20.5"/>
          <w:position w:val="0"/>
          <w:color w:val="000000"/>
          <w:noProof w:val="true"/>
          <w:spacing w:val="0"/>
          <w:w w:val="100"/>
        </w:rPr>
        <w:t>특례)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①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조합이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경영하는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지방직영기업에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대하여는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제7조제1항에도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불구하고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관리자를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두지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아니하며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관</w:t>
      </w:r>
    </w:p>
    <w:p w:rsidR="005A76FB" w:rsidRDefault="005A76FB" w:rsidP="005A76FB">
      <w:pPr>
        <w:spacing w:before="0" w:after="0" w:line="320" w:lineRule="exact"/>
        <w:ind w:firstLine="240" w:left="140"/>
        <w:jc w:val="left"/>
        <w:rPr/>
      </w:pP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리자의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권한은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조합장이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행사한다.</w:t>
      </w:r>
    </w:p>
    <w:p w:rsidR="005A76FB" w:rsidRDefault="005A76FB" w:rsidP="005A76FB">
      <w:pPr>
        <w:spacing w:before="0" w:after="0" w:line="320" w:lineRule="exact"/>
        <w:ind w:firstLine="320" w:left="140"/>
        <w:jc w:val="left"/>
        <w:rPr/>
      </w:pP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②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조합장은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관계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지방자치단체의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장이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공동으로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임명하며,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그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자격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및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임기에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관하여는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제7조제2항을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준용한다.</w:t>
      </w:r>
    </w:p>
    <w:p w:rsidR="005A76FB" w:rsidRDefault="005A76FB" w:rsidP="005A76FB">
      <w:pPr>
        <w:spacing w:before="0" w:after="0" w:line="320" w:lineRule="exact"/>
        <w:ind w:firstLine="320" w:left="140"/>
        <w:jc w:val="left"/>
        <w:rPr/>
      </w:pP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[전문개정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2011.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8.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4.]</w:t>
      </w:r>
    </w:p>
    <w:p w:rsidR="005A76FB" w:rsidRDefault="005A76FB" w:rsidP="005A76FB">
      <w:pPr>
        <w:spacing w:before="0" w:after="0" w:lineRule="exact" w:line="240"/>
        <w:ind w:firstLine="320" w:left="140"/>
        <w:rPr/>
      </w:pPr>
    </w:p>
    <w:p w:rsidR="005A76FB" w:rsidRDefault="005A76FB" w:rsidP="005A76FB">
      <w:pPr>
        <w:spacing w:before="0" w:after="0" w:lineRule="exact" w:line="240"/>
        <w:ind w:firstLine="320" w:left="140"/>
        <w:rPr/>
      </w:pPr>
    </w:p>
    <w:p w:rsidR="005A76FB" w:rsidRDefault="005A76FB" w:rsidP="005A76FB">
      <w:pPr>
        <w:spacing w:before="0" w:after="0" w:line="240" w:lineRule="exact"/>
        <w:ind w:firstLine="519" w:left="140"/>
        <w:jc w:val="left"/>
        <w:rPr/>
      </w:pPr>
      <w:r>
        <w:rPr w:spacing="0">
          <w:rFonts w:ascii="HYGoThic-Medium-UniKS-UCS2-H" w:eastAsia="HYGoThic-Medium-UniKS-UCS2-H" w:hAnsi="HYGoThic-Medium-UniKS-UCS2-H" w:cs="HYGoThic-Medium-UniKS-UCS2-H"/>
          <w:u w:val="none"/>
          <w:sz w:val="20.5"/>
          <w:position w:val="0"/>
          <w:color w:val="000000"/>
          <w:noProof w:val="true"/>
          <w:spacing w:val="0"/>
          <w:w w:val="100"/>
        </w:rPr>
        <w:t>제5절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HYGoThic-Medium-UniKS-UCS2-H" w:eastAsia="HYGoThic-Medium-UniKS-UCS2-H" w:hAnsi="HYGoThic-Medium-UniKS-UCS2-H" w:cs="HYGoThic-Medium-UniKS-UCS2-H"/>
          <w:u w:val="none"/>
          <w:sz w:val="20.5"/>
          <w:position w:val="0"/>
          <w:color w:val="000000"/>
          <w:noProof w:val="true"/>
          <w:spacing w:val="0"/>
          <w:w w:val="100"/>
        </w:rPr>
        <w:t>보칙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&lt;개정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2011.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8.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4.&gt;</w:t>
      </w:r>
    </w:p>
    <w:p w:rsidR="005A76FB" w:rsidRDefault="005A76FB" w:rsidP="005A76FB">
      <w:pPr>
        <w:spacing w:before="0" w:after="0" w:lineRule="exact" w:line="240"/>
        <w:ind w:firstLine="519" w:left="140"/>
        <w:rPr/>
      </w:pPr>
    </w:p>
    <w:p w:rsidR="005A76FB" w:rsidRDefault="005A76FB" w:rsidP="005A76FB">
      <w:pPr>
        <w:spacing w:before="0" w:after="0" w:lineRule="exact" w:line="240"/>
        <w:ind w:firstLine="519" w:left="140"/>
        <w:rPr/>
      </w:pPr>
    </w:p>
    <w:p w:rsidR="005A76FB" w:rsidRDefault="005A76FB" w:rsidP="005A76FB">
      <w:pPr>
        <w:spacing w:before="0" w:after="0" w:lineRule="exact" w:line="240"/>
        <w:ind w:firstLine="519" w:left="140"/>
        <w:rPr/>
      </w:pPr>
    </w:p>
    <w:p w:rsidR="005A76FB" w:rsidRDefault="005A76FB" w:rsidP="005A76FB">
      <w:pPr>
        <w:spacing w:before="0" w:after="0" w:lineRule="exact" w:line="240"/>
        <w:ind w:firstLine="519" w:left="140"/>
        <w:rPr/>
      </w:pPr>
    </w:p>
    <w:p w:rsidR="005A76FB" w:rsidRDefault="005A76FB" w:rsidP="005A76FB">
      <w:pPr>
        <w:spacing w:before="0" w:after="0" w:lineRule="exact" w:line="240"/>
        <w:ind w:firstLine="519" w:left="140"/>
        <w:rPr/>
      </w:pPr>
    </w:p>
    <w:p w:rsidR="005A76FB" w:rsidRDefault="005A76FB" w:rsidP="005A76FB">
      <w:pPr>
        <w:tabs>
          <w:tab w:val="left" w:pos="8510"/>
        </w:tabs>
        <w:spacing w:before="0" w:after="0" w:line="348" w:lineRule="exact"/>
        <w:ind w:firstLine="2070" w:left="140"/>
        <w:jc w:val="left"/>
        <w:rPr/>
      </w:pPr>
      <w:r>
        <w:rPr>
          <w:rFonts w:ascii="hygulim" w:eastAsia="hygulim" w:hAnsi="hygulim" w:cs="hygulim"/>
          <w:u w:val="none"/>
          <w:sz w:val="20.5"/>
          <w:position w:val="0"/>
          <w:color w:val="000000"/>
          <w:noProof w:val="true"/>
          <w:spacing w:val="0"/>
          <w:w w:val="100"/>
        </w:rPr>
        <w:t>법제처</w:t>
      </w:r>
      <w:r>
        <w:rPr w:spacing="5700">
          <w:rFonts w:cs="Calibri"/>
          <w:u w:val="none"/>
          <w:color w:val="000000"/>
          <w:w w:val="100"/>
        </w:rPr>
        <w:tab/>
      </w:r>
      <w:r>
        <w:rPr>
          <w:rFonts w:ascii="hygulim" w:hAnsi="hygulim" w:cs="hygulim"/>
          <w:u w:val="none"/>
          <w:sz w:val="20.5"/>
          <w:position w:val="0"/>
          <w:color w:val="000000"/>
          <w:noProof w:val="true"/>
          <w:spacing w:val="0"/>
          <w:w w:val="100"/>
        </w:rPr>
        <w:t>8</w:t>
      </w:r>
    </w:p>
    <w:p w:rsidR="005A76FB" w:rsidRDefault="005A76FB" w:rsidP="005A76FB">
      <w:pPr>
        <w:sectPr w:rsidR="005A76FB" w:rsidSect="005A76FB">
          <w:type w:val="continuous"/>
          <w:pgSz w:w="11900" w:h="16840"/>
          <w:pgMar w:top="512" w:right="180" w:bottom="272" w:left="540" w:header="0" w:footer="0" w:gutter="0"/>
        </w:sectPr>
        <w:spacing w:before="0" w:after="0" w:line="300" w:lineRule="exact"/>
        <w:ind w:firstLine="5120" w:left="140"/>
        <w:jc w:val="left"/>
        <w:rPr/>
      </w:pPr>
      <w:r>
        <w:rPr>
          <w:rFonts w:ascii="hygulim" w:eastAsia="hygulim" w:hAnsi="hygulim" w:cs="hygulim"/>
          <w:u w:val="none"/>
          <w:sz w:val="20.5"/>
          <w:position w:val="0"/>
          <w:color w:val="000000"/>
          <w:noProof w:val="true"/>
          <w:spacing w:val="0"/>
          <w:w w:val="100"/>
        </w:rPr>
        <w:t>국가법령정보센터</w:t>
      </w:r>
    </w:p>
    <w:bookmarkStart w:id="9" w:name="9"/>
    <w:bookmarkEnd w:id="9"/>
    <w:p w:rsidR="005A76FB" w:rsidRDefault="005A76FB" w:rsidP="005A76FB">
      <w:pPr>
        <w:spacing w:before="0" w:after="0" w:line="316" w:lineRule="exact"/>
        <w:ind w:left="177" w:firstLine="9420"/>
        <w:jc w:val="left"/>
        <w:rPr/>
      </w:pPr>
      <w:r>
        <w:rPr>
          <w:noProof/>
        </w:rPr>
        <w:pict>
          <v:shapetype id="polygon1" coordsize="53600,200" o:spt="12" path="m 50,50 l 50,50,53550,50e">
            <v:stroke joinstyle="miter"/>
          </v:shapetype>
          <v:shape id="WS_polygon1" type="polygon1" style="position:absolute;left:0;text-align:left;margin-left:29.5pt;margin-top:781.5pt;width:536pt;height:2pt;z-index:1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2" coordsize="53600,200" o:spt="12" path="m 53550,50 l 53550,50,50,50e">
            <v:stroke joinstyle="miter"/>
          </v:shapetype>
          <v:shape id="WS_polygon2" type="polygon2" style="position:absolute;left:0;text-align:left;margin-left:29.5pt;margin-top:44pt;width:536pt;height:2pt;z-index:2;mso-position-horizontal-relative:page;mso-position-vertical-relative:page" strokecolor="#000000" strokeweight="1pt">
            <v:fill opacity="0"/>
          </v:shape>
        </w:pict>
      </w:r>
      <w:r>
        <w:rPr>
          <w:rFonts w:ascii="hygulim" w:eastAsia="hygulim" w:hAnsi="hygulim" w:cs="hygulim"/>
          <w:u w:val="none"/>
          <w:sz w:val="20.5"/>
          <w:position w:val="0"/>
          <w:color w:val="000000"/>
          <w:noProof w:val="true"/>
          <w:spacing w:val="0"/>
          <w:w w:val="100"/>
        </w:rPr>
        <w:t>지방공기업법</w:t>
      </w:r>
    </w:p>
    <w:p w:rsidR="005A76FB" w:rsidRDefault="005A76FB" w:rsidP="005A76FB">
      <w:pPr>
        <w:spacing w:before="0" w:after="0" w:lineRule="exact" w:line="240"/>
        <w:ind w:left="177" w:firstLine="9420"/>
        <w:rPr/>
      </w:pPr>
    </w:p>
    <w:p w:rsidR="005A76FB" w:rsidRDefault="005A76FB" w:rsidP="005A76FB">
      <w:pPr>
        <w:spacing w:before="0" w:after="0" w:line="392" w:lineRule="exact"/>
        <w:ind w:firstLine="0" w:left="177"/>
        <w:jc w:val="left"/>
        <w:rPr/>
      </w:pPr>
      <w:r>
        <w:rPr w:spacing="0">
          <w:rFonts w:ascii="HYGoThic-Medium-UniKS-UCS2-H" w:eastAsia="HYGoThic-Medium-UniKS-UCS2-H" w:hAnsi="HYGoThic-Medium-UniKS-UCS2-H" w:cs="HYGoThic-Medium-UniKS-UCS2-H"/>
          <w:u w:val="none"/>
          <w:sz w:val="20.5"/>
          <w:position w:val="0"/>
          <w:color w:val="000000"/>
          <w:noProof w:val="true"/>
          <w:spacing w:val="0"/>
          <w:w w:val="100"/>
        </w:rPr>
        <w:t>제46조(업무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HYGoThic-Medium-UniKS-UCS2-H" w:eastAsia="HYGoThic-Medium-UniKS-UCS2-H" w:hAnsi="HYGoThic-Medium-UniKS-UCS2-H" w:cs="HYGoThic-Medium-UniKS-UCS2-H"/>
          <w:u w:val="none"/>
          <w:sz w:val="20.5"/>
          <w:position w:val="0"/>
          <w:color w:val="000000"/>
          <w:noProof w:val="true"/>
          <w:spacing w:val="0"/>
          <w:w w:val="100"/>
        </w:rPr>
        <w:t>상황의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HYGoThic-Medium-UniKS-UCS2-H" w:eastAsia="HYGoThic-Medium-UniKS-UCS2-H" w:hAnsi="HYGoThic-Medium-UniKS-UCS2-H" w:cs="HYGoThic-Medium-UniKS-UCS2-H"/>
          <w:u w:val="none"/>
          <w:sz w:val="20.5"/>
          <w:position w:val="0"/>
          <w:color w:val="000000"/>
          <w:noProof w:val="true"/>
          <w:spacing w:val="0"/>
          <w:w w:val="100"/>
        </w:rPr>
        <w:t>공표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HYGoThic-Medium-UniKS-UCS2-H" w:eastAsia="HYGoThic-Medium-UniKS-UCS2-H" w:hAnsi="HYGoThic-Medium-UniKS-UCS2-H" w:cs="HYGoThic-Medium-UniKS-UCS2-H"/>
          <w:u w:val="none"/>
          <w:sz w:val="20.5"/>
          <w:position w:val="0"/>
          <w:color w:val="000000"/>
          <w:noProof w:val="true"/>
          <w:spacing w:val="0"/>
          <w:w w:val="100"/>
        </w:rPr>
        <w:t>등)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①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관리자는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조례로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정하는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바에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따라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사업연도마다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번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이상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지방직영기업의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업무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상황을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설명</w:t>
      </w:r>
    </w:p>
    <w:p w:rsidR="005A76FB" w:rsidRDefault="005A76FB" w:rsidP="005A76FB">
      <w:pPr>
        <w:spacing w:before="0" w:after="0" w:line="320" w:lineRule="exact"/>
        <w:ind w:firstLine="240" w:left="177"/>
        <w:jc w:val="left"/>
        <w:rPr/>
      </w:pP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하는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서류를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지방자치단체의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장에게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제출하여야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한다.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이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경우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지방자치단체의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장은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지체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없이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이를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공표하여야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한다.</w:t>
      </w:r>
    </w:p>
    <w:p w:rsidR="005A76FB" w:rsidRDefault="005A76FB" w:rsidP="005A76FB">
      <w:pPr>
        <w:spacing w:before="0" w:after="0" w:line="320" w:lineRule="exact"/>
        <w:ind w:firstLine="320" w:left="177"/>
        <w:jc w:val="left"/>
        <w:rPr/>
      </w:pP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②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8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관리자는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8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결산서,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8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재무제표,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8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연도별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8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경영목표,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8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경영실적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8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평가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8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결과,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8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그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8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밖에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8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경영에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8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관한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8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중요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8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사항을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8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대통령령으로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8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정하는</w:t>
      </w:r>
    </w:p>
    <w:p w:rsidR="005A76FB" w:rsidRDefault="005A76FB" w:rsidP="005A76FB">
      <w:pPr>
        <w:spacing w:before="0" w:after="0" w:line="320" w:lineRule="exact"/>
        <w:ind w:firstLine="320" w:left="177"/>
        <w:jc w:val="left"/>
        <w:rPr/>
      </w:pP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바에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8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따라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8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지역주민에게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8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공시하여야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8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한다.</w:t>
      </w:r>
    </w:p>
    <w:p w:rsidR="005A76FB" w:rsidRDefault="005A76FB" w:rsidP="005A76FB">
      <w:pPr>
        <w:spacing w:before="0" w:after="0" w:line="320" w:lineRule="exact"/>
        <w:ind w:firstLine="320" w:left="177"/>
        <w:jc w:val="left"/>
        <w:rPr/>
      </w:pP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③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8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행정안전부장관은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8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제2항에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8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따라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8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각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8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지방직영기업이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8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공시하는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8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사항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8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중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8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주요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8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사항을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8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표준화하고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8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이를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8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통합하여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8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공시(이하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8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이</w:t>
      </w:r>
    </w:p>
    <w:p w:rsidR="005A76FB" w:rsidRDefault="005A76FB" w:rsidP="005A76FB">
      <w:pPr>
        <w:spacing w:before="0" w:after="0" w:line="320" w:lineRule="exact"/>
        <w:ind w:firstLine="320" w:left="177"/>
        <w:jc w:val="left"/>
        <w:rPr/>
      </w:pP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조에서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8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“통합공시”라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8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한다)할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8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8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있다.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&lt;개정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8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2013.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8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3.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8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23.,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8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2014.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8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11.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8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19.,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8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2017.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8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7.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8"/>
          <w:w w:val="100"/>
        </w:rPr>
        <w:t> </w:t>
      </w:r>
      <w:r>
        <w:rPr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26.&gt;</w:t>
      </w:r>
    </w:p>
    <w:p w:rsidR="005A76FB" w:rsidRDefault="005A76FB" w:rsidP="005A76FB">
      <w:pPr>
        <w:spacing w:before="0" w:after="0" w:line="320" w:lineRule="exact"/>
        <w:ind w:firstLine="320" w:left="177"/>
        <w:jc w:val="left"/>
        <w:rPr/>
      </w:pP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④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3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행정안전부장관은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3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통합공시를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3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하기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3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위하여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3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지방직영기업에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3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필요한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3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자료의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3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제출을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3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요청할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3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3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있고,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3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지방직영기업은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3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특별한</w:t>
      </w:r>
    </w:p>
    <w:p w:rsidR="005A76FB" w:rsidRDefault="005A76FB" w:rsidP="005A76FB">
      <w:pPr>
        <w:spacing w:before="0" w:after="0" w:line="320" w:lineRule="exact"/>
        <w:ind w:firstLine="320" w:left="177"/>
        <w:jc w:val="left"/>
        <w:rPr/>
      </w:pP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사정이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3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없으면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3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요청에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3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따라야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3"/>
          <w:w w:val="100"/>
        </w:rPr>
        <w:t> </w:t>
      </w:r>
      <w:r>
        <w:rPr w:spacing="2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한다.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&lt;개정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3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2013.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3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3.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3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23.,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3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2014.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3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11.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3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19.,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3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2017.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3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7.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3"/>
          <w:w w:val="100"/>
        </w:rPr>
        <w:t> </w:t>
      </w:r>
      <w:r>
        <w:rPr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26.&gt;</w:t>
      </w:r>
    </w:p>
    <w:p w:rsidR="005A76FB" w:rsidRDefault="005A76FB" w:rsidP="005A76FB">
      <w:pPr>
        <w:spacing w:before="0" w:after="0" w:line="320" w:lineRule="exact"/>
        <w:ind w:firstLine="320" w:left="177"/>
        <w:jc w:val="left"/>
        <w:rPr/>
      </w:pP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⑤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7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행정안전부장관은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7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지방직영기업이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7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제2항에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7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따른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7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경영공시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7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의무와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7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제4항에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7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따른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7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통합공시를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7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위한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7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자료제출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7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의무를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7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성실하게</w:t>
      </w:r>
    </w:p>
    <w:p w:rsidR="005A76FB" w:rsidRDefault="005A76FB" w:rsidP="005A76FB">
      <w:pPr>
        <w:spacing w:before="0" w:after="0" w:line="320" w:lineRule="exact"/>
        <w:ind w:firstLine="320" w:left="177"/>
        <w:jc w:val="left"/>
        <w:rPr/>
      </w:pP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이행하지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6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아니하거나,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6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거짓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6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사실을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6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공시하거나,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6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거짓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6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자료를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6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제출하였을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6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때에는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6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해당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6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지방자치단체의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6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장에게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6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그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6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사실을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6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알리고</w:t>
      </w:r>
    </w:p>
    <w:p w:rsidR="005A76FB" w:rsidRDefault="005A76FB" w:rsidP="005A76FB">
      <w:pPr>
        <w:spacing w:before="0" w:after="0" w:line="320" w:lineRule="exact"/>
        <w:ind w:firstLine="320" w:left="177"/>
        <w:jc w:val="left"/>
        <w:rPr/>
      </w:pP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거짓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6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사실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6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등을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6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시정하도록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6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요구할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6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6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있다.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&lt;개정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6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2013.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6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3.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6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23.,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6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2014.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6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11.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6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19.,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6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2017.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6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7.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6"/>
          <w:w w:val="100"/>
        </w:rPr>
        <w:t> </w:t>
      </w:r>
      <w:r>
        <w:rPr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26.&gt;</w:t>
      </w:r>
    </w:p>
    <w:p w:rsidR="005A76FB" w:rsidRDefault="005A76FB" w:rsidP="005A76FB">
      <w:pPr>
        <w:spacing w:before="0" w:after="0" w:line="320" w:lineRule="exact"/>
        <w:ind w:firstLine="320" w:left="177"/>
        <w:jc w:val="left"/>
        <w:rPr/>
      </w:pP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⑥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통합공시의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기준과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방법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등에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관하여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필요한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사항은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대통령령으로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정한다.</w:t>
      </w:r>
    </w:p>
    <w:p w:rsidR="005A76FB" w:rsidRDefault="005A76FB" w:rsidP="005A76FB">
      <w:pPr>
        <w:spacing w:before="0" w:after="0" w:line="320" w:lineRule="exact"/>
        <w:ind w:firstLine="320" w:left="177"/>
        <w:jc w:val="left"/>
        <w:rPr/>
      </w:pP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[전문개정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2011.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8.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4.]</w:t>
      </w:r>
    </w:p>
    <w:p w:rsidR="005A76FB" w:rsidRDefault="005A76FB" w:rsidP="005A76FB">
      <w:pPr>
        <w:spacing w:before="0" w:after="0" w:lineRule="exact" w:line="240"/>
        <w:ind w:firstLine="320" w:left="177"/>
        <w:rPr/>
      </w:pPr>
    </w:p>
    <w:p w:rsidR="005A76FB" w:rsidRDefault="005A76FB" w:rsidP="005A76FB">
      <w:pPr>
        <w:spacing w:before="0" w:after="0" w:line="280" w:lineRule="exact"/>
        <w:ind w:firstLine="0" w:left="177"/>
        <w:jc w:val="left"/>
        <w:rPr/>
      </w:pPr>
      <w:r>
        <w:rPr w:spacing="0">
          <w:rFonts w:ascii="HYGoThic-Medium-UniKS-UCS2-H" w:eastAsia="HYGoThic-Medium-UniKS-UCS2-H" w:hAnsi="HYGoThic-Medium-UniKS-UCS2-H" w:cs="HYGoThic-Medium-UniKS-UCS2-H"/>
          <w:u w:val="none"/>
          <w:sz w:val="20.5"/>
          <w:position w:val="0"/>
          <w:color w:val="000000"/>
          <w:noProof w:val="true"/>
          <w:spacing w:val="0"/>
          <w:w w:val="100"/>
        </w:rPr>
        <w:t>제47조(사업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HYGoThic-Medium-UniKS-UCS2-H" w:eastAsia="HYGoThic-Medium-UniKS-UCS2-H" w:hAnsi="HYGoThic-Medium-UniKS-UCS2-H" w:cs="HYGoThic-Medium-UniKS-UCS2-H"/>
          <w:u w:val="none"/>
          <w:sz w:val="20.5"/>
          <w:position w:val="0"/>
          <w:color w:val="000000"/>
          <w:noProof w:val="true"/>
          <w:spacing w:val="0"/>
          <w:w w:val="100"/>
        </w:rPr>
        <w:t>조정)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①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지방직영기업의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경영에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관하여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지방자치단체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상호간에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협의가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이루어지지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아니하여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관계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지방자치단체가</w:t>
      </w:r>
    </w:p>
    <w:p w:rsidR="005A76FB" w:rsidRDefault="005A76FB" w:rsidP="005A76FB">
      <w:pPr>
        <w:spacing w:before="0" w:after="0" w:line="320" w:lineRule="exact"/>
        <w:ind w:firstLine="240" w:left="177"/>
        <w:jc w:val="left"/>
        <w:rPr/>
      </w:pP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조정을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신청하였을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때에는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시ㆍ군ㆍ자치구의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경우에는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특별시장ㆍ광역시장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및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도지사가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조정하고,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시ㆍ도의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경우에는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행정안전</w:t>
      </w:r>
    </w:p>
    <w:p w:rsidR="005A76FB" w:rsidRDefault="005A76FB" w:rsidP="005A76FB">
      <w:pPr>
        <w:spacing w:before="0" w:after="0" w:line="320" w:lineRule="exact"/>
        <w:ind w:firstLine="240" w:left="177"/>
        <w:jc w:val="left"/>
        <w:rPr/>
      </w:pP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부장관이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조정한다.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&lt;개정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2013.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3.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23.,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2013.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6.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4.,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2014.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11.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19.,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2017.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7.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26.&gt;</w:t>
      </w:r>
    </w:p>
    <w:p w:rsidR="005A76FB" w:rsidRDefault="005A76FB" w:rsidP="005A76FB">
      <w:pPr>
        <w:spacing w:before="0" w:after="0" w:line="320" w:lineRule="exact"/>
        <w:ind w:firstLine="320" w:left="177"/>
        <w:jc w:val="left"/>
        <w:rPr/>
      </w:pP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②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8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행정안전부장관은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8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제1항에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8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따라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8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조정을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8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하려는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8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경우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8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주무부장관과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8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협의하여야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8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한다.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&lt;개정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8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2013.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8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3.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8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23.,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8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2014.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8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11.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8"/>
          <w:w w:val="100"/>
        </w:rPr>
        <w:t> </w:t>
      </w:r>
      <w:r>
        <w:rPr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19.,</w:t>
      </w:r>
    </w:p>
    <w:p w:rsidR="005A76FB" w:rsidRDefault="005A76FB" w:rsidP="005A76FB">
      <w:pPr>
        <w:spacing w:before="0" w:after="0" w:line="320" w:lineRule="exact"/>
        <w:ind w:firstLine="320" w:left="177"/>
        <w:jc w:val="left"/>
        <w:rPr/>
      </w:pP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2017.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8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7.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8"/>
          <w:w w:val="100"/>
        </w:rPr>
        <w:t> </w:t>
      </w:r>
      <w:r>
        <w:rPr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26.&gt;</w:t>
      </w:r>
    </w:p>
    <w:p w:rsidR="005A76FB" w:rsidRDefault="005A76FB" w:rsidP="005A76FB">
      <w:pPr>
        <w:spacing w:before="0" w:after="0" w:line="320" w:lineRule="exact"/>
        <w:ind w:firstLine="320" w:left="177"/>
        <w:jc w:val="left"/>
        <w:rPr/>
      </w:pP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[전문개정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2011.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8.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4.]</w:t>
      </w:r>
    </w:p>
    <w:p w:rsidR="005A76FB" w:rsidRDefault="005A76FB" w:rsidP="005A76FB">
      <w:pPr>
        <w:spacing w:before="0" w:after="0" w:lineRule="exact" w:line="240"/>
        <w:ind w:firstLine="320" w:left="177"/>
        <w:rPr/>
      </w:pPr>
    </w:p>
    <w:p w:rsidR="005A76FB" w:rsidRDefault="005A76FB" w:rsidP="005A76FB">
      <w:pPr>
        <w:spacing w:before="0" w:after="0" w:line="280" w:lineRule="exact"/>
        <w:ind w:firstLine="0" w:left="177"/>
        <w:jc w:val="left"/>
        <w:rPr/>
      </w:pPr>
      <w:r>
        <w:rPr w:spacing="0">
          <w:rFonts w:ascii="HYGoThic-Medium-UniKS-UCS2-H" w:eastAsia="HYGoThic-Medium-UniKS-UCS2-H" w:hAnsi="HYGoThic-Medium-UniKS-UCS2-H" w:cs="HYGoThic-Medium-UniKS-UCS2-H"/>
          <w:u w:val="none"/>
          <w:sz w:val="20.5"/>
          <w:position w:val="0"/>
          <w:color w:val="000000"/>
          <w:noProof w:val="true"/>
          <w:spacing w:val="0"/>
          <w:w w:val="100"/>
        </w:rPr>
        <w:t>제48조(변상책임)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①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관리자나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그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대리자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또는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분임자(分任者)는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세입의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징수,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지출의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원인이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되는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계약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또는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그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밖의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행위,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물</w:t>
      </w:r>
    </w:p>
    <w:p w:rsidR="005A76FB" w:rsidRDefault="005A76FB" w:rsidP="005A76FB">
      <w:pPr>
        <w:spacing w:before="0" w:after="0" w:line="320" w:lineRule="exact"/>
        <w:ind w:firstLine="240" w:left="177"/>
        <w:jc w:val="left"/>
        <w:rPr/>
      </w:pP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품의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관리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및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지출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행위를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하면서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고의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또는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중대한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과실로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그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지방자치단체에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손해를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끼쳤을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때에는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변상의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책임을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진다.</w:t>
      </w:r>
    </w:p>
    <w:p w:rsidR="005A76FB" w:rsidRDefault="005A76FB" w:rsidP="005A76FB">
      <w:pPr>
        <w:spacing w:before="0" w:after="0" w:line="320" w:lineRule="exact"/>
        <w:ind w:firstLine="320" w:left="177"/>
        <w:jc w:val="left"/>
        <w:rPr/>
      </w:pP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②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7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관리자나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7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그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7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대리자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7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또는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7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분임자는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7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선량한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7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관리자로서의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7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주의를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7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게을리하여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7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그가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7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보관하는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7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현금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7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또는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7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물품이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7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없어지거나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7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훼</w:t>
      </w:r>
    </w:p>
    <w:p w:rsidR="005A76FB" w:rsidRDefault="005A76FB" w:rsidP="005A76FB">
      <w:pPr>
        <w:spacing w:before="0" w:after="0" w:line="320" w:lineRule="exact"/>
        <w:ind w:firstLine="320" w:left="177"/>
        <w:jc w:val="left"/>
        <w:rPr/>
      </w:pP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손되었을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7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때에는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7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변상의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7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책임을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7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진다.</w:t>
      </w:r>
    </w:p>
    <w:p w:rsidR="005A76FB" w:rsidRDefault="005A76FB" w:rsidP="005A76FB">
      <w:pPr>
        <w:spacing w:before="0" w:after="0" w:line="320" w:lineRule="exact"/>
        <w:ind w:firstLine="320" w:left="177"/>
        <w:jc w:val="left"/>
        <w:rPr/>
      </w:pP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[전문개정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2011.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8.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4.]</w:t>
      </w:r>
    </w:p>
    <w:p w:rsidR="005A76FB" w:rsidRDefault="005A76FB" w:rsidP="005A76FB">
      <w:pPr>
        <w:spacing w:before="0" w:after="0" w:lineRule="exact" w:line="240"/>
        <w:ind w:firstLine="320" w:left="177"/>
        <w:rPr/>
      </w:pPr>
    </w:p>
    <w:p w:rsidR="005A76FB" w:rsidRDefault="005A76FB" w:rsidP="005A76FB">
      <w:pPr>
        <w:spacing w:before="0" w:after="0" w:lineRule="exact" w:line="240"/>
        <w:ind w:firstLine="320" w:left="177"/>
        <w:rPr/>
      </w:pPr>
    </w:p>
    <w:p w:rsidR="005A76FB" w:rsidRDefault="005A76FB" w:rsidP="005A76FB">
      <w:pPr>
        <w:spacing w:before="0" w:after="0" w:line="240" w:lineRule="exact"/>
        <w:ind w:firstLine="386" w:left="177"/>
        <w:jc w:val="left"/>
        <w:rPr/>
      </w:pPr>
      <w:r>
        <w:rPr w:spacing="0">
          <w:rFonts w:ascii="HYGoThic-Medium-UniKS-UCS2-H" w:eastAsia="HYGoThic-Medium-UniKS-UCS2-H" w:hAnsi="HYGoThic-Medium-UniKS-UCS2-H" w:cs="HYGoThic-Medium-UniKS-UCS2-H"/>
          <w:u w:val="none"/>
          <w:sz w:val="20.5"/>
          <w:position w:val="0"/>
          <w:color w:val="000000"/>
          <w:noProof w:val="true"/>
          <w:spacing w:val="0"/>
          <w:w w:val="100"/>
        </w:rPr>
        <w:t>제3장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HYGoThic-Medium-UniKS-UCS2-H" w:eastAsia="HYGoThic-Medium-UniKS-UCS2-H" w:hAnsi="HYGoThic-Medium-UniKS-UCS2-H" w:cs="HYGoThic-Medium-UniKS-UCS2-H"/>
          <w:u w:val="none"/>
          <w:sz w:val="20.5"/>
          <w:position w:val="0"/>
          <w:color w:val="000000"/>
          <w:noProof w:val="true"/>
          <w:spacing w:val="0"/>
          <w:w w:val="100"/>
        </w:rPr>
        <w:t>지방공사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&lt;개정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2011.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8.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4.&gt;</w:t>
      </w:r>
    </w:p>
    <w:p w:rsidR="005A76FB" w:rsidRDefault="005A76FB" w:rsidP="005A76FB">
      <w:pPr>
        <w:spacing w:before="0" w:after="0" w:line="400" w:lineRule="exact"/>
        <w:ind w:firstLine="519" w:left="177"/>
        <w:jc w:val="left"/>
        <w:rPr/>
      </w:pPr>
      <w:r>
        <w:rPr w:spacing="0">
          <w:rFonts w:ascii="HYGoThic-Medium-UniKS-UCS2-H" w:eastAsia="HYGoThic-Medium-UniKS-UCS2-H" w:hAnsi="HYGoThic-Medium-UniKS-UCS2-H" w:cs="HYGoThic-Medium-UniKS-UCS2-H"/>
          <w:u w:val="none"/>
          <w:sz w:val="20.5"/>
          <w:position w:val="0"/>
          <w:color w:val="000000"/>
          <w:noProof w:val="true"/>
          <w:spacing w:val="0"/>
          <w:w w:val="100"/>
        </w:rPr>
        <w:t>제1절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HYGoThic-Medium-UniKS-UCS2-H" w:eastAsia="HYGoThic-Medium-UniKS-UCS2-H" w:hAnsi="HYGoThic-Medium-UniKS-UCS2-H" w:cs="HYGoThic-Medium-UniKS-UCS2-H"/>
          <w:u w:val="none"/>
          <w:sz w:val="20.5"/>
          <w:position w:val="0"/>
          <w:color w:val="000000"/>
          <w:noProof w:val="true"/>
          <w:spacing w:val="0"/>
          <w:w w:val="100"/>
        </w:rPr>
        <w:t>설립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&lt;개정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2011.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8.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4.&gt;</w:t>
      </w:r>
    </w:p>
    <w:p w:rsidR="005A76FB" w:rsidRDefault="005A76FB" w:rsidP="005A76FB">
      <w:pPr>
        <w:spacing w:before="0" w:after="0" w:lineRule="exact" w:line="240"/>
        <w:ind w:firstLine="519" w:left="177"/>
        <w:rPr/>
      </w:pPr>
    </w:p>
    <w:p w:rsidR="005A76FB" w:rsidRDefault="005A76FB" w:rsidP="005A76FB">
      <w:pPr>
        <w:spacing w:before="0" w:after="0" w:line="280" w:lineRule="exact"/>
        <w:ind w:firstLine="0" w:left="177"/>
        <w:jc w:val="left"/>
        <w:rPr/>
      </w:pPr>
      <w:r>
        <w:rPr w:spacing="0">
          <w:rFonts w:ascii="HYGoThic-Medium-UniKS-UCS2-H" w:eastAsia="HYGoThic-Medium-UniKS-UCS2-H" w:hAnsi="HYGoThic-Medium-UniKS-UCS2-H" w:cs="HYGoThic-Medium-UniKS-UCS2-H"/>
          <w:u w:val="none"/>
          <w:sz w:val="20.5"/>
          <w:position w:val="0"/>
          <w:color w:val="000000"/>
          <w:noProof w:val="true"/>
          <w:spacing w:val="0"/>
          <w:w w:val="100"/>
        </w:rPr>
        <w:t>제49조(설립)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①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지방자치단체는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제2조에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따른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사업을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효율적으로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수행하기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위하여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필요한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경우에는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지방공사(이하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“공사”라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한</w:t>
      </w:r>
    </w:p>
    <w:p w:rsidR="005A76FB" w:rsidRDefault="005A76FB" w:rsidP="005A76FB">
      <w:pPr>
        <w:spacing w:before="0" w:after="0" w:line="320" w:lineRule="exact"/>
        <w:ind w:firstLine="240" w:left="177"/>
        <w:jc w:val="left"/>
        <w:rPr/>
      </w:pP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다)를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설립할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있다.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이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경우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공사를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설립하기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전에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특별시장,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광역시장,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특별자치시장,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도지사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및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특별자치도지사(이하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“시</w:t>
      </w:r>
    </w:p>
    <w:p w:rsidR="005A76FB" w:rsidRDefault="005A76FB" w:rsidP="005A76FB">
      <w:pPr>
        <w:spacing w:before="0" w:after="0" w:line="320" w:lineRule="exact"/>
        <w:ind w:firstLine="240" w:left="177"/>
        <w:jc w:val="left"/>
        <w:rPr/>
      </w:pP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ㆍ도지사”라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한다)는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행정안전부장관과,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시장ㆍ군수ㆍ구청장(자치구의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구청장을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말한다)은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관할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특별시장ㆍ광역시장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및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도지</w:t>
      </w:r>
    </w:p>
    <w:p w:rsidR="005A76FB" w:rsidRDefault="005A76FB" w:rsidP="005A76FB">
      <w:pPr>
        <w:spacing w:before="0" w:after="0" w:line="320" w:lineRule="exact"/>
        <w:ind w:firstLine="240" w:left="177"/>
        <w:jc w:val="left"/>
        <w:rPr/>
      </w:pP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사와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협의하여야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한다.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&lt;개정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2013.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6.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4.,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2014.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11.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19.,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2017.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7.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26.&gt;</w:t>
      </w:r>
    </w:p>
    <w:p w:rsidR="005A76FB" w:rsidRDefault="005A76FB" w:rsidP="005A76FB">
      <w:pPr>
        <w:spacing w:before="0" w:after="0" w:line="320" w:lineRule="exact"/>
        <w:ind w:firstLine="320" w:left="177"/>
        <w:jc w:val="left"/>
        <w:rPr/>
      </w:pP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②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지방자치단체는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공사를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설립하는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경우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그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설립,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업무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및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운영에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관한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기본적인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사항을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조례로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정하여야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한다.</w:t>
      </w:r>
    </w:p>
    <w:p w:rsidR="005A76FB" w:rsidRDefault="005A76FB" w:rsidP="005A76FB">
      <w:pPr>
        <w:spacing w:before="0" w:after="0" w:line="320" w:lineRule="exact"/>
        <w:ind w:firstLine="320" w:left="177"/>
        <w:jc w:val="left"/>
        <w:rPr/>
      </w:pP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③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지방자치단체는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공사를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설립하는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경우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대통령령으로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정하는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바에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따라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주민복리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및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지역경제에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미치는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효과,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사업성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등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지방</w:t>
      </w:r>
    </w:p>
    <w:p w:rsidR="005A76FB" w:rsidRDefault="005A76FB" w:rsidP="005A76FB">
      <w:pPr>
        <w:spacing w:before="0" w:after="0" w:line="320" w:lineRule="exact"/>
        <w:ind w:firstLine="320" w:left="177"/>
        <w:jc w:val="left"/>
        <w:rPr/>
      </w:pP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공기업으로서의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타당성을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미리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검토하고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그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결과를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공개하여야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한다.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&lt;개정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2013.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6.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4.&gt;</w:t>
      </w:r>
    </w:p>
    <w:p w:rsidR="005A76FB" w:rsidRDefault="005A76FB" w:rsidP="005A76FB">
      <w:pPr>
        <w:spacing w:before="0" w:after="0" w:line="320" w:lineRule="exact"/>
        <w:ind w:firstLine="320" w:left="177"/>
        <w:jc w:val="left"/>
        <w:rPr/>
      </w:pP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④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1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제3항에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1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따른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1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타당성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1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검토는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1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전문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1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인력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1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및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1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조사ㆍ연구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1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능력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1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등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1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대통령령으로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1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정하는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1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요건을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1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갖춘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1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전문기관으로서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1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행정안전</w:t>
      </w:r>
    </w:p>
    <w:p w:rsidR="005A76FB" w:rsidRDefault="005A76FB" w:rsidP="005A76FB">
      <w:pPr>
        <w:spacing w:before="0" w:after="0" w:line="320" w:lineRule="exact"/>
        <w:ind w:firstLine="320" w:left="177"/>
        <w:jc w:val="left"/>
        <w:rPr/>
      </w:pP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부장관이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1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지정ㆍ고시하는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1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기관에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1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의뢰하여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1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실시하여야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1"/>
          <w:w w:val="100"/>
        </w:rPr>
        <w:t> </w:t>
      </w:r>
      <w:r>
        <w:rPr w:spacing="1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한다.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&lt;신설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1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2015.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1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12.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1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29.,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1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2017.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1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7.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1"/>
          <w:w w:val="100"/>
        </w:rPr>
        <w:t> </w:t>
      </w:r>
      <w:r>
        <w:rPr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26.&gt;</w:t>
      </w:r>
    </w:p>
    <w:p w:rsidR="005A76FB" w:rsidRDefault="005A76FB" w:rsidP="005A76FB">
      <w:pPr>
        <w:spacing w:before="0" w:after="0" w:line="320" w:lineRule="exact"/>
        <w:ind w:firstLine="320" w:left="177"/>
        <w:jc w:val="left"/>
        <w:rPr/>
      </w:pP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[전문개정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2011.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8.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4.]</w:t>
      </w:r>
    </w:p>
    <w:p w:rsidR="005A76FB" w:rsidRDefault="005A76FB" w:rsidP="005A76FB">
      <w:pPr>
        <w:spacing w:before="0" w:after="0" w:lineRule="exact" w:line="240"/>
        <w:ind w:firstLine="320" w:left="177"/>
        <w:rPr/>
      </w:pPr>
    </w:p>
    <w:p w:rsidR="005A76FB" w:rsidRDefault="005A76FB" w:rsidP="005A76FB">
      <w:pPr>
        <w:spacing w:before="0" w:after="0" w:line="280" w:lineRule="exact"/>
        <w:ind w:firstLine="0" w:left="177"/>
        <w:jc w:val="left"/>
        <w:rPr/>
      </w:pPr>
      <w:r>
        <w:rPr w:spacing="0">
          <w:rFonts w:ascii="HYGoThic-Medium-UniKS-UCS2-H" w:eastAsia="HYGoThic-Medium-UniKS-UCS2-H" w:hAnsi="HYGoThic-Medium-UniKS-UCS2-H" w:cs="HYGoThic-Medium-UniKS-UCS2-H"/>
          <w:u w:val="none"/>
          <w:sz w:val="20.5"/>
          <w:position w:val="0"/>
          <w:color w:val="000000"/>
          <w:noProof w:val="true"/>
          <w:spacing w:val="0"/>
          <w:w w:val="100"/>
        </w:rPr>
        <w:t>제50조(공동설립)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①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지방자치단체는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상호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규약을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정하여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다른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지방자치단체와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공동으로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공사를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설립할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있다.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&lt;개정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2011.</w:t>
      </w:r>
    </w:p>
    <w:p w:rsidR="005A76FB" w:rsidRDefault="005A76FB" w:rsidP="005A76FB">
      <w:pPr>
        <w:spacing w:before="0" w:after="0" w:line="320" w:lineRule="exact"/>
        <w:ind w:firstLine="240" w:left="177"/>
        <w:jc w:val="left"/>
        <w:rPr/>
      </w:pP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8.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4.&gt;</w:t>
      </w:r>
    </w:p>
    <w:p w:rsidR="005A76FB" w:rsidRDefault="005A76FB" w:rsidP="005A76FB">
      <w:pPr>
        <w:spacing w:before="0" w:after="0" w:lineRule="exact" w:line="240"/>
        <w:ind w:firstLine="240" w:left="177"/>
        <w:rPr/>
      </w:pPr>
    </w:p>
    <w:p w:rsidR="005A76FB" w:rsidRDefault="005A76FB" w:rsidP="005A76FB">
      <w:pPr>
        <w:spacing w:before="0" w:after="0" w:lineRule="exact" w:line="240"/>
        <w:ind w:firstLine="240" w:left="177"/>
        <w:rPr/>
      </w:pPr>
    </w:p>
    <w:p w:rsidR="005A76FB" w:rsidRDefault="005A76FB" w:rsidP="005A76FB">
      <w:pPr>
        <w:spacing w:before="0" w:after="0" w:lineRule="exact" w:line="240"/>
        <w:ind w:firstLine="240" w:left="177"/>
        <w:rPr/>
      </w:pPr>
    </w:p>
    <w:p w:rsidR="005A76FB" w:rsidRDefault="005A76FB" w:rsidP="005A76FB">
      <w:pPr>
        <w:spacing w:before="0" w:after="0" w:lineRule="exact" w:line="240"/>
        <w:ind w:firstLine="240" w:left="177"/>
        <w:rPr/>
      </w:pPr>
    </w:p>
    <w:p w:rsidR="005A76FB" w:rsidRDefault="005A76FB" w:rsidP="005A76FB">
      <w:pPr>
        <w:tabs>
          <w:tab w:val="left" w:pos="8547"/>
        </w:tabs>
        <w:spacing w:before="0" w:after="0" w:line="428" w:lineRule="exact"/>
        <w:ind w:firstLine="2070" w:left="177"/>
        <w:jc w:val="left"/>
        <w:rPr/>
      </w:pPr>
      <w:r>
        <w:rPr>
          <w:rFonts w:ascii="hygulim" w:eastAsia="hygulim" w:hAnsi="hygulim" w:cs="hygulim"/>
          <w:u w:val="none"/>
          <w:sz w:val="20.5"/>
          <w:position w:val="0"/>
          <w:color w:val="000000"/>
          <w:noProof w:val="true"/>
          <w:spacing w:val="0"/>
          <w:w w:val="100"/>
        </w:rPr>
        <w:t>법제처</w:t>
      </w:r>
      <w:r>
        <w:rPr w:spacing="5700">
          <w:rFonts w:cs="Calibri"/>
          <w:u w:val="none"/>
          <w:color w:val="000000"/>
          <w:w w:val="100"/>
        </w:rPr>
        <w:tab/>
      </w:r>
      <w:r>
        <w:rPr>
          <w:rFonts w:ascii="hygulim" w:hAnsi="hygulim" w:cs="hygulim"/>
          <w:u w:val="none"/>
          <w:sz w:val="20.5"/>
          <w:position w:val="0"/>
          <w:color w:val="000000"/>
          <w:noProof w:val="true"/>
          <w:spacing w:val="0"/>
          <w:w w:val="100"/>
        </w:rPr>
        <w:t>9</w:t>
      </w:r>
    </w:p>
    <w:p w:rsidR="005A76FB" w:rsidRDefault="005A76FB" w:rsidP="005A76FB">
      <w:pPr>
        <w:sectPr w:rsidR="005A76FB" w:rsidSect="005A76FB">
          <w:type w:val="continuous"/>
          <w:pgSz w:w="11900" w:h="16841"/>
          <w:pgMar w:top="512" w:right="143" w:bottom="272" w:left="503" w:header="0" w:footer="0" w:gutter="0"/>
        </w:sectPr>
        <w:spacing w:before="0" w:after="0" w:line="300" w:lineRule="exact"/>
        <w:ind w:firstLine="5120" w:left="177"/>
        <w:jc w:val="left"/>
        <w:rPr/>
      </w:pPr>
      <w:r>
        <w:rPr>
          <w:rFonts w:ascii="hygulim" w:eastAsia="hygulim" w:hAnsi="hygulim" w:cs="hygulim"/>
          <w:u w:val="none"/>
          <w:sz w:val="20.5"/>
          <w:position w:val="0"/>
          <w:color w:val="000000"/>
          <w:noProof w:val="true"/>
          <w:spacing w:val="0"/>
          <w:w w:val="100"/>
        </w:rPr>
        <w:t>국가법령정보센터</w:t>
      </w:r>
    </w:p>
    <w:bookmarkStart w:id="10" w:name="10"/>
    <w:bookmarkEnd w:id="10"/>
    <w:p w:rsidR="005A76FB" w:rsidRDefault="005A76FB" w:rsidP="005A76FB">
      <w:pPr>
        <w:spacing w:before="0" w:after="0" w:line="316" w:lineRule="exact"/>
        <w:ind w:left="140" w:firstLine="9420"/>
        <w:jc w:val="left"/>
        <w:rPr/>
      </w:pPr>
      <w:r>
        <w:rPr>
          <w:noProof/>
        </w:rPr>
        <w:pict>
          <v:shapetype id="polygon1" coordsize="53600,200" o:spt="12" path="m 50,50 l 50,50,53550,50e">
            <v:stroke joinstyle="miter"/>
          </v:shapetype>
          <v:shape id="WS_polygon1" type="polygon1" style="position:absolute;left:0;text-align:left;margin-left:29.5pt;margin-top:781.5pt;width:536pt;height:2pt;z-index:1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2" coordsize="53600,200" o:spt="12" path="m 53550,50 l 53550,50,50,50e">
            <v:stroke joinstyle="miter"/>
          </v:shapetype>
          <v:shape id="WS_polygon2" type="polygon2" style="position:absolute;left:0;text-align:left;margin-left:29.5pt;margin-top:44pt;width:536pt;height:2pt;z-index:2;mso-position-horizontal-relative:page;mso-position-vertical-relative:page" strokecolor="#000000" strokeweight="1pt">
            <v:fill opacity="0"/>
          </v:shape>
        </w:pict>
      </w:r>
      <w:r>
        <w:rPr>
          <w:rFonts w:ascii="hygulim" w:eastAsia="hygulim" w:hAnsi="hygulim" w:cs="hygulim"/>
          <w:u w:val="none"/>
          <w:sz w:val="20.5"/>
          <w:position w:val="0"/>
          <w:color w:val="000000"/>
          <w:noProof w:val="true"/>
          <w:spacing w:val="0"/>
          <w:w w:val="100"/>
        </w:rPr>
        <w:t>지방공기업법</w:t>
      </w:r>
    </w:p>
    <w:p w:rsidR="005A76FB" w:rsidRDefault="005A76FB" w:rsidP="005A76FB">
      <w:pPr>
        <w:spacing w:before="0" w:after="0" w:lineRule="exact" w:line="240"/>
        <w:ind w:left="140" w:firstLine="9420"/>
        <w:rPr/>
      </w:pPr>
    </w:p>
    <w:p w:rsidR="005A76FB" w:rsidRDefault="005A76FB" w:rsidP="005A76FB">
      <w:pPr>
        <w:spacing w:before="0" w:after="0" w:line="392" w:lineRule="exact"/>
        <w:ind w:firstLine="320" w:left="140"/>
        <w:jc w:val="left"/>
        <w:rPr/>
      </w:pP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②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삭제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&lt;1999.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1.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29.&gt;</w:t>
      </w:r>
    </w:p>
    <w:p w:rsidR="005A76FB" w:rsidRDefault="005A76FB" w:rsidP="005A76FB">
      <w:pPr>
        <w:spacing w:before="0" w:after="0" w:line="320" w:lineRule="exact"/>
        <w:ind w:firstLine="320" w:left="140"/>
        <w:jc w:val="left"/>
        <w:rPr/>
      </w:pP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③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제1항의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규약에는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다음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각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호의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사항이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포함되어야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한다.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&lt;개정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2011.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8.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4.&gt;</w:t>
      </w:r>
    </w:p>
    <w:p w:rsidR="005A76FB" w:rsidRDefault="005A76FB" w:rsidP="005A76FB">
      <w:pPr>
        <w:spacing w:before="0" w:after="0" w:line="320" w:lineRule="exact"/>
        <w:ind w:firstLine="320" w:left="140"/>
        <w:jc w:val="left"/>
        <w:rPr/>
      </w:pP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1.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공사의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명칭</w:t>
      </w:r>
    </w:p>
    <w:p w:rsidR="005A76FB" w:rsidRDefault="005A76FB" w:rsidP="005A76FB">
      <w:pPr>
        <w:spacing w:before="0" w:after="0" w:line="320" w:lineRule="exact"/>
        <w:ind w:firstLine="320" w:left="140"/>
        <w:jc w:val="left"/>
        <w:rPr/>
      </w:pP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2.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사무소의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위치</w:t>
      </w:r>
    </w:p>
    <w:p w:rsidR="005A76FB" w:rsidRDefault="005A76FB" w:rsidP="005A76FB">
      <w:pPr>
        <w:spacing w:before="0" w:after="0" w:line="320" w:lineRule="exact"/>
        <w:ind w:firstLine="320" w:left="140"/>
        <w:jc w:val="left"/>
        <w:rPr/>
      </w:pP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3.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설립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지방자치단체</w:t>
      </w:r>
    </w:p>
    <w:p w:rsidR="005A76FB" w:rsidRDefault="005A76FB" w:rsidP="005A76FB">
      <w:pPr>
        <w:spacing w:before="0" w:after="0" w:line="320" w:lineRule="exact"/>
        <w:ind w:firstLine="320" w:left="140"/>
        <w:jc w:val="left"/>
        <w:rPr/>
      </w:pP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4.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사업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내용</w:t>
      </w:r>
    </w:p>
    <w:p w:rsidR="005A76FB" w:rsidRDefault="005A76FB" w:rsidP="005A76FB">
      <w:pPr>
        <w:spacing w:before="0" w:after="0" w:line="320" w:lineRule="exact"/>
        <w:ind w:firstLine="320" w:left="140"/>
        <w:jc w:val="left"/>
        <w:rPr/>
      </w:pP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5.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공동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처리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사항</w:t>
      </w:r>
    </w:p>
    <w:p w:rsidR="005A76FB" w:rsidRDefault="005A76FB" w:rsidP="005A76FB">
      <w:pPr>
        <w:spacing w:before="0" w:after="0" w:line="320" w:lineRule="exact"/>
        <w:ind w:firstLine="320" w:left="140"/>
        <w:jc w:val="left"/>
        <w:rPr/>
      </w:pP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6.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의결기관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대표자의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선임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방법</w:t>
      </w:r>
    </w:p>
    <w:p w:rsidR="005A76FB" w:rsidRDefault="005A76FB" w:rsidP="005A76FB">
      <w:pPr>
        <w:spacing w:before="0" w:after="0" w:line="320" w:lineRule="exact"/>
        <w:ind w:firstLine="320" w:left="140"/>
        <w:jc w:val="left"/>
        <w:rPr/>
      </w:pP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7.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출자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방법</w:t>
      </w:r>
    </w:p>
    <w:p w:rsidR="005A76FB" w:rsidRDefault="005A76FB" w:rsidP="005A76FB">
      <w:pPr>
        <w:spacing w:before="0" w:after="0" w:line="320" w:lineRule="exact"/>
        <w:ind w:firstLine="320" w:left="140"/>
        <w:jc w:val="left"/>
        <w:rPr/>
      </w:pP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8.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그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밖에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필요한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사항</w:t>
      </w:r>
    </w:p>
    <w:p w:rsidR="005A76FB" w:rsidRDefault="005A76FB" w:rsidP="005A76FB">
      <w:pPr>
        <w:spacing w:before="0" w:after="0" w:line="320" w:lineRule="exact"/>
        <w:ind w:firstLine="320" w:left="140"/>
        <w:jc w:val="left"/>
        <w:rPr/>
      </w:pP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[본조신설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1980ㆍ1ㆍ4]</w:t>
      </w:r>
    </w:p>
    <w:p w:rsidR="005A76FB" w:rsidRDefault="005A76FB" w:rsidP="005A76FB">
      <w:pPr>
        <w:spacing w:before="0" w:after="0" w:line="320" w:lineRule="exact"/>
        <w:ind w:firstLine="320" w:left="140"/>
        <w:jc w:val="left"/>
        <w:rPr/>
      </w:pP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[제목개정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2011.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8.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4.]</w:t>
      </w:r>
    </w:p>
    <w:p w:rsidR="005A76FB" w:rsidRDefault="005A76FB" w:rsidP="005A76FB">
      <w:pPr>
        <w:spacing w:before="0" w:after="0" w:lineRule="exact" w:line="240"/>
        <w:ind w:firstLine="320" w:left="140"/>
        <w:rPr/>
      </w:pPr>
    </w:p>
    <w:p w:rsidR="005A76FB" w:rsidRDefault="005A76FB" w:rsidP="005A76FB">
      <w:pPr>
        <w:spacing w:before="0" w:after="0" w:line="280" w:lineRule="exact"/>
        <w:ind w:firstLine="0" w:left="140"/>
        <w:jc w:val="left"/>
        <w:rPr/>
      </w:pPr>
      <w:r>
        <w:rPr w:spacing="0">
          <w:rFonts w:ascii="HYGoThic-Medium-UniKS-UCS2-H" w:eastAsia="HYGoThic-Medium-UniKS-UCS2-H" w:hAnsi="HYGoThic-Medium-UniKS-UCS2-H" w:cs="HYGoThic-Medium-UniKS-UCS2-H"/>
          <w:u w:val="none"/>
          <w:sz w:val="20.5"/>
          <w:position w:val="0"/>
          <w:color w:val="000000"/>
          <w:noProof w:val="true"/>
          <w:spacing w:val="0"/>
          <w:w w:val="100"/>
        </w:rPr>
        <w:t>제51조(법인격)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공사는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법인으로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한다.</w:t>
      </w:r>
    </w:p>
    <w:p w:rsidR="005A76FB" w:rsidRDefault="005A76FB" w:rsidP="005A76FB">
      <w:pPr>
        <w:spacing w:before="0" w:after="0" w:line="320" w:lineRule="exact"/>
        <w:ind w:firstLine="320" w:left="140"/>
        <w:jc w:val="left"/>
        <w:rPr/>
      </w:pP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[전문개정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2011.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8.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4.]</w:t>
      </w:r>
    </w:p>
    <w:p w:rsidR="005A76FB" w:rsidRDefault="005A76FB" w:rsidP="005A76FB">
      <w:pPr>
        <w:spacing w:before="0" w:after="0" w:lineRule="exact" w:line="240"/>
        <w:ind w:firstLine="320" w:left="140"/>
        <w:rPr/>
      </w:pPr>
    </w:p>
    <w:p w:rsidR="005A76FB" w:rsidRDefault="005A76FB" w:rsidP="005A76FB">
      <w:pPr>
        <w:spacing w:before="0" w:after="0" w:line="280" w:lineRule="exact"/>
        <w:ind w:firstLine="0" w:left="140"/>
        <w:jc w:val="left"/>
        <w:rPr/>
      </w:pPr>
      <w:r>
        <w:rPr w:spacing="0">
          <w:rFonts w:ascii="HYGoThic-Medium-UniKS-UCS2-H" w:eastAsia="HYGoThic-Medium-UniKS-UCS2-H" w:hAnsi="HYGoThic-Medium-UniKS-UCS2-H" w:cs="HYGoThic-Medium-UniKS-UCS2-H"/>
          <w:u w:val="none"/>
          <w:sz w:val="20.5"/>
          <w:position w:val="0"/>
          <w:color w:val="000000"/>
          <w:noProof w:val="true"/>
          <w:spacing w:val="0"/>
          <w:w w:val="100"/>
        </w:rPr>
        <w:t>제52조(사무소)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①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공사의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주된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사무소의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위치는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정관으로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정한다.</w:t>
      </w:r>
    </w:p>
    <w:p w:rsidR="005A76FB" w:rsidRDefault="005A76FB" w:rsidP="005A76FB">
      <w:pPr>
        <w:spacing w:before="0" w:after="0" w:line="320" w:lineRule="exact"/>
        <w:ind w:firstLine="320" w:left="140"/>
        <w:jc w:val="left"/>
        <w:rPr/>
      </w:pP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②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공사는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지방자치단체의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장의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승인을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받아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필요한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곳에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지사(支社)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또는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출장소를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있다.</w:t>
      </w:r>
    </w:p>
    <w:p w:rsidR="005A76FB" w:rsidRDefault="005A76FB" w:rsidP="005A76FB">
      <w:pPr>
        <w:spacing w:before="0" w:after="0" w:line="320" w:lineRule="exact"/>
        <w:ind w:firstLine="320" w:left="140"/>
        <w:jc w:val="left"/>
        <w:rPr/>
      </w:pP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[전문개정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2011.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8.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4.]</w:t>
      </w:r>
    </w:p>
    <w:p w:rsidR="005A76FB" w:rsidRDefault="005A76FB" w:rsidP="005A76FB">
      <w:pPr>
        <w:spacing w:before="0" w:after="0" w:lineRule="exact" w:line="240"/>
        <w:ind w:firstLine="320" w:left="140"/>
        <w:rPr/>
      </w:pPr>
    </w:p>
    <w:p w:rsidR="005A76FB" w:rsidRDefault="005A76FB" w:rsidP="005A76FB">
      <w:pPr>
        <w:spacing w:before="0" w:after="0" w:line="280" w:lineRule="exact"/>
        <w:ind w:firstLine="0" w:left="140"/>
        <w:jc w:val="left"/>
        <w:rPr/>
      </w:pPr>
      <w:r>
        <w:rPr w:spacing="0">
          <w:rFonts w:ascii="HYGoThic-Medium-UniKS-UCS2-H" w:eastAsia="HYGoThic-Medium-UniKS-UCS2-H" w:hAnsi="HYGoThic-Medium-UniKS-UCS2-H" w:cs="HYGoThic-Medium-UniKS-UCS2-H"/>
          <w:u w:val="none"/>
          <w:sz w:val="20.5"/>
          <w:position w:val="0"/>
          <w:color w:val="000000"/>
          <w:noProof w:val="true"/>
          <w:spacing w:val="0"/>
          <w:w w:val="100"/>
        </w:rPr>
        <w:t>제53조(출자)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①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공사의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자본금은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그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전액을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지방자치단체가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현금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또는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현물로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출자한다.</w:t>
      </w:r>
    </w:p>
    <w:p w:rsidR="005A76FB" w:rsidRDefault="005A76FB" w:rsidP="005A76FB">
      <w:pPr>
        <w:spacing w:before="0" w:after="0" w:line="320" w:lineRule="exact"/>
        <w:ind w:firstLine="320" w:left="140"/>
        <w:jc w:val="left"/>
        <w:rPr/>
      </w:pP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②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5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제1항에도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5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불구하고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5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공사의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5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운영을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5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위하여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5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필요한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5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경우에는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5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자본금의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5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2분의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5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1을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5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넘지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5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아니하는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5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범위에서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5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지방자치단체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5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외의</w:t>
      </w:r>
    </w:p>
    <w:p w:rsidR="005A76FB" w:rsidRDefault="005A76FB" w:rsidP="005A76FB">
      <w:pPr>
        <w:spacing w:before="0" w:after="0" w:line="320" w:lineRule="exact"/>
        <w:ind w:firstLine="320" w:left="140"/>
        <w:jc w:val="left"/>
        <w:rPr/>
      </w:pP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자(외국인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5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및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5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외국법인을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5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포함한다)로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5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하여금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5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공사에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5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출자하게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5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할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5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5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있다.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5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증자(增資)의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5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경우에도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5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또한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5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같다.</w:t>
      </w:r>
    </w:p>
    <w:p w:rsidR="005A76FB" w:rsidRDefault="005A76FB" w:rsidP="005A76FB">
      <w:pPr>
        <w:spacing w:before="0" w:after="0" w:line="320" w:lineRule="exact"/>
        <w:ind w:firstLine="320" w:left="140"/>
        <w:jc w:val="left"/>
        <w:rPr/>
      </w:pP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③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제2항의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경우에는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공사의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자본금은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주식으로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분할하여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발행한다.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이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경우에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발행하는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주식의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종류,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1주의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금액,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주식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발행</w:t>
      </w:r>
    </w:p>
    <w:p w:rsidR="005A76FB" w:rsidRDefault="005A76FB" w:rsidP="005A76FB">
      <w:pPr>
        <w:spacing w:before="0" w:after="0" w:line="320" w:lineRule="exact"/>
        <w:ind w:firstLine="320" w:left="140"/>
        <w:jc w:val="left"/>
        <w:rPr/>
      </w:pP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시기,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발행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주식의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총수와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주금(株金)의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납입시기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및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납입방법은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조례로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정한다.</w:t>
      </w:r>
    </w:p>
    <w:p w:rsidR="005A76FB" w:rsidRDefault="005A76FB" w:rsidP="005A76FB">
      <w:pPr>
        <w:spacing w:before="0" w:after="0" w:line="320" w:lineRule="exact"/>
        <w:ind w:firstLine="320" w:left="140"/>
        <w:jc w:val="left"/>
        <w:rPr/>
      </w:pP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④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0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공사가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0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제2항에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0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따라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0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해당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0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지방자치단체가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0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설립한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0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다른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0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공사로부터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0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출자를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0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받거나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0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제54조에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0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따라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0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해당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0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지방자치단체가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0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설</w:t>
      </w:r>
    </w:p>
    <w:p w:rsidR="005A76FB" w:rsidRDefault="005A76FB" w:rsidP="005A76FB">
      <w:pPr>
        <w:spacing w:before="0" w:after="0" w:line="320" w:lineRule="exact"/>
        <w:ind w:firstLine="320" w:left="140"/>
        <w:jc w:val="left"/>
        <w:rPr/>
      </w:pP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립한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0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다른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0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공사에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0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출자하는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0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경우에는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0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이를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0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해당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0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지방자치단체가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0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출자한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0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것으로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0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본다.</w:t>
      </w:r>
    </w:p>
    <w:p w:rsidR="005A76FB" w:rsidRDefault="005A76FB" w:rsidP="005A76FB">
      <w:pPr>
        <w:spacing w:before="0" w:after="0" w:line="320" w:lineRule="exact"/>
        <w:ind w:firstLine="320" w:left="140"/>
        <w:jc w:val="left"/>
        <w:rPr/>
      </w:pP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[전문개정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2011.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8.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4.]</w:t>
      </w:r>
    </w:p>
    <w:p w:rsidR="005A76FB" w:rsidRDefault="005A76FB" w:rsidP="005A76FB">
      <w:pPr>
        <w:spacing w:before="0" w:after="0" w:lineRule="exact" w:line="240"/>
        <w:ind w:firstLine="320" w:left="140"/>
        <w:rPr/>
      </w:pPr>
    </w:p>
    <w:p w:rsidR="005A76FB" w:rsidRDefault="005A76FB" w:rsidP="005A76FB">
      <w:pPr>
        <w:spacing w:before="0" w:after="0" w:line="280" w:lineRule="exact"/>
        <w:ind w:firstLine="0" w:left="140"/>
        <w:jc w:val="left"/>
        <w:rPr/>
      </w:pPr>
      <w:r>
        <w:rPr w:spacing="0">
          <w:rFonts w:ascii="HYGoThic-Medium-UniKS-UCS2-H" w:eastAsia="HYGoThic-Medium-UniKS-UCS2-H" w:hAnsi="HYGoThic-Medium-UniKS-UCS2-H" w:cs="HYGoThic-Medium-UniKS-UCS2-H"/>
          <w:u w:val="none"/>
          <w:sz w:val="20.5"/>
          <w:position w:val="0"/>
          <w:color w:val="000000"/>
          <w:noProof w:val="true"/>
          <w:spacing w:val="0"/>
          <w:w w:val="100"/>
        </w:rPr>
        <w:t>제54조(다른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HYGoThic-Medium-UniKS-UCS2-H" w:eastAsia="HYGoThic-Medium-UniKS-UCS2-H" w:hAnsi="HYGoThic-Medium-UniKS-UCS2-H" w:cs="HYGoThic-Medium-UniKS-UCS2-H"/>
          <w:u w:val="none"/>
          <w:sz w:val="20.5"/>
          <w:position w:val="0"/>
          <w:color w:val="000000"/>
          <w:noProof w:val="true"/>
          <w:spacing w:val="0"/>
          <w:w w:val="100"/>
        </w:rPr>
        <w:t>법인에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HYGoThic-Medium-UniKS-UCS2-H" w:eastAsia="HYGoThic-Medium-UniKS-UCS2-H" w:hAnsi="HYGoThic-Medium-UniKS-UCS2-H" w:cs="HYGoThic-Medium-UniKS-UCS2-H"/>
          <w:u w:val="none"/>
          <w:sz w:val="20.5"/>
          <w:position w:val="0"/>
          <w:color w:val="000000"/>
          <w:noProof w:val="true"/>
          <w:spacing w:val="0"/>
          <w:w w:val="100"/>
        </w:rPr>
        <w:t>대한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HYGoThic-Medium-UniKS-UCS2-H" w:eastAsia="HYGoThic-Medium-UniKS-UCS2-H" w:hAnsi="HYGoThic-Medium-UniKS-UCS2-H" w:cs="HYGoThic-Medium-UniKS-UCS2-H"/>
          <w:u w:val="none"/>
          <w:sz w:val="20.5"/>
          <w:position w:val="0"/>
          <w:color w:val="000000"/>
          <w:noProof w:val="true"/>
          <w:spacing w:val="0"/>
          <w:w w:val="100"/>
        </w:rPr>
        <w:t>출자)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①공사는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공사의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사업과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관계되는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사업을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효율적으로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수행하기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위하여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지방자치단체의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장의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승</w:t>
      </w:r>
    </w:p>
    <w:p w:rsidR="005A76FB" w:rsidRDefault="005A76FB" w:rsidP="005A76FB">
      <w:pPr>
        <w:spacing w:before="0" w:after="0" w:line="320" w:lineRule="exact"/>
        <w:ind w:firstLine="240" w:left="140"/>
        <w:jc w:val="left"/>
        <w:rPr/>
      </w:pP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인을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받아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지방자치단체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외의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다른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법인에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출자할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있다.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&lt;개정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2013.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6.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4.&gt;</w:t>
      </w:r>
    </w:p>
    <w:p w:rsidR="005A76FB" w:rsidRDefault="005A76FB" w:rsidP="005A76FB">
      <w:pPr>
        <w:spacing w:before="0" w:after="0" w:line="320" w:lineRule="exact"/>
        <w:ind w:firstLine="320" w:left="140"/>
        <w:jc w:val="left"/>
        <w:rPr/>
      </w:pP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②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5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제1항에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5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따른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5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출자를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5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하기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5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위하여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5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공사의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5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사장은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5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대통령령으로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5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정하는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5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방법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5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및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5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절차에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5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따라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5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출자의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5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필요성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5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및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5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타당성을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5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검토</w:t>
      </w:r>
    </w:p>
    <w:p w:rsidR="005A76FB" w:rsidRDefault="005A76FB" w:rsidP="005A76FB">
      <w:pPr>
        <w:spacing w:before="0" w:after="0" w:line="320" w:lineRule="exact"/>
        <w:ind w:firstLine="320" w:left="140"/>
        <w:jc w:val="left"/>
        <w:rPr/>
      </w:pP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하여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5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지방자치단체의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5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장에게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5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보고하고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5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의회의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5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의결을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5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받아야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5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한다.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&lt;신설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5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2013.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5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6.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5"/>
          <w:w w:val="100"/>
        </w:rPr>
        <w:t> </w:t>
      </w:r>
      <w:r>
        <w:rPr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4.&gt;</w:t>
      </w:r>
    </w:p>
    <w:p w:rsidR="005A76FB" w:rsidRDefault="005A76FB" w:rsidP="005A76FB">
      <w:pPr>
        <w:spacing w:before="0" w:after="0" w:line="320" w:lineRule="exact"/>
        <w:ind w:firstLine="320" w:left="140"/>
        <w:jc w:val="left"/>
        <w:rPr/>
      </w:pP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③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제1항에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따른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출자의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한도는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대통령령으로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정한다.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&lt;신설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2013.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6.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4.&gt;</w:t>
      </w:r>
    </w:p>
    <w:p w:rsidR="005A76FB" w:rsidRDefault="005A76FB" w:rsidP="005A76FB">
      <w:pPr>
        <w:spacing w:before="0" w:after="0" w:line="320" w:lineRule="exact"/>
        <w:ind w:firstLine="320" w:left="140"/>
        <w:jc w:val="left"/>
        <w:rPr/>
      </w:pP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[전문개정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2011.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8.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4.]</w:t>
      </w:r>
    </w:p>
    <w:p w:rsidR="005A76FB" w:rsidRDefault="005A76FB" w:rsidP="005A76FB">
      <w:pPr>
        <w:spacing w:before="0" w:after="0" w:lineRule="exact" w:line="240"/>
        <w:ind w:firstLine="320" w:left="140"/>
        <w:rPr/>
      </w:pPr>
    </w:p>
    <w:p w:rsidR="005A76FB" w:rsidRDefault="005A76FB" w:rsidP="005A76FB">
      <w:pPr>
        <w:spacing w:before="0" w:after="0" w:line="280" w:lineRule="exact"/>
        <w:ind w:firstLine="0" w:left="140"/>
        <w:jc w:val="left"/>
        <w:rPr/>
      </w:pPr>
      <w:r>
        <w:rPr w:spacing="0">
          <w:rFonts w:ascii="HYGoThic-Medium-UniKS-UCS2-H" w:eastAsia="HYGoThic-Medium-UniKS-UCS2-H" w:hAnsi="HYGoThic-Medium-UniKS-UCS2-H" w:cs="HYGoThic-Medium-UniKS-UCS2-H"/>
          <w:u w:val="none"/>
          <w:sz w:val="20.5"/>
          <w:position w:val="0"/>
          <w:color w:val="000000"/>
          <w:noProof w:val="true"/>
          <w:spacing w:val="0"/>
          <w:w w:val="100"/>
        </w:rPr>
        <w:t>제55조(지방자치단체의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HYGoThic-Medium-UniKS-UCS2-H" w:eastAsia="HYGoThic-Medium-UniKS-UCS2-H" w:hAnsi="HYGoThic-Medium-UniKS-UCS2-H" w:cs="HYGoThic-Medium-UniKS-UCS2-H"/>
          <w:u w:val="none"/>
          <w:sz w:val="20.5"/>
          <w:position w:val="0"/>
          <w:color w:val="000000"/>
          <w:noProof w:val="true"/>
          <w:spacing w:val="0"/>
          <w:w w:val="100"/>
        </w:rPr>
        <w:t>주주권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HYGoThic-Medium-UniKS-UCS2-H" w:eastAsia="HYGoThic-Medium-UniKS-UCS2-H" w:hAnsi="HYGoThic-Medium-UniKS-UCS2-H" w:cs="HYGoThic-Medium-UniKS-UCS2-H"/>
          <w:u w:val="none"/>
          <w:sz w:val="20.5"/>
          <w:position w:val="0"/>
          <w:color w:val="000000"/>
          <w:noProof w:val="true"/>
          <w:spacing w:val="0"/>
          <w:w w:val="100"/>
        </w:rPr>
        <w:t>행사)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지방자치단체가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소유하는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주식에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대한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주주권은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지방자치단체의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장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또는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지방자치단체의</w:t>
      </w:r>
    </w:p>
    <w:p w:rsidR="005A76FB" w:rsidRDefault="005A76FB" w:rsidP="005A76FB">
      <w:pPr>
        <w:spacing w:before="0" w:after="0" w:line="320" w:lineRule="exact"/>
        <w:ind w:firstLine="240" w:left="140"/>
        <w:jc w:val="left"/>
        <w:rPr/>
      </w:pP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장이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지정하는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소속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공무원이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행사한다.</w:t>
      </w:r>
    </w:p>
    <w:p w:rsidR="005A76FB" w:rsidRDefault="005A76FB" w:rsidP="005A76FB">
      <w:pPr>
        <w:spacing w:before="0" w:after="0" w:line="320" w:lineRule="exact"/>
        <w:ind w:firstLine="320" w:left="140"/>
        <w:jc w:val="left"/>
        <w:rPr/>
      </w:pP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[전문개정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2011.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8.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4.]</w:t>
      </w:r>
    </w:p>
    <w:p w:rsidR="005A76FB" w:rsidRDefault="005A76FB" w:rsidP="005A76FB">
      <w:pPr>
        <w:spacing w:before="0" w:after="0" w:lineRule="exact" w:line="240"/>
        <w:ind w:firstLine="320" w:left="140"/>
        <w:rPr/>
      </w:pPr>
    </w:p>
    <w:p w:rsidR="005A76FB" w:rsidRDefault="005A76FB" w:rsidP="005A76FB">
      <w:pPr>
        <w:spacing w:before="0" w:after="0" w:line="280" w:lineRule="exact"/>
        <w:ind w:firstLine="0" w:left="140"/>
        <w:jc w:val="left"/>
        <w:rPr/>
      </w:pPr>
      <w:r>
        <w:rPr w:spacing="0">
          <w:rFonts w:ascii="HYGoThic-Medium-UniKS-UCS2-H" w:eastAsia="HYGoThic-Medium-UniKS-UCS2-H" w:hAnsi="HYGoThic-Medium-UniKS-UCS2-H" w:cs="HYGoThic-Medium-UniKS-UCS2-H"/>
          <w:u w:val="none"/>
          <w:sz w:val="20.5"/>
          <w:position w:val="0"/>
          <w:color w:val="000000"/>
          <w:noProof w:val="true"/>
          <w:spacing w:val="0"/>
          <w:w w:val="100"/>
        </w:rPr>
        <w:t>제56조(정관)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①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공사의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정관에는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다음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각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호의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사항이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포함되어야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한다.</w:t>
      </w:r>
    </w:p>
    <w:p w:rsidR="005A76FB" w:rsidRDefault="005A76FB" w:rsidP="005A76FB">
      <w:pPr>
        <w:spacing w:before="0" w:after="0" w:line="320" w:lineRule="exact"/>
        <w:ind w:firstLine="320" w:left="140"/>
        <w:jc w:val="left"/>
        <w:rPr/>
      </w:pP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1.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목적</w:t>
      </w:r>
    </w:p>
    <w:p w:rsidR="005A76FB" w:rsidRDefault="005A76FB" w:rsidP="005A76FB">
      <w:pPr>
        <w:spacing w:before="0" w:after="0" w:line="320" w:lineRule="exact"/>
        <w:ind w:firstLine="320" w:left="140"/>
        <w:jc w:val="left"/>
        <w:rPr/>
      </w:pP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2.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명칭</w:t>
      </w:r>
    </w:p>
    <w:p w:rsidR="005A76FB" w:rsidRDefault="005A76FB" w:rsidP="005A76FB">
      <w:pPr>
        <w:spacing w:before="0" w:after="0" w:line="320" w:lineRule="exact"/>
        <w:ind w:firstLine="320" w:left="140"/>
        <w:jc w:val="left"/>
        <w:rPr/>
      </w:pP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3.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사무소의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소재지</w:t>
      </w:r>
    </w:p>
    <w:p w:rsidR="005A76FB" w:rsidRDefault="005A76FB" w:rsidP="005A76FB">
      <w:pPr>
        <w:spacing w:before="0" w:after="0" w:lineRule="exact" w:line="240"/>
        <w:ind w:firstLine="320" w:left="140"/>
        <w:rPr/>
      </w:pPr>
    </w:p>
    <w:p w:rsidR="005A76FB" w:rsidRDefault="005A76FB" w:rsidP="005A76FB">
      <w:pPr>
        <w:spacing w:before="0" w:after="0" w:lineRule="exact" w:line="240"/>
        <w:ind w:firstLine="320" w:left="140"/>
        <w:rPr/>
      </w:pPr>
    </w:p>
    <w:p w:rsidR="005A76FB" w:rsidRDefault="005A76FB" w:rsidP="005A76FB">
      <w:pPr>
        <w:spacing w:before="0" w:after="0" w:lineRule="exact" w:line="240"/>
        <w:ind w:firstLine="320" w:left="140"/>
        <w:rPr/>
      </w:pPr>
    </w:p>
    <w:p w:rsidR="005A76FB" w:rsidRDefault="005A76FB" w:rsidP="005A76FB">
      <w:pPr>
        <w:spacing w:before="0" w:after="0" w:lineRule="exact" w:line="240"/>
        <w:ind w:firstLine="320" w:left="140"/>
        <w:rPr/>
      </w:pPr>
    </w:p>
    <w:p w:rsidR="005A76FB" w:rsidRDefault="005A76FB" w:rsidP="005A76FB">
      <w:pPr>
        <w:spacing w:before="0" w:after="0" w:lineRule="exact" w:line="240"/>
        <w:ind w:firstLine="320" w:left="140"/>
        <w:rPr/>
      </w:pPr>
    </w:p>
    <w:p w:rsidR="005A76FB" w:rsidRDefault="005A76FB" w:rsidP="005A76FB">
      <w:pPr>
        <w:tabs>
          <w:tab w:val="left" w:pos="8460"/>
        </w:tabs>
        <w:spacing w:before="0" w:after="0" w:line="268" w:lineRule="exact"/>
        <w:ind w:firstLine="2020" w:left="140"/>
        <w:jc w:val="left"/>
        <w:rPr/>
      </w:pPr>
      <w:r>
        <w:rPr>
          <w:rFonts w:ascii="hygulim" w:eastAsia="hygulim" w:hAnsi="hygulim" w:cs="hygulim"/>
          <w:u w:val="none"/>
          <w:sz w:val="20.5"/>
          <w:position w:val="0"/>
          <w:color w:val="000000"/>
          <w:noProof w:val="true"/>
          <w:spacing w:val="0"/>
          <w:w w:val="100"/>
        </w:rPr>
        <w:t>법제처</w:t>
      </w:r>
      <w:r>
        <w:rPr w:spacing="5700">
          <w:rFonts w:cs="Calibri"/>
          <w:u w:val="none"/>
          <w:color w:val="000000"/>
          <w:w w:val="100"/>
        </w:rPr>
        <w:tab/>
      </w:r>
      <w:r>
        <w:rPr>
          <w:rFonts w:ascii="hygulim" w:hAnsi="hygulim" w:cs="hygulim"/>
          <w:u w:val="none"/>
          <w:sz w:val="20.5"/>
          <w:position w:val="0"/>
          <w:color w:val="000000"/>
          <w:noProof w:val="true"/>
          <w:spacing w:val="0"/>
          <w:w w:val="100"/>
        </w:rPr>
        <w:t>10</w:t>
      </w:r>
    </w:p>
    <w:p w:rsidR="005A76FB" w:rsidRDefault="005A76FB" w:rsidP="005A76FB">
      <w:pPr>
        <w:sectPr w:rsidR="005A76FB" w:rsidSect="005A76FB">
          <w:type w:val="continuous"/>
          <w:pgSz w:w="11900" w:h="16840"/>
          <w:pgMar w:top="512" w:right="180" w:bottom="272" w:left="540" w:header="0" w:footer="0" w:gutter="0"/>
        </w:sectPr>
        <w:spacing w:before="0" w:after="0" w:line="300" w:lineRule="exact"/>
        <w:ind w:firstLine="5170" w:left="140"/>
        <w:jc w:val="left"/>
        <w:rPr/>
      </w:pPr>
      <w:r>
        <w:rPr>
          <w:rFonts w:ascii="hygulim" w:eastAsia="hygulim" w:hAnsi="hygulim" w:cs="hygulim"/>
          <w:u w:val="none"/>
          <w:sz w:val="20.5"/>
          <w:position w:val="0"/>
          <w:color w:val="000000"/>
          <w:noProof w:val="true"/>
          <w:spacing w:val="0"/>
          <w:w w:val="100"/>
        </w:rPr>
        <w:t>국가법령정보센터</w:t>
      </w:r>
    </w:p>
    <w:bookmarkStart w:id="11" w:name="11"/>
    <w:bookmarkEnd w:id="11"/>
    <w:p w:rsidR="005A76FB" w:rsidRDefault="005A76FB" w:rsidP="005A76FB">
      <w:pPr>
        <w:spacing w:before="0" w:after="0" w:line="316" w:lineRule="exact"/>
        <w:ind w:left="140" w:firstLine="9420"/>
        <w:jc w:val="left"/>
        <w:rPr/>
      </w:pPr>
      <w:r>
        <w:rPr>
          <w:noProof/>
        </w:rPr>
        <w:pict>
          <v:shapetype id="polygon1" coordsize="53600,200" o:spt="12" path="m 50,50 l 50,50,53550,50e">
            <v:stroke joinstyle="miter"/>
          </v:shapetype>
          <v:shape id="WS_polygon1" type="polygon1" style="position:absolute;left:0;text-align:left;margin-left:29.5pt;margin-top:781.5pt;width:536pt;height:2pt;z-index:1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2" coordsize="53600,200" o:spt="12" path="m 53550,50 l 53550,50,50,50e">
            <v:stroke joinstyle="miter"/>
          </v:shapetype>
          <v:shape id="WS_polygon2" type="polygon2" style="position:absolute;left:0;text-align:left;margin-left:29.5pt;margin-top:44pt;width:536pt;height:2pt;z-index:2;mso-position-horizontal-relative:page;mso-position-vertical-relative:page" strokecolor="#000000" strokeweight="1pt">
            <v:fill opacity="0"/>
          </v:shape>
        </w:pict>
      </w:r>
      <w:r>
        <w:rPr>
          <w:rFonts w:ascii="hygulim" w:eastAsia="hygulim" w:hAnsi="hygulim" w:cs="hygulim"/>
          <w:u w:val="none"/>
          <w:sz w:val="20.5"/>
          <w:position w:val="0"/>
          <w:color w:val="000000"/>
          <w:noProof w:val="true"/>
          <w:spacing w:val="0"/>
          <w:w w:val="100"/>
        </w:rPr>
        <w:t>지방공기업법</w:t>
      </w:r>
    </w:p>
    <w:p w:rsidR="005A76FB" w:rsidRDefault="005A76FB" w:rsidP="005A76FB">
      <w:pPr>
        <w:spacing w:before="0" w:after="0" w:lineRule="exact" w:line="240"/>
        <w:ind w:left="140" w:firstLine="9420"/>
        <w:rPr/>
      </w:pPr>
    </w:p>
    <w:p w:rsidR="005A76FB" w:rsidRDefault="005A76FB" w:rsidP="005A76FB">
      <w:pPr>
        <w:spacing w:before="0" w:after="0" w:line="392" w:lineRule="exact"/>
        <w:ind w:firstLine="320" w:left="140"/>
        <w:jc w:val="left"/>
        <w:rPr/>
      </w:pP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4.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사업에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관한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사항</w:t>
      </w:r>
    </w:p>
    <w:p w:rsidR="005A76FB" w:rsidRDefault="005A76FB" w:rsidP="005A76FB">
      <w:pPr>
        <w:spacing w:before="0" w:after="0" w:line="320" w:lineRule="exact"/>
        <w:ind w:firstLine="320" w:left="140"/>
        <w:jc w:val="left"/>
        <w:rPr/>
      </w:pP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5.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임직원에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관한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사항</w:t>
      </w:r>
    </w:p>
    <w:p w:rsidR="005A76FB" w:rsidRDefault="005A76FB" w:rsidP="005A76FB">
      <w:pPr>
        <w:spacing w:before="0" w:after="0" w:line="320" w:lineRule="exact"/>
        <w:ind w:firstLine="320" w:left="140"/>
        <w:jc w:val="left"/>
        <w:rPr/>
      </w:pP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6.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이사회에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관한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사항</w:t>
      </w:r>
    </w:p>
    <w:p w:rsidR="005A76FB" w:rsidRDefault="005A76FB" w:rsidP="005A76FB">
      <w:pPr>
        <w:spacing w:before="0" w:after="0" w:line="320" w:lineRule="exact"/>
        <w:ind w:firstLine="320" w:left="140"/>
        <w:jc w:val="left"/>
        <w:rPr/>
      </w:pP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7.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재무회계에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관한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사항</w:t>
      </w:r>
    </w:p>
    <w:p w:rsidR="005A76FB" w:rsidRDefault="005A76FB" w:rsidP="005A76FB">
      <w:pPr>
        <w:spacing w:before="0" w:after="0" w:line="320" w:lineRule="exact"/>
        <w:ind w:firstLine="320" w:left="140"/>
        <w:jc w:val="left"/>
        <w:rPr/>
      </w:pP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8.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공고에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관한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사항</w:t>
      </w:r>
    </w:p>
    <w:p w:rsidR="005A76FB" w:rsidRDefault="005A76FB" w:rsidP="005A76FB">
      <w:pPr>
        <w:spacing w:before="0" w:after="0" w:line="320" w:lineRule="exact"/>
        <w:ind w:firstLine="320" w:left="140"/>
        <w:jc w:val="left"/>
        <w:rPr/>
      </w:pP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9.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자본금에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관한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사항</w:t>
      </w:r>
    </w:p>
    <w:p w:rsidR="005A76FB" w:rsidRDefault="005A76FB" w:rsidP="005A76FB">
      <w:pPr>
        <w:spacing w:before="0" w:after="0" w:line="320" w:lineRule="exact"/>
        <w:ind w:firstLine="320" w:left="140"/>
        <w:jc w:val="left"/>
        <w:rPr/>
      </w:pP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10.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사채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발행에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관한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사항</w:t>
      </w:r>
    </w:p>
    <w:p w:rsidR="005A76FB" w:rsidRDefault="005A76FB" w:rsidP="005A76FB">
      <w:pPr>
        <w:spacing w:before="0" w:after="0" w:line="320" w:lineRule="exact"/>
        <w:ind w:firstLine="320" w:left="140"/>
        <w:jc w:val="left"/>
        <w:rPr/>
      </w:pP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11.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정관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변경에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관한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사항</w:t>
      </w:r>
    </w:p>
    <w:p w:rsidR="005A76FB" w:rsidRDefault="005A76FB" w:rsidP="005A76FB">
      <w:pPr>
        <w:spacing w:before="0" w:after="0" w:line="320" w:lineRule="exact"/>
        <w:ind w:firstLine="320" w:left="140"/>
        <w:jc w:val="left"/>
        <w:rPr/>
      </w:pP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12.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그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밖에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대통령령으로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정하는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사항</w:t>
      </w:r>
    </w:p>
    <w:p w:rsidR="005A76FB" w:rsidRDefault="005A76FB" w:rsidP="005A76FB">
      <w:pPr>
        <w:spacing w:before="0" w:after="0" w:line="320" w:lineRule="exact"/>
        <w:ind w:firstLine="320" w:left="140"/>
        <w:jc w:val="left"/>
        <w:rPr/>
      </w:pP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②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제53조제2항에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따른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공사의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정관에는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제1항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각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호의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사항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외에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다음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각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호의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사항이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포함되어야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한다.</w:t>
      </w:r>
    </w:p>
    <w:p w:rsidR="005A76FB" w:rsidRDefault="005A76FB" w:rsidP="005A76FB">
      <w:pPr>
        <w:spacing w:before="0" w:after="0" w:line="320" w:lineRule="exact"/>
        <w:ind w:firstLine="320" w:left="140"/>
        <w:jc w:val="left"/>
        <w:rPr/>
      </w:pP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1.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주식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발행에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관한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사항</w:t>
      </w:r>
    </w:p>
    <w:p w:rsidR="005A76FB" w:rsidRDefault="005A76FB" w:rsidP="005A76FB">
      <w:pPr>
        <w:spacing w:before="0" w:after="0" w:line="320" w:lineRule="exact"/>
        <w:ind w:firstLine="320" w:left="140"/>
        <w:jc w:val="left"/>
        <w:rPr/>
      </w:pP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2.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주주총회에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관한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사항</w:t>
      </w:r>
    </w:p>
    <w:p w:rsidR="005A76FB" w:rsidRDefault="005A76FB" w:rsidP="005A76FB">
      <w:pPr>
        <w:spacing w:before="0" w:after="0" w:line="320" w:lineRule="exact"/>
        <w:ind w:firstLine="320" w:left="140"/>
        <w:jc w:val="left"/>
        <w:rPr/>
      </w:pP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③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2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공사는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2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정관을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2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변경하려는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2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경우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2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지방자치단체의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2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장의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2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인가를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2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받아야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2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한다.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2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다만,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2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제50조제1항에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2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따라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2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설립된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2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공사의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2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경우</w:t>
      </w:r>
    </w:p>
    <w:p w:rsidR="005A76FB" w:rsidRDefault="005A76FB" w:rsidP="005A76FB">
      <w:pPr>
        <w:spacing w:before="0" w:after="0" w:line="320" w:lineRule="exact"/>
        <w:ind w:firstLine="320" w:left="140"/>
        <w:jc w:val="left"/>
        <w:rPr/>
      </w:pP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에는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2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지방자치단체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2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간의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2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규약으로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2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정하는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2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바에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2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따른다.</w:t>
      </w:r>
    </w:p>
    <w:p w:rsidR="005A76FB" w:rsidRDefault="005A76FB" w:rsidP="005A76FB">
      <w:pPr>
        <w:spacing w:before="0" w:after="0" w:line="320" w:lineRule="exact"/>
        <w:ind w:firstLine="320" w:left="140"/>
        <w:jc w:val="left"/>
        <w:rPr/>
      </w:pP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[전문개정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2011.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8.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4.]</w:t>
      </w:r>
    </w:p>
    <w:p w:rsidR="005A76FB" w:rsidRDefault="005A76FB" w:rsidP="005A76FB">
      <w:pPr>
        <w:spacing w:before="0" w:after="0" w:lineRule="exact" w:line="240"/>
        <w:ind w:firstLine="320" w:left="140"/>
        <w:rPr/>
      </w:pPr>
    </w:p>
    <w:p w:rsidR="005A76FB" w:rsidRDefault="005A76FB" w:rsidP="005A76FB">
      <w:pPr>
        <w:spacing w:before="0" w:after="0" w:line="280" w:lineRule="exact"/>
        <w:ind w:firstLine="0" w:left="140"/>
        <w:jc w:val="left"/>
        <w:rPr/>
      </w:pPr>
      <w:r>
        <w:rPr w:spacing="0">
          <w:rFonts w:ascii="HYGoThic-Medium-UniKS-UCS2-H" w:eastAsia="HYGoThic-Medium-UniKS-UCS2-H" w:hAnsi="HYGoThic-Medium-UniKS-UCS2-H" w:cs="HYGoThic-Medium-UniKS-UCS2-H"/>
          <w:u w:val="none"/>
          <w:sz w:val="20.5"/>
          <w:position w:val="0"/>
          <w:color w:val="000000"/>
          <w:noProof w:val="true"/>
          <w:spacing w:val="0"/>
          <w:w w:val="100"/>
        </w:rPr>
        <w:t>제57조(등기)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①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공사는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그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주된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사무소의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소재지에서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설립등기를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함으로써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성립한다.</w:t>
      </w:r>
    </w:p>
    <w:p w:rsidR="005A76FB" w:rsidRDefault="005A76FB" w:rsidP="005A76FB">
      <w:pPr>
        <w:spacing w:before="0" w:after="0" w:line="320" w:lineRule="exact"/>
        <w:ind w:firstLine="320" w:left="140"/>
        <w:jc w:val="left"/>
        <w:rPr/>
      </w:pP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②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공사의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설립등기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및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그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밖의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등기에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필요한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사항은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대통령령으로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정한다.</w:t>
      </w:r>
    </w:p>
    <w:p w:rsidR="005A76FB" w:rsidRDefault="005A76FB" w:rsidP="005A76FB">
      <w:pPr>
        <w:spacing w:before="0" w:after="0" w:line="320" w:lineRule="exact"/>
        <w:ind w:firstLine="320" w:left="140"/>
        <w:jc w:val="left"/>
        <w:rPr/>
      </w:pP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[전문개정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2011.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8.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4.]</w:t>
      </w:r>
    </w:p>
    <w:p w:rsidR="005A76FB" w:rsidRDefault="005A76FB" w:rsidP="005A76FB">
      <w:pPr>
        <w:spacing w:before="0" w:after="0" w:lineRule="exact" w:line="240"/>
        <w:ind w:firstLine="320" w:left="140"/>
        <w:rPr/>
      </w:pPr>
    </w:p>
    <w:p w:rsidR="005A76FB" w:rsidRDefault="005A76FB" w:rsidP="005A76FB">
      <w:pPr>
        <w:spacing w:before="0" w:after="0" w:line="280" w:lineRule="exact"/>
        <w:ind w:firstLine="0" w:left="140"/>
        <w:jc w:val="left"/>
        <w:rPr/>
      </w:pPr>
      <w:r>
        <w:rPr w:spacing="0">
          <w:rFonts w:ascii="HYGoThic-Medium-UniKS-UCS2-H" w:eastAsia="HYGoThic-Medium-UniKS-UCS2-H" w:hAnsi="HYGoThic-Medium-UniKS-UCS2-H" w:cs="HYGoThic-Medium-UniKS-UCS2-H"/>
          <w:u w:val="none"/>
          <w:sz w:val="20.5"/>
          <w:position w:val="0"/>
          <w:color w:val="000000"/>
          <w:noProof w:val="true"/>
          <w:spacing w:val="0"/>
          <w:w w:val="100"/>
        </w:rPr>
        <w:t>제57조의2(해산)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공사는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다음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각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호의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어느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하나에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해당하는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사유로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해산한다.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&lt;개정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2017.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7.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26.&gt;</w:t>
      </w:r>
    </w:p>
    <w:p w:rsidR="005A76FB" w:rsidRDefault="005A76FB" w:rsidP="005A76FB">
      <w:pPr>
        <w:spacing w:before="0" w:after="0" w:line="320" w:lineRule="exact"/>
        <w:ind w:firstLine="320" w:left="140"/>
        <w:jc w:val="left"/>
        <w:rPr/>
      </w:pP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1.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「상법」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제517조에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따른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해산사유</w:t>
      </w:r>
    </w:p>
    <w:p w:rsidR="005A76FB" w:rsidRDefault="005A76FB" w:rsidP="005A76FB">
      <w:pPr>
        <w:spacing w:before="0" w:after="0" w:line="320" w:lineRule="exact"/>
        <w:ind w:firstLine="320" w:left="140"/>
        <w:jc w:val="left"/>
        <w:rPr/>
      </w:pP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2.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제78조의3에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따른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행정안전부장관의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해산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요구</w:t>
      </w:r>
    </w:p>
    <w:p w:rsidR="005A76FB" w:rsidRDefault="005A76FB" w:rsidP="005A76FB">
      <w:pPr>
        <w:spacing w:before="0" w:after="0" w:line="320" w:lineRule="exact"/>
        <w:ind w:firstLine="320" w:left="140"/>
        <w:jc w:val="left"/>
        <w:rPr/>
      </w:pP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[본조신설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2015.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12.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29.]</w:t>
      </w:r>
    </w:p>
    <w:p w:rsidR="005A76FB" w:rsidRDefault="005A76FB" w:rsidP="005A76FB">
      <w:pPr>
        <w:spacing w:before="0" w:after="0" w:lineRule="exact" w:line="240"/>
        <w:ind w:firstLine="320" w:left="140"/>
        <w:rPr/>
      </w:pPr>
    </w:p>
    <w:p w:rsidR="005A76FB" w:rsidRDefault="005A76FB" w:rsidP="005A76FB">
      <w:pPr>
        <w:spacing w:before="0" w:after="0" w:lineRule="exact" w:line="240"/>
        <w:ind w:firstLine="320" w:left="140"/>
        <w:rPr/>
      </w:pPr>
    </w:p>
    <w:p w:rsidR="005A76FB" w:rsidRDefault="005A76FB" w:rsidP="005A76FB">
      <w:pPr>
        <w:spacing w:before="0" w:after="0" w:line="240" w:lineRule="exact"/>
        <w:ind w:firstLine="519" w:left="140"/>
        <w:jc w:val="left"/>
        <w:rPr/>
      </w:pPr>
      <w:r>
        <w:rPr w:spacing="0">
          <w:rFonts w:ascii="HYGoThic-Medium-UniKS-UCS2-H" w:eastAsia="HYGoThic-Medium-UniKS-UCS2-H" w:hAnsi="HYGoThic-Medium-UniKS-UCS2-H" w:cs="HYGoThic-Medium-UniKS-UCS2-H"/>
          <w:u w:val="none"/>
          <w:sz w:val="20.5"/>
          <w:position w:val="0"/>
          <w:color w:val="000000"/>
          <w:noProof w:val="true"/>
          <w:spacing w:val="0"/>
          <w:w w:val="100"/>
        </w:rPr>
        <w:t>제2절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HYGoThic-Medium-UniKS-UCS2-H" w:eastAsia="HYGoThic-Medium-UniKS-UCS2-H" w:hAnsi="HYGoThic-Medium-UniKS-UCS2-H" w:cs="HYGoThic-Medium-UniKS-UCS2-H"/>
          <w:u w:val="none"/>
          <w:sz w:val="20.5"/>
          <w:position w:val="0"/>
          <w:color w:val="000000"/>
          <w:noProof w:val="true"/>
          <w:spacing w:val="0"/>
          <w:w w:val="100"/>
        </w:rPr>
        <w:t>임원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HYGoThic-Medium-UniKS-UCS2-H" w:eastAsia="HYGoThic-Medium-UniKS-UCS2-H" w:hAnsi="HYGoThic-Medium-UniKS-UCS2-H" w:cs="HYGoThic-Medium-UniKS-UCS2-H"/>
          <w:u w:val="none"/>
          <w:sz w:val="20.5"/>
          <w:position w:val="0"/>
          <w:color w:val="000000"/>
          <w:noProof w:val="true"/>
          <w:spacing w:val="0"/>
          <w:w w:val="100"/>
        </w:rPr>
        <w:t>및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HYGoThic-Medium-UniKS-UCS2-H" w:eastAsia="HYGoThic-Medium-UniKS-UCS2-H" w:hAnsi="HYGoThic-Medium-UniKS-UCS2-H" w:cs="HYGoThic-Medium-UniKS-UCS2-H"/>
          <w:u w:val="none"/>
          <w:sz w:val="20.5"/>
          <w:position w:val="0"/>
          <w:color w:val="000000"/>
          <w:noProof w:val="true"/>
          <w:spacing w:val="0"/>
          <w:w w:val="100"/>
        </w:rPr>
        <w:t>직원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&lt;개정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2011.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8.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4.&gt;</w:t>
      </w:r>
    </w:p>
    <w:p w:rsidR="005A76FB" w:rsidRDefault="005A76FB" w:rsidP="005A76FB">
      <w:pPr>
        <w:spacing w:before="0" w:after="0" w:lineRule="exact" w:line="240"/>
        <w:ind w:firstLine="519" w:left="140"/>
        <w:rPr/>
      </w:pPr>
    </w:p>
    <w:p w:rsidR="005A76FB" w:rsidRDefault="005A76FB" w:rsidP="005A76FB">
      <w:pPr>
        <w:spacing w:before="0" w:after="0" w:line="280" w:lineRule="exact"/>
        <w:ind w:firstLine="0" w:left="140"/>
        <w:jc w:val="left"/>
        <w:rPr/>
      </w:pPr>
      <w:r>
        <w:rPr w:spacing="0">
          <w:rFonts w:ascii="HYGoThic-Medium-UniKS-UCS2-H" w:eastAsia="HYGoThic-Medium-UniKS-UCS2-H" w:hAnsi="HYGoThic-Medium-UniKS-UCS2-H" w:cs="HYGoThic-Medium-UniKS-UCS2-H"/>
          <w:u w:val="none"/>
          <w:sz w:val="20.5"/>
          <w:position w:val="0"/>
          <w:color w:val="000000"/>
          <w:noProof w:val="true"/>
          <w:spacing w:val="0"/>
          <w:w w:val="100"/>
        </w:rPr>
        <w:t>제58조(임원의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HYGoThic-Medium-UniKS-UCS2-H" w:eastAsia="HYGoThic-Medium-UniKS-UCS2-H" w:hAnsi="HYGoThic-Medium-UniKS-UCS2-H" w:cs="HYGoThic-Medium-UniKS-UCS2-H"/>
          <w:u w:val="none"/>
          <w:sz w:val="20.5"/>
          <w:position w:val="0"/>
          <w:color w:val="000000"/>
          <w:noProof w:val="true"/>
          <w:spacing w:val="0"/>
          <w:w w:val="100"/>
        </w:rPr>
        <w:t>임면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HYGoThic-Medium-UniKS-UCS2-H" w:eastAsia="HYGoThic-Medium-UniKS-UCS2-H" w:hAnsi="HYGoThic-Medium-UniKS-UCS2-H" w:cs="HYGoThic-Medium-UniKS-UCS2-H"/>
          <w:u w:val="none"/>
          <w:sz w:val="20.5"/>
          <w:position w:val="0"/>
          <w:color w:val="000000"/>
          <w:noProof w:val="true"/>
          <w:spacing w:val="0"/>
          <w:w w:val="100"/>
        </w:rPr>
        <w:t>등)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①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공사의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임원은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사장을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포함한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이사(상임이사와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비상임이사로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구분한다)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및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감사로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하며,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그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수는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정</w:t>
      </w:r>
    </w:p>
    <w:p w:rsidR="005A76FB" w:rsidRDefault="005A76FB" w:rsidP="005A76FB">
      <w:pPr>
        <w:spacing w:before="0" w:after="0" w:line="320" w:lineRule="exact"/>
        <w:ind w:firstLine="240" w:left="140"/>
        <w:jc w:val="left"/>
        <w:rPr/>
      </w:pP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관으로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정한다.</w:t>
      </w:r>
    </w:p>
    <w:p w:rsidR="005A76FB" w:rsidRDefault="005A76FB" w:rsidP="005A76FB">
      <w:pPr>
        <w:spacing w:before="0" w:after="0" w:line="320" w:lineRule="exact"/>
        <w:ind w:firstLine="320" w:left="140"/>
        <w:jc w:val="left"/>
        <w:rPr/>
      </w:pP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②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8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사장과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8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감사는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8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대통령령으로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8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정하는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8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바에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8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따라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8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지방공기업의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8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경영에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8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관한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8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전문적인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8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식견과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8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능력이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8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있는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8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사람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8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중에서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8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지방자</w:t>
      </w:r>
    </w:p>
    <w:p w:rsidR="005A76FB" w:rsidRDefault="005A76FB" w:rsidP="005A76FB">
      <w:pPr>
        <w:spacing w:before="0" w:after="0" w:line="320" w:lineRule="exact"/>
        <w:ind w:firstLine="320" w:left="140"/>
        <w:jc w:val="left"/>
        <w:rPr/>
      </w:pP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치단체의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0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장이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0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임면(任免)한다.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0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다만,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0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제50조제1항에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0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따라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0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설립된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0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공사의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0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경우에는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0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지방자치단체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0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간의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0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규약으로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0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정하는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0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바에</w:t>
      </w:r>
    </w:p>
    <w:p w:rsidR="005A76FB" w:rsidRDefault="005A76FB" w:rsidP="005A76FB">
      <w:pPr>
        <w:spacing w:before="0" w:after="0" w:line="320" w:lineRule="exact"/>
        <w:ind w:firstLine="320" w:left="140"/>
        <w:jc w:val="left"/>
        <w:rPr/>
      </w:pP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따른다.</w:t>
      </w:r>
    </w:p>
    <w:p w:rsidR="005A76FB" w:rsidRDefault="005A76FB" w:rsidP="005A76FB">
      <w:pPr>
        <w:spacing w:before="0" w:after="0" w:line="320" w:lineRule="exact"/>
        <w:ind w:firstLine="320" w:left="140"/>
        <w:jc w:val="left"/>
        <w:rPr/>
      </w:pP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③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5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지방자치단체의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5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장은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5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제2항에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5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따라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5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사장과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5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감사(조례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5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또는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5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정관으로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5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정하는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5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바에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5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따라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5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당연히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5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감사로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5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선임되는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5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사람은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5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제외</w:t>
      </w:r>
    </w:p>
    <w:p w:rsidR="005A76FB" w:rsidRDefault="005A76FB" w:rsidP="005A76FB">
      <w:pPr>
        <w:spacing w:before="0" w:after="0" w:line="320" w:lineRule="exact"/>
        <w:ind w:firstLine="320" w:left="140"/>
        <w:jc w:val="left"/>
        <w:rPr/>
      </w:pP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한다)를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6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임명할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6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경우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6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대통령령으로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6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정하는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6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임원추천위원회(이하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6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이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6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조에서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6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“임원추천위원회”라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6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한다)가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6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추천한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6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사람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6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중에서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6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임</w:t>
      </w:r>
    </w:p>
    <w:p w:rsidR="005A76FB" w:rsidRDefault="005A76FB" w:rsidP="005A76FB">
      <w:pPr>
        <w:spacing w:before="0" w:after="0" w:line="320" w:lineRule="exact"/>
        <w:ind w:firstLine="320" w:left="140"/>
        <w:jc w:val="left"/>
        <w:rPr/>
      </w:pP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명하여야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6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한다.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6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다만,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6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제4항에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6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따라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6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사장을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6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연임시키려는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6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경우에는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6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임원추천위원회의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6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심의를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6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거쳐야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6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한다.</w:t>
      </w:r>
    </w:p>
    <w:p w:rsidR="005A76FB" w:rsidRDefault="005A76FB" w:rsidP="005A76FB">
      <w:pPr>
        <w:spacing w:before="0" w:after="0" w:line="320" w:lineRule="exact"/>
        <w:ind w:firstLine="320" w:left="140"/>
        <w:jc w:val="left"/>
        <w:rPr/>
      </w:pP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④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0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지방자치단체의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0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장은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0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사장의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0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경영성과에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0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따라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0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임기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0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중에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0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해임하거나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0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임기가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0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끝나더라도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0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연임시킬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0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0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있다.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0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이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0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경우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0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다음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0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각</w:t>
      </w:r>
    </w:p>
    <w:p w:rsidR="005A76FB" w:rsidRDefault="005A76FB" w:rsidP="005A76FB">
      <w:pPr>
        <w:spacing w:before="0" w:after="0" w:line="320" w:lineRule="exact"/>
        <w:ind w:firstLine="320" w:left="140"/>
        <w:jc w:val="left"/>
        <w:rPr/>
      </w:pP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호의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0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사항을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0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고려하여야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0"/>
          <w:w w:val="100"/>
        </w:rPr>
        <w:t> </w:t>
      </w:r>
      <w:r>
        <w:rPr w:spacing="1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한다.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&lt;개정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0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2013.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0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6.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0"/>
          <w:w w:val="100"/>
        </w:rPr>
        <w:t> </w:t>
      </w:r>
      <w:r>
        <w:rPr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4.&gt;</w:t>
      </w:r>
    </w:p>
    <w:p w:rsidR="005A76FB" w:rsidRDefault="005A76FB" w:rsidP="005A76FB">
      <w:pPr>
        <w:spacing w:before="0" w:after="0" w:line="320" w:lineRule="exact"/>
        <w:ind w:firstLine="320" w:left="140"/>
        <w:jc w:val="left"/>
        <w:rPr/>
      </w:pP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1.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제58조의2에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따른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경영성과계약의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이행실적</w:t>
      </w:r>
    </w:p>
    <w:p w:rsidR="005A76FB" w:rsidRDefault="005A76FB" w:rsidP="005A76FB">
      <w:pPr>
        <w:spacing w:before="0" w:after="0" w:line="320" w:lineRule="exact"/>
        <w:ind w:firstLine="320" w:left="140"/>
        <w:jc w:val="left"/>
        <w:rPr/>
      </w:pP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2.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제78조제1항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및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제2항에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따른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경영평가의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결과</w:t>
      </w:r>
    </w:p>
    <w:p w:rsidR="005A76FB" w:rsidRDefault="005A76FB" w:rsidP="005A76FB">
      <w:pPr>
        <w:spacing w:before="0" w:after="0" w:line="320" w:lineRule="exact"/>
        <w:ind w:firstLine="320" w:left="140"/>
        <w:jc w:val="left"/>
        <w:rPr/>
      </w:pP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3.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제78조제4항에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따른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사장의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업무성과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평가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결과</w:t>
      </w:r>
    </w:p>
    <w:p w:rsidR="005A76FB" w:rsidRDefault="005A76FB" w:rsidP="005A76FB">
      <w:pPr>
        <w:spacing w:before="0" w:after="0" w:line="320" w:lineRule="exact"/>
        <w:ind w:firstLine="320" w:left="140"/>
        <w:jc w:val="left"/>
        <w:rPr/>
      </w:pP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⑤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지방자치단체의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장은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다음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각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호의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경우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사장을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임기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중에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해임할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있다.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&lt;신설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2015.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12.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15.&gt;</w:t>
      </w:r>
    </w:p>
    <w:p w:rsidR="005A76FB" w:rsidRDefault="005A76FB" w:rsidP="005A76FB">
      <w:pPr>
        <w:spacing w:before="0" w:after="0" w:line="320" w:lineRule="exact"/>
        <w:ind w:firstLine="320" w:left="140"/>
        <w:jc w:val="left"/>
        <w:rPr/>
      </w:pP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1.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제78조의2제3항에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의한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경영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개선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명령을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정당한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사유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없이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이행하지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아니한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경우</w:t>
      </w:r>
    </w:p>
    <w:p w:rsidR="005A76FB" w:rsidRDefault="005A76FB" w:rsidP="005A76FB">
      <w:pPr>
        <w:spacing w:before="0" w:after="0" w:line="320" w:lineRule="exact"/>
        <w:ind w:firstLine="320" w:left="140"/>
        <w:jc w:val="left"/>
        <w:rPr/>
      </w:pP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2.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그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밖에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업무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수행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중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관계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법령을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중대하고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명백하게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위반한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경우</w:t>
      </w:r>
    </w:p>
    <w:p w:rsidR="005A76FB" w:rsidRDefault="005A76FB" w:rsidP="005A76FB">
      <w:pPr>
        <w:spacing w:before="0" w:after="0" w:lineRule="exact" w:line="240"/>
        <w:ind w:firstLine="320" w:left="140"/>
        <w:rPr/>
      </w:pPr>
    </w:p>
    <w:p w:rsidR="005A76FB" w:rsidRDefault="005A76FB" w:rsidP="005A76FB">
      <w:pPr>
        <w:spacing w:before="0" w:after="0" w:lineRule="exact" w:line="240"/>
        <w:ind w:firstLine="320" w:left="140"/>
        <w:rPr/>
      </w:pPr>
    </w:p>
    <w:p w:rsidR="005A76FB" w:rsidRDefault="005A76FB" w:rsidP="005A76FB">
      <w:pPr>
        <w:spacing w:before="0" w:after="0" w:lineRule="exact" w:line="240"/>
        <w:ind w:firstLine="320" w:left="140"/>
        <w:rPr/>
      </w:pPr>
    </w:p>
    <w:p w:rsidR="005A76FB" w:rsidRDefault="005A76FB" w:rsidP="005A76FB">
      <w:pPr>
        <w:spacing w:before="0" w:after="0" w:lineRule="exact" w:line="240"/>
        <w:ind w:firstLine="320" w:left="140"/>
        <w:rPr/>
      </w:pPr>
    </w:p>
    <w:p w:rsidR="005A76FB" w:rsidRDefault="005A76FB" w:rsidP="005A76FB">
      <w:pPr>
        <w:tabs>
          <w:tab w:val="left" w:pos="8460"/>
        </w:tabs>
        <w:spacing w:before="0" w:after="0" w:line="388" w:lineRule="exact"/>
        <w:ind w:firstLine="2020" w:left="140"/>
        <w:jc w:val="left"/>
        <w:rPr/>
      </w:pPr>
      <w:r>
        <w:rPr>
          <w:rFonts w:ascii="hygulim" w:eastAsia="hygulim" w:hAnsi="hygulim" w:cs="hygulim"/>
          <w:u w:val="none"/>
          <w:sz w:val="20.5"/>
          <w:position w:val="0"/>
          <w:color w:val="000000"/>
          <w:noProof w:val="true"/>
          <w:spacing w:val="0"/>
          <w:w w:val="100"/>
        </w:rPr>
        <w:t>법제처</w:t>
      </w:r>
      <w:r>
        <w:rPr w:spacing="5700">
          <w:rFonts w:cs="Calibri"/>
          <w:u w:val="none"/>
          <w:color w:val="000000"/>
          <w:w w:val="100"/>
        </w:rPr>
        <w:tab/>
      </w:r>
      <w:r>
        <w:rPr>
          <w:rFonts w:ascii="hygulim" w:hAnsi="hygulim" w:cs="hygulim"/>
          <w:u w:val="none"/>
          <w:sz w:val="20.5"/>
          <w:position w:val="0"/>
          <w:color w:val="000000"/>
          <w:noProof w:val="true"/>
          <w:spacing w:val="0"/>
          <w:w w:val="100"/>
        </w:rPr>
        <w:t>11</w:t>
      </w:r>
    </w:p>
    <w:p w:rsidR="005A76FB" w:rsidRDefault="005A76FB" w:rsidP="005A76FB">
      <w:pPr>
        <w:sectPr w:rsidR="005A76FB" w:rsidSect="005A76FB">
          <w:type w:val="continuous"/>
          <w:pgSz w:w="11900" w:h="16841"/>
          <w:pgMar w:top="512" w:right="180" w:bottom="272" w:left="540" w:header="0" w:footer="0" w:gutter="0"/>
        </w:sectPr>
        <w:spacing w:before="0" w:after="0" w:line="300" w:lineRule="exact"/>
        <w:ind w:firstLine="5170" w:left="140"/>
        <w:jc w:val="left"/>
        <w:rPr/>
      </w:pPr>
      <w:r>
        <w:rPr>
          <w:rFonts w:ascii="hygulim" w:eastAsia="hygulim" w:hAnsi="hygulim" w:cs="hygulim"/>
          <w:u w:val="none"/>
          <w:sz w:val="20.5"/>
          <w:position w:val="0"/>
          <w:color w:val="000000"/>
          <w:noProof w:val="true"/>
          <w:spacing w:val="0"/>
          <w:w w:val="100"/>
        </w:rPr>
        <w:t>국가법령정보센터</w:t>
      </w:r>
    </w:p>
    <w:bookmarkStart w:id="12" w:name="12"/>
    <w:bookmarkEnd w:id="12"/>
    <w:p w:rsidR="005A76FB" w:rsidRDefault="005A76FB" w:rsidP="005A76FB">
      <w:pPr>
        <w:spacing w:before="0" w:after="0" w:line="316" w:lineRule="exact"/>
        <w:ind w:left="177" w:firstLine="9420"/>
        <w:jc w:val="left"/>
        <w:rPr/>
      </w:pPr>
      <w:r>
        <w:rPr>
          <w:noProof/>
        </w:rPr>
        <w:pict>
          <v:shapetype id="polygon1" coordsize="53600,200" o:spt="12" path="m 50,50 l 50,50,53550,50e">
            <v:stroke joinstyle="miter"/>
          </v:shapetype>
          <v:shape id="WS_polygon1" type="polygon1" style="position:absolute;left:0;text-align:left;margin-left:29.5pt;margin-top:781.5pt;width:536pt;height:2pt;z-index:1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2" coordsize="53600,200" o:spt="12" path="m 53550,50 l 53550,50,50,50e">
            <v:stroke joinstyle="miter"/>
          </v:shapetype>
          <v:shape id="WS_polygon2" type="polygon2" style="position:absolute;left:0;text-align:left;margin-left:29.5pt;margin-top:44pt;width:536pt;height:2pt;z-index:2;mso-position-horizontal-relative:page;mso-position-vertical-relative:page" strokecolor="#000000" strokeweight="1pt">
            <v:fill opacity="0"/>
          </v:shape>
        </w:pict>
      </w:r>
      <w:r>
        <w:rPr>
          <w:rFonts w:ascii="hygulim" w:eastAsia="hygulim" w:hAnsi="hygulim" w:cs="hygulim"/>
          <w:u w:val="none"/>
          <w:sz w:val="20.5"/>
          <w:position w:val="0"/>
          <w:color w:val="000000"/>
          <w:noProof w:val="true"/>
          <w:spacing w:val="0"/>
          <w:w w:val="100"/>
        </w:rPr>
        <w:t>지방공기업법</w:t>
      </w:r>
    </w:p>
    <w:p w:rsidR="005A76FB" w:rsidRDefault="005A76FB" w:rsidP="005A76FB">
      <w:pPr>
        <w:spacing w:before="0" w:after="0" w:lineRule="exact" w:line="240"/>
        <w:ind w:left="177" w:firstLine="9420"/>
        <w:rPr/>
      </w:pPr>
    </w:p>
    <w:p w:rsidR="005A76FB" w:rsidRDefault="005A76FB" w:rsidP="005A76FB">
      <w:pPr>
        <w:spacing w:before="0" w:after="0" w:line="392" w:lineRule="exact"/>
        <w:ind w:firstLine="320" w:left="177"/>
        <w:jc w:val="left"/>
        <w:rPr/>
      </w:pP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⑥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제4항에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따른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사장의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연임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또는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해임의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기준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등에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관하여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필요한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사항은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대통령령으로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정한다.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&lt;개정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2015.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12.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15.&gt;</w:t>
      </w:r>
    </w:p>
    <w:p w:rsidR="005A76FB" w:rsidRDefault="005A76FB" w:rsidP="005A76FB">
      <w:pPr>
        <w:spacing w:before="0" w:after="0" w:line="320" w:lineRule="exact"/>
        <w:ind w:firstLine="320" w:left="177"/>
        <w:jc w:val="left"/>
        <w:rPr/>
      </w:pP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⑦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0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이사(조례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0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또는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0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정관으로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0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정하는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0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바에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0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따라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0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당연히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0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이사로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0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선임되는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0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사람은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0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제외한다)는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0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임원추천위원회가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0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추천한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0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사람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0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중</w:t>
      </w:r>
    </w:p>
    <w:p w:rsidR="005A76FB" w:rsidRDefault="005A76FB" w:rsidP="005A76FB">
      <w:pPr>
        <w:spacing w:before="0" w:after="0" w:line="320" w:lineRule="exact"/>
        <w:ind w:firstLine="320" w:left="177"/>
        <w:jc w:val="left"/>
        <w:rPr/>
      </w:pP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에서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8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임명하되,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8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상임이사는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8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사장이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8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임면하고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8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비상임이사는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8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지방자치단체의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8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장이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8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임면한다.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8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이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8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경우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8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이사의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8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임면에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8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필요한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8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사항</w:t>
      </w:r>
    </w:p>
    <w:p w:rsidR="005A76FB" w:rsidRDefault="005A76FB" w:rsidP="005A76FB">
      <w:pPr>
        <w:spacing w:before="0" w:after="0" w:line="320" w:lineRule="exact"/>
        <w:ind w:firstLine="320" w:left="177"/>
        <w:jc w:val="left"/>
        <w:rPr/>
      </w:pP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은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8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대통령령으로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8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정한다.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&lt;개정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8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2015.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8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12.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8"/>
          <w:w w:val="100"/>
        </w:rPr>
        <w:t> </w:t>
      </w:r>
      <w:r>
        <w:rPr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15.&gt;</w:t>
      </w:r>
    </w:p>
    <w:p w:rsidR="005A76FB" w:rsidRDefault="005A76FB" w:rsidP="005A76FB">
      <w:pPr>
        <w:spacing w:before="0" w:after="0" w:line="320" w:lineRule="exact"/>
        <w:ind w:firstLine="320" w:left="177"/>
        <w:jc w:val="left"/>
        <w:rPr/>
      </w:pP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⑧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0"/>
          <w:w w:val="175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임원추천위원회는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0"/>
          <w:w w:val="175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임원후보자를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0"/>
          <w:w w:val="175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추천하려는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0"/>
          <w:w w:val="175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경우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0"/>
          <w:w w:val="175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대통령령으로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0"/>
          <w:w w:val="175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정하는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0"/>
          <w:w w:val="175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바에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0"/>
          <w:w w:val="175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따라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0"/>
          <w:w w:val="175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후보자를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0"/>
          <w:w w:val="175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공개모집하여야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0"/>
          <w:w w:val="175"/>
        </w:rPr>
        <w:t> </w:t>
      </w:r>
      <w:r>
        <w:rPr w:spacing="4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한다.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&lt;개정</w:t>
      </w:r>
    </w:p>
    <w:p w:rsidR="005A76FB" w:rsidRDefault="005A76FB" w:rsidP="005A76FB">
      <w:pPr>
        <w:spacing w:before="0" w:after="0" w:line="320" w:lineRule="exact"/>
        <w:ind w:firstLine="320" w:left="177"/>
        <w:jc w:val="left"/>
        <w:rPr/>
      </w:pP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2015.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0"/>
          <w:w w:val="175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12.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0"/>
          <w:w w:val="175"/>
        </w:rPr>
        <w:t> </w:t>
      </w:r>
      <w:r>
        <w:rPr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15.&gt;</w:t>
      </w:r>
    </w:p>
    <w:p w:rsidR="005A76FB" w:rsidRDefault="005A76FB" w:rsidP="005A76FB">
      <w:pPr>
        <w:spacing w:before="0" w:after="0" w:line="320" w:lineRule="exact"/>
        <w:ind w:firstLine="320" w:left="177"/>
        <w:jc w:val="left"/>
        <w:rPr/>
      </w:pP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[전문개정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2011.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8.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4.]</w:t>
      </w:r>
    </w:p>
    <w:p w:rsidR="005A76FB" w:rsidRDefault="005A76FB" w:rsidP="005A76FB">
      <w:pPr>
        <w:spacing w:before="0" w:after="0" w:lineRule="exact" w:line="240"/>
        <w:ind w:firstLine="320" w:left="177"/>
        <w:rPr/>
      </w:pPr>
    </w:p>
    <w:p w:rsidR="005A76FB" w:rsidRDefault="005A76FB" w:rsidP="005A76FB">
      <w:pPr>
        <w:spacing w:before="0" w:after="0" w:line="280" w:lineRule="exact"/>
        <w:ind w:firstLine="0" w:left="177"/>
        <w:jc w:val="left"/>
        <w:rPr/>
      </w:pPr>
      <w:r>
        <w:rPr w:spacing="0">
          <w:rFonts w:ascii="HYGoThic-Medium-UniKS-UCS2-H" w:eastAsia="HYGoThic-Medium-UniKS-UCS2-H" w:hAnsi="HYGoThic-Medium-UniKS-UCS2-H" w:cs="HYGoThic-Medium-UniKS-UCS2-H"/>
          <w:u w:val="none"/>
          <w:sz w:val="20.5"/>
          <w:position w:val="0"/>
          <w:color w:val="000000"/>
          <w:noProof w:val="true"/>
          <w:spacing w:val="0"/>
          <w:w w:val="100"/>
        </w:rPr>
        <w:t>제58조의2(사장과의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HYGoThic-Medium-UniKS-UCS2-H" w:eastAsia="HYGoThic-Medium-UniKS-UCS2-H" w:hAnsi="HYGoThic-Medium-UniKS-UCS2-H" w:cs="HYGoThic-Medium-UniKS-UCS2-H"/>
          <w:u w:val="none"/>
          <w:sz w:val="20.5"/>
          <w:position w:val="0"/>
          <w:color w:val="000000"/>
          <w:noProof w:val="true"/>
          <w:spacing w:val="0"/>
          <w:w w:val="100"/>
        </w:rPr>
        <w:t>경영성과계약)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①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지방자치단체의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장은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사장을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임명하는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경우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사장과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경영성과계약을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체결하여야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한다.</w:t>
      </w:r>
    </w:p>
    <w:p w:rsidR="005A76FB" w:rsidRDefault="005A76FB" w:rsidP="005A76FB">
      <w:pPr>
        <w:spacing w:before="0" w:after="0" w:line="320" w:lineRule="exact"/>
        <w:ind w:firstLine="320" w:left="177"/>
        <w:jc w:val="left"/>
        <w:rPr/>
      </w:pP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②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5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제1항에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5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따른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5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경영성과계약에는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5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임기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5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중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5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사장이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5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수행하여야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5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할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5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경영목표,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5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권한과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5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성과에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5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따른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5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보상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5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및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5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책임이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5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포함되어야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5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한</w:t>
      </w:r>
    </w:p>
    <w:p w:rsidR="005A76FB" w:rsidRDefault="005A76FB" w:rsidP="005A76FB">
      <w:pPr>
        <w:spacing w:before="0" w:after="0" w:line="320" w:lineRule="exact"/>
        <w:ind w:firstLine="320" w:left="177"/>
        <w:jc w:val="left"/>
        <w:rPr/>
      </w:pP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다.</w:t>
      </w:r>
    </w:p>
    <w:p w:rsidR="005A76FB" w:rsidRDefault="005A76FB" w:rsidP="005A76FB">
      <w:pPr>
        <w:spacing w:before="0" w:after="0" w:line="320" w:lineRule="exact"/>
        <w:ind w:firstLine="320" w:left="177"/>
        <w:jc w:val="left"/>
        <w:rPr/>
      </w:pP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③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1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제1항과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1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제2항에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1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따른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1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경영성과계약의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1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방법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1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및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1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절차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1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등에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1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관하여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1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필요한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1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사항은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1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행정안전부령으로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1"/>
          <w:w w:val="100"/>
        </w:rPr>
        <w:t> </w:t>
      </w:r>
      <w:r>
        <w:rPr w:spacing="1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정한다.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&lt;개정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1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2013.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1"/>
          <w:w w:val="100"/>
        </w:rPr>
        <w:t> </w:t>
      </w:r>
      <w:r>
        <w:rPr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3.</w:t>
      </w:r>
    </w:p>
    <w:p w:rsidR="005A76FB" w:rsidRDefault="005A76FB" w:rsidP="005A76FB">
      <w:pPr>
        <w:spacing w:before="0" w:after="0" w:line="320" w:lineRule="exact"/>
        <w:ind w:firstLine="320" w:left="177"/>
        <w:jc w:val="left"/>
        <w:rPr/>
      </w:pP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23.,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1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2014.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1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11.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1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19.,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1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2017.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1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7.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1"/>
          <w:w w:val="100"/>
        </w:rPr>
        <w:t> </w:t>
      </w:r>
      <w:r>
        <w:rPr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26.&gt;</w:t>
      </w:r>
    </w:p>
    <w:p w:rsidR="005A76FB" w:rsidRDefault="005A76FB" w:rsidP="005A76FB">
      <w:pPr>
        <w:spacing w:before="0" w:after="0" w:line="320" w:lineRule="exact"/>
        <w:ind w:firstLine="320" w:left="177"/>
        <w:jc w:val="left"/>
        <w:rPr/>
      </w:pP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[전문개정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2011.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8.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4.]</w:t>
      </w:r>
    </w:p>
    <w:p w:rsidR="005A76FB" w:rsidRDefault="005A76FB" w:rsidP="005A76FB">
      <w:pPr>
        <w:spacing w:before="0" w:after="0" w:lineRule="exact" w:line="240"/>
        <w:ind w:firstLine="320" w:left="177"/>
        <w:rPr/>
      </w:pPr>
    </w:p>
    <w:p w:rsidR="005A76FB" w:rsidRDefault="005A76FB" w:rsidP="005A76FB">
      <w:pPr>
        <w:spacing w:before="0" w:after="0" w:line="280" w:lineRule="exact"/>
        <w:ind w:firstLine="0" w:left="177"/>
        <w:jc w:val="left"/>
        <w:rPr/>
      </w:pPr>
      <w:r>
        <w:rPr w:spacing="0">
          <w:rFonts w:ascii="HYGoThic-Medium-UniKS-UCS2-H" w:eastAsia="HYGoThic-Medium-UniKS-UCS2-H" w:hAnsi="HYGoThic-Medium-UniKS-UCS2-H" w:cs="HYGoThic-Medium-UniKS-UCS2-H"/>
          <w:u w:val="none"/>
          <w:sz w:val="20.5"/>
          <w:position w:val="0"/>
          <w:color w:val="000000"/>
          <w:noProof w:val="true"/>
          <w:spacing w:val="0"/>
          <w:w w:val="100"/>
        </w:rPr>
        <w:t>제59조(임기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HYGoThic-Medium-UniKS-UCS2-H" w:eastAsia="HYGoThic-Medium-UniKS-UCS2-H" w:hAnsi="HYGoThic-Medium-UniKS-UCS2-H" w:cs="HYGoThic-Medium-UniKS-UCS2-H"/>
          <w:u w:val="none"/>
          <w:sz w:val="20.5"/>
          <w:position w:val="0"/>
          <w:color w:val="000000"/>
          <w:noProof w:val="true"/>
          <w:spacing w:val="0"/>
          <w:w w:val="100"/>
        </w:rPr>
        <w:t>및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HYGoThic-Medium-UniKS-UCS2-H" w:eastAsia="HYGoThic-Medium-UniKS-UCS2-H" w:hAnsi="HYGoThic-Medium-UniKS-UCS2-H" w:cs="HYGoThic-Medium-UniKS-UCS2-H"/>
          <w:u w:val="none"/>
          <w:sz w:val="20.5"/>
          <w:position w:val="0"/>
          <w:color w:val="000000"/>
          <w:noProof w:val="true"/>
          <w:spacing w:val="0"/>
          <w:w w:val="100"/>
        </w:rPr>
        <w:t>직무)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①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공사의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사장,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이사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및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감사의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임기는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3년으로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한다.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이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경우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지방자치단체의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장은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대통령령으로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정하는</w:t>
      </w:r>
    </w:p>
    <w:p w:rsidR="005A76FB" w:rsidRDefault="005A76FB" w:rsidP="005A76FB">
      <w:pPr>
        <w:spacing w:before="0" w:after="0" w:line="320" w:lineRule="exact"/>
        <w:ind w:firstLine="240" w:left="177"/>
        <w:jc w:val="left"/>
        <w:rPr/>
      </w:pP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바에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따라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임기가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만료된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임원으로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하여금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그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후임자가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임명될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때까지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직무를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수행하게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할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있다.</w:t>
      </w:r>
    </w:p>
    <w:p w:rsidR="005A76FB" w:rsidRDefault="005A76FB" w:rsidP="005A76FB">
      <w:pPr>
        <w:spacing w:before="0" w:after="0" w:line="320" w:lineRule="exact"/>
        <w:ind w:firstLine="320" w:left="177"/>
        <w:jc w:val="left"/>
        <w:rPr/>
      </w:pP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②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공사의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사장,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이사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및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감사는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1년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단위로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연임될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있다.</w:t>
      </w:r>
    </w:p>
    <w:p w:rsidR="005A76FB" w:rsidRDefault="005A76FB" w:rsidP="005A76FB">
      <w:pPr>
        <w:spacing w:before="0" w:after="0" w:line="320" w:lineRule="exact"/>
        <w:ind w:firstLine="320" w:left="177"/>
        <w:jc w:val="left"/>
        <w:rPr/>
      </w:pP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③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공사의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사장,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이사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및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감사의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직무는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정관으로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정한다.</w:t>
      </w:r>
    </w:p>
    <w:p w:rsidR="005A76FB" w:rsidRDefault="005A76FB" w:rsidP="005A76FB">
      <w:pPr>
        <w:spacing w:before="0" w:after="0" w:line="320" w:lineRule="exact"/>
        <w:ind w:firstLine="320" w:left="177"/>
        <w:jc w:val="left"/>
        <w:rPr/>
      </w:pP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[전문개정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2011.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8.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4.]</w:t>
      </w:r>
    </w:p>
    <w:p w:rsidR="005A76FB" w:rsidRDefault="005A76FB" w:rsidP="005A76FB">
      <w:pPr>
        <w:spacing w:before="0" w:after="0" w:lineRule="exact" w:line="240"/>
        <w:ind w:firstLine="320" w:left="177"/>
        <w:rPr/>
      </w:pPr>
    </w:p>
    <w:p w:rsidR="005A76FB" w:rsidRDefault="005A76FB" w:rsidP="005A76FB">
      <w:pPr>
        <w:spacing w:before="0" w:after="0" w:line="280" w:lineRule="exact"/>
        <w:ind w:firstLine="0" w:left="177"/>
        <w:jc w:val="left"/>
        <w:rPr/>
      </w:pPr>
      <w:r>
        <w:rPr w:spacing="0">
          <w:rFonts w:ascii="HYGoThic-Medium-UniKS-UCS2-H" w:eastAsia="HYGoThic-Medium-UniKS-UCS2-H" w:hAnsi="HYGoThic-Medium-UniKS-UCS2-H" w:cs="HYGoThic-Medium-UniKS-UCS2-H"/>
          <w:u w:val="none"/>
          <w:sz w:val="20.5"/>
          <w:position w:val="0"/>
          <w:color w:val="000000"/>
          <w:noProof w:val="true"/>
          <w:spacing w:val="0"/>
          <w:w w:val="100"/>
        </w:rPr>
        <w:t>제60조(임원의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HYGoThic-Medium-UniKS-UCS2-H" w:eastAsia="HYGoThic-Medium-UniKS-UCS2-H" w:hAnsi="HYGoThic-Medium-UniKS-UCS2-H" w:cs="HYGoThic-Medium-UniKS-UCS2-H"/>
          <w:u w:val="none"/>
          <w:sz w:val="20.5"/>
          <w:position w:val="0"/>
          <w:color w:val="000000"/>
          <w:noProof w:val="true"/>
          <w:spacing w:val="0"/>
          <w:w w:val="100"/>
        </w:rPr>
        <w:t>결격사유)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①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다음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각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호의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어느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하나에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해당하는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사람은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공사의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임원이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될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없다.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&lt;개정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2015.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12.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15.&gt;</w:t>
      </w:r>
    </w:p>
    <w:p w:rsidR="005A76FB" w:rsidRDefault="005A76FB" w:rsidP="005A76FB">
      <w:pPr>
        <w:spacing w:before="0" w:after="0" w:line="320" w:lineRule="exact"/>
        <w:ind w:firstLine="320" w:left="177"/>
        <w:jc w:val="left"/>
        <w:rPr/>
      </w:pP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1.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삭제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&lt;2019.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12.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3.&gt;</w:t>
      </w:r>
    </w:p>
    <w:p w:rsidR="005A76FB" w:rsidRDefault="005A76FB" w:rsidP="005A76FB">
      <w:pPr>
        <w:spacing w:before="0" w:after="0" w:line="320" w:lineRule="exact"/>
        <w:ind w:firstLine="320" w:left="177"/>
        <w:jc w:val="left"/>
        <w:rPr/>
      </w:pP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2.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미성년자</w:t>
      </w:r>
    </w:p>
    <w:p w:rsidR="005A76FB" w:rsidRDefault="005A76FB" w:rsidP="005A76FB">
      <w:pPr>
        <w:spacing w:before="0" w:after="0" w:line="320" w:lineRule="exact"/>
        <w:ind w:firstLine="320" w:left="177"/>
        <w:jc w:val="left"/>
        <w:rPr/>
      </w:pP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3.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「지방공무원법」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제31조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각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호의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어느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하나에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해당하는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사람</w:t>
      </w:r>
    </w:p>
    <w:p w:rsidR="005A76FB" w:rsidRDefault="005A76FB" w:rsidP="005A76FB">
      <w:pPr>
        <w:spacing w:before="0" w:after="0" w:line="320" w:lineRule="exact"/>
        <w:ind w:firstLine="320" w:left="177"/>
        <w:jc w:val="left"/>
        <w:rPr/>
      </w:pP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4.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제58조제4항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또는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제5항에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따라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해임된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3년이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지나지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아니한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사람</w:t>
      </w:r>
    </w:p>
    <w:p w:rsidR="005A76FB" w:rsidRDefault="005A76FB" w:rsidP="005A76FB">
      <w:pPr>
        <w:spacing w:before="0" w:after="0" w:line="320" w:lineRule="exact"/>
        <w:ind w:firstLine="320" w:left="177"/>
        <w:jc w:val="left"/>
        <w:rPr/>
      </w:pP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5.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이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법을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위반하여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벌금형을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선고받고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2년이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지나지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아니한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사람</w:t>
      </w:r>
    </w:p>
    <w:p w:rsidR="005A76FB" w:rsidRDefault="005A76FB" w:rsidP="005A76FB">
      <w:pPr>
        <w:spacing w:before="0" w:after="0" w:line="320" w:lineRule="exact"/>
        <w:ind w:firstLine="320" w:left="177"/>
        <w:jc w:val="left"/>
        <w:rPr/>
      </w:pP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6.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삭제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&lt;2015.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12.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15.&gt;</w:t>
      </w:r>
    </w:p>
    <w:p w:rsidR="005A76FB" w:rsidRDefault="005A76FB" w:rsidP="005A76FB">
      <w:pPr>
        <w:spacing w:before="0" w:after="0" w:line="320" w:lineRule="exact"/>
        <w:ind w:firstLine="320" w:left="177"/>
        <w:jc w:val="left"/>
        <w:rPr/>
      </w:pP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②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0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공사의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0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임원이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0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제1항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0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각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0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호의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0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어느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0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하나에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0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해당하게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0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되거나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0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임명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0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당시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0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그에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0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해당하였음이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0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판명되었을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0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때에는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0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당연히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0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퇴직한</w:t>
      </w:r>
    </w:p>
    <w:p w:rsidR="005A76FB" w:rsidRDefault="005A76FB" w:rsidP="005A76FB">
      <w:pPr>
        <w:spacing w:before="0" w:after="0" w:line="320" w:lineRule="exact"/>
        <w:ind w:firstLine="320" w:left="177"/>
        <w:jc w:val="left"/>
        <w:rPr/>
      </w:pP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다.</w:t>
      </w:r>
    </w:p>
    <w:p w:rsidR="005A76FB" w:rsidRDefault="005A76FB" w:rsidP="005A76FB">
      <w:pPr>
        <w:spacing w:before="0" w:after="0" w:line="320" w:lineRule="exact"/>
        <w:ind w:firstLine="320" w:left="177"/>
        <w:jc w:val="left"/>
        <w:rPr/>
      </w:pP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③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제2항에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따라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퇴직한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임원이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퇴직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전에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관여한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행위는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그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효력을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잃지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아니한다.</w:t>
      </w:r>
    </w:p>
    <w:p w:rsidR="005A76FB" w:rsidRDefault="005A76FB" w:rsidP="005A76FB">
      <w:pPr>
        <w:spacing w:before="0" w:after="0" w:line="320" w:lineRule="exact"/>
        <w:ind w:firstLine="320" w:left="177"/>
        <w:jc w:val="left"/>
        <w:rPr/>
      </w:pP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[전문개정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2011.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8.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4.]</w:t>
      </w:r>
    </w:p>
    <w:p w:rsidR="005A76FB" w:rsidRDefault="005A76FB" w:rsidP="005A76FB">
      <w:pPr>
        <w:spacing w:before="0" w:after="0" w:lineRule="exact" w:line="240"/>
        <w:ind w:firstLine="320" w:left="177"/>
        <w:rPr/>
      </w:pPr>
    </w:p>
    <w:p w:rsidR="005A76FB" w:rsidRDefault="005A76FB" w:rsidP="005A76FB">
      <w:pPr>
        <w:spacing w:before="0" w:after="0" w:line="280" w:lineRule="exact"/>
        <w:ind w:firstLine="0" w:left="177"/>
        <w:jc w:val="left"/>
        <w:rPr/>
      </w:pPr>
      <w:r>
        <w:rPr w:spacing="0">
          <w:rFonts w:ascii="HYGoThic-Medium-UniKS-UCS2-H" w:eastAsia="HYGoThic-Medium-UniKS-UCS2-H" w:hAnsi="HYGoThic-Medium-UniKS-UCS2-H" w:cs="HYGoThic-Medium-UniKS-UCS2-H"/>
          <w:u w:val="none"/>
          <w:sz w:val="20.5"/>
          <w:position w:val="0"/>
          <w:color w:val="000000"/>
          <w:noProof w:val="true"/>
          <w:spacing w:val="0"/>
          <w:w w:val="100"/>
        </w:rPr>
        <w:t>제61조(임직원의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HYGoThic-Medium-UniKS-UCS2-H" w:eastAsia="HYGoThic-Medium-UniKS-UCS2-H" w:hAnsi="HYGoThic-Medium-UniKS-UCS2-H" w:cs="HYGoThic-Medium-UniKS-UCS2-H"/>
          <w:u w:val="none"/>
          <w:sz w:val="20.5"/>
          <w:position w:val="0"/>
          <w:color w:val="000000"/>
          <w:noProof w:val="true"/>
          <w:spacing w:val="0"/>
          <w:w w:val="100"/>
        </w:rPr>
        <w:t>겸직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HYGoThic-Medium-UniKS-UCS2-H" w:eastAsia="HYGoThic-Medium-UniKS-UCS2-H" w:hAnsi="HYGoThic-Medium-UniKS-UCS2-H" w:cs="HYGoThic-Medium-UniKS-UCS2-H"/>
          <w:u w:val="none"/>
          <w:sz w:val="20.5"/>
          <w:position w:val="0"/>
          <w:color w:val="000000"/>
          <w:noProof w:val="true"/>
          <w:spacing w:val="0"/>
          <w:w w:val="100"/>
        </w:rPr>
        <w:t>제한)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①공사의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임원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및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직원은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그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직무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외에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영리를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목적으로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하는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업무에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종사하지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못하며,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임원은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지방</w:t>
      </w:r>
    </w:p>
    <w:p w:rsidR="005A76FB" w:rsidRDefault="005A76FB" w:rsidP="005A76FB">
      <w:pPr>
        <w:spacing w:before="0" w:after="0" w:line="320" w:lineRule="exact"/>
        <w:ind w:firstLine="240" w:left="177"/>
        <w:jc w:val="left"/>
        <w:rPr/>
      </w:pP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자치단체의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장의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허가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없이,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직원은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사장의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허가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없이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다른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직무를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겸할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없다.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다만,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상근(常勤)이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아닌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임원은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그러하지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아</w:t>
      </w:r>
    </w:p>
    <w:p w:rsidR="005A76FB" w:rsidRDefault="005A76FB" w:rsidP="005A76FB">
      <w:pPr>
        <w:spacing w:before="0" w:after="0" w:line="320" w:lineRule="exact"/>
        <w:ind w:firstLine="240" w:left="177"/>
        <w:jc w:val="left"/>
        <w:rPr/>
      </w:pP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니하다.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&lt;개정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2013.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6.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4.&gt;</w:t>
      </w:r>
    </w:p>
    <w:p w:rsidR="005A76FB" w:rsidRDefault="005A76FB" w:rsidP="005A76FB">
      <w:pPr>
        <w:spacing w:before="0" w:after="0" w:line="320" w:lineRule="exact"/>
        <w:ind w:firstLine="320" w:left="177"/>
        <w:jc w:val="left"/>
        <w:rPr/>
      </w:pP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②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제1항에서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“영리를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목적으로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하는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업무”란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해당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업무에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종사함으로써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직무에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부당한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영향을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끼치거나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직무능률을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떨어뜨릴</w:t>
      </w:r>
    </w:p>
    <w:p w:rsidR="005A76FB" w:rsidRDefault="005A76FB" w:rsidP="005A76FB">
      <w:pPr>
        <w:spacing w:before="0" w:after="0" w:line="320" w:lineRule="exact"/>
        <w:ind w:firstLine="320" w:left="177"/>
        <w:jc w:val="left"/>
        <w:rPr/>
      </w:pP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우려가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있는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업무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등으로서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대통령령으로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정하는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업무를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말한다.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&lt;신설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2013.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6.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4.&gt;</w:t>
      </w:r>
    </w:p>
    <w:p w:rsidR="005A76FB" w:rsidRDefault="005A76FB" w:rsidP="005A76FB">
      <w:pPr>
        <w:spacing w:before="0" w:after="0" w:line="320" w:lineRule="exact"/>
        <w:ind w:firstLine="320" w:left="177"/>
        <w:jc w:val="left"/>
        <w:rPr/>
      </w:pP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[전문개정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2011.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8.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4.]</w:t>
      </w:r>
    </w:p>
    <w:p w:rsidR="005A76FB" w:rsidRDefault="005A76FB" w:rsidP="005A76FB">
      <w:pPr>
        <w:spacing w:before="0" w:after="0" w:lineRule="exact" w:line="240"/>
        <w:ind w:firstLine="320" w:left="177"/>
        <w:rPr/>
      </w:pPr>
    </w:p>
    <w:p w:rsidR="005A76FB" w:rsidRDefault="005A76FB" w:rsidP="005A76FB">
      <w:pPr>
        <w:spacing w:before="0" w:after="0" w:line="280" w:lineRule="exact"/>
        <w:ind w:firstLine="0" w:left="177"/>
        <w:jc w:val="left"/>
        <w:rPr/>
      </w:pPr>
      <w:r>
        <w:rPr w:spacing="0">
          <w:rFonts w:ascii="HYGoThic-Medium-UniKS-UCS2-H" w:eastAsia="HYGoThic-Medium-UniKS-UCS2-H" w:hAnsi="HYGoThic-Medium-UniKS-UCS2-H" w:cs="HYGoThic-Medium-UniKS-UCS2-H"/>
          <w:u w:val="none"/>
          <w:sz w:val="20.5"/>
          <w:position w:val="0"/>
          <w:color w:val="000000"/>
          <w:noProof w:val="true"/>
          <w:spacing w:val="0"/>
          <w:w w:val="100"/>
        </w:rPr>
        <w:t>제62조(이사회)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①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공사의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업무에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관한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중요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사항을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의결하기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위하여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공사에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이사회를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둔다.</w:t>
      </w:r>
    </w:p>
    <w:p w:rsidR="005A76FB" w:rsidRDefault="005A76FB" w:rsidP="005A76FB">
      <w:pPr>
        <w:spacing w:before="0" w:after="0" w:line="320" w:lineRule="exact"/>
        <w:ind w:firstLine="320" w:left="177"/>
        <w:jc w:val="left"/>
        <w:rPr/>
      </w:pP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②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이사회는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사장을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포함한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이사로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구성한다.</w:t>
      </w:r>
    </w:p>
    <w:p w:rsidR="005A76FB" w:rsidRDefault="005A76FB" w:rsidP="005A76FB">
      <w:pPr>
        <w:spacing w:before="0" w:after="0" w:line="320" w:lineRule="exact"/>
        <w:ind w:firstLine="320" w:left="177"/>
        <w:jc w:val="left"/>
        <w:rPr/>
      </w:pP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③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이사회의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권한과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운영에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필요한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사항은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정관으로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정한다.</w:t>
      </w:r>
    </w:p>
    <w:p w:rsidR="005A76FB" w:rsidRDefault="005A76FB" w:rsidP="005A76FB">
      <w:pPr>
        <w:spacing w:before="0" w:after="0" w:line="320" w:lineRule="exact"/>
        <w:ind w:firstLine="320" w:left="177"/>
        <w:jc w:val="left"/>
        <w:rPr/>
      </w:pP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[전문개정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2011.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8.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4.]</w:t>
      </w:r>
    </w:p>
    <w:p w:rsidR="005A76FB" w:rsidRDefault="005A76FB" w:rsidP="005A76FB">
      <w:pPr>
        <w:spacing w:before="0" w:after="0" w:lineRule="exact" w:line="240"/>
        <w:ind w:firstLine="320" w:left="177"/>
        <w:rPr/>
      </w:pPr>
    </w:p>
    <w:p w:rsidR="005A76FB" w:rsidRDefault="005A76FB" w:rsidP="005A76FB">
      <w:pPr>
        <w:spacing w:before="0" w:after="0" w:lineRule="exact" w:line="240"/>
        <w:ind w:firstLine="320" w:left="177"/>
        <w:rPr/>
      </w:pPr>
    </w:p>
    <w:p w:rsidR="005A76FB" w:rsidRDefault="005A76FB" w:rsidP="005A76FB">
      <w:pPr>
        <w:spacing w:before="0" w:after="0" w:lineRule="exact" w:line="240"/>
        <w:ind w:firstLine="320" w:left="177"/>
        <w:rPr/>
      </w:pPr>
    </w:p>
    <w:p w:rsidR="005A76FB" w:rsidRDefault="005A76FB" w:rsidP="005A76FB">
      <w:pPr>
        <w:spacing w:before="0" w:after="0" w:lineRule="exact" w:line="240"/>
        <w:ind w:firstLine="320" w:left="177"/>
        <w:rPr/>
      </w:pPr>
    </w:p>
    <w:p w:rsidR="005A76FB" w:rsidRDefault="005A76FB" w:rsidP="005A76FB">
      <w:pPr>
        <w:tabs>
          <w:tab w:val="left" w:pos="8497"/>
        </w:tabs>
        <w:spacing w:before="0" w:after="0" w:line="388" w:lineRule="exact"/>
        <w:ind w:firstLine="2020" w:left="177"/>
        <w:jc w:val="left"/>
        <w:rPr/>
      </w:pPr>
      <w:r>
        <w:rPr>
          <w:rFonts w:ascii="hygulim" w:eastAsia="hygulim" w:hAnsi="hygulim" w:cs="hygulim"/>
          <w:u w:val="none"/>
          <w:sz w:val="20.5"/>
          <w:position w:val="0"/>
          <w:color w:val="000000"/>
          <w:noProof w:val="true"/>
          <w:spacing w:val="0"/>
          <w:w w:val="100"/>
        </w:rPr>
        <w:t>법제처</w:t>
      </w:r>
      <w:r>
        <w:rPr w:spacing="5700">
          <w:rFonts w:cs="Calibri"/>
          <w:u w:val="none"/>
          <w:color w:val="000000"/>
          <w:w w:val="100"/>
        </w:rPr>
        <w:tab/>
      </w:r>
      <w:r>
        <w:rPr>
          <w:rFonts w:ascii="hygulim" w:hAnsi="hygulim" w:cs="hygulim"/>
          <w:u w:val="none"/>
          <w:sz w:val="20.5"/>
          <w:position w:val="0"/>
          <w:color w:val="000000"/>
          <w:noProof w:val="true"/>
          <w:spacing w:val="0"/>
          <w:w w:val="100"/>
        </w:rPr>
        <w:t>12</w:t>
      </w:r>
    </w:p>
    <w:p w:rsidR="005A76FB" w:rsidRDefault="005A76FB" w:rsidP="005A76FB">
      <w:pPr>
        <w:sectPr w:rsidR="005A76FB" w:rsidSect="005A76FB">
          <w:type w:val="continuous"/>
          <w:pgSz w:w="11900" w:h="16840"/>
          <w:pgMar w:top="512" w:right="143" w:bottom="272" w:left="503" w:header="0" w:footer="0" w:gutter="0"/>
        </w:sectPr>
        <w:spacing w:before="0" w:after="0" w:line="300" w:lineRule="exact"/>
        <w:ind w:firstLine="5170" w:left="177"/>
        <w:jc w:val="left"/>
        <w:rPr/>
      </w:pPr>
      <w:r>
        <w:rPr>
          <w:rFonts w:ascii="hygulim" w:eastAsia="hygulim" w:hAnsi="hygulim" w:cs="hygulim"/>
          <w:u w:val="none"/>
          <w:sz w:val="20.5"/>
          <w:position w:val="0"/>
          <w:color w:val="000000"/>
          <w:noProof w:val="true"/>
          <w:spacing w:val="0"/>
          <w:w w:val="100"/>
        </w:rPr>
        <w:t>국가법령정보센터</w:t>
      </w:r>
    </w:p>
    <w:bookmarkStart w:id="13" w:name="13"/>
    <w:bookmarkEnd w:id="13"/>
    <w:p w:rsidR="005A76FB" w:rsidRDefault="005A76FB" w:rsidP="005A76FB">
      <w:pPr>
        <w:spacing w:before="0" w:after="0" w:line="316" w:lineRule="exact"/>
        <w:ind w:left="177" w:firstLine="9420"/>
        <w:jc w:val="left"/>
        <w:rPr/>
      </w:pPr>
      <w:r>
        <w:rPr>
          <w:noProof/>
        </w:rPr>
        <w:pict>
          <v:shapetype id="polygon1" coordsize="53600,200" o:spt="12" path="m 50,50 l 50,50,53550,50e">
            <v:stroke joinstyle="miter"/>
          </v:shapetype>
          <v:shape id="WS_polygon1" type="polygon1" style="position:absolute;left:0;text-align:left;margin-left:29.5pt;margin-top:781.5pt;width:536pt;height:2pt;z-index:1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2" coordsize="53600,200" o:spt="12" path="m 53550,50 l 53550,50,50,50e">
            <v:stroke joinstyle="miter"/>
          </v:shapetype>
          <v:shape id="WS_polygon2" type="polygon2" style="position:absolute;left:0;text-align:left;margin-left:29.5pt;margin-top:44pt;width:536pt;height:2pt;z-index:2;mso-position-horizontal-relative:page;mso-position-vertical-relative:page" strokecolor="#000000" strokeweight="1pt">
            <v:fill opacity="0"/>
          </v:shape>
        </w:pict>
      </w:r>
      <w:r>
        <w:rPr>
          <w:rFonts w:ascii="hygulim" w:eastAsia="hygulim" w:hAnsi="hygulim" w:cs="hygulim"/>
          <w:u w:val="none"/>
          <w:sz w:val="20.5"/>
          <w:position w:val="0"/>
          <w:color w:val="000000"/>
          <w:noProof w:val="true"/>
          <w:spacing w:val="0"/>
          <w:w w:val="100"/>
        </w:rPr>
        <w:t>지방공기업법</w:t>
      </w:r>
    </w:p>
    <w:p w:rsidR="005A76FB" w:rsidRDefault="005A76FB" w:rsidP="005A76FB">
      <w:pPr>
        <w:spacing w:before="0" w:after="0" w:lineRule="exact" w:line="240"/>
        <w:ind w:left="177" w:firstLine="9420"/>
        <w:rPr/>
      </w:pPr>
    </w:p>
    <w:p w:rsidR="005A76FB" w:rsidRDefault="005A76FB" w:rsidP="005A76FB">
      <w:pPr>
        <w:spacing w:before="0" w:after="0" w:line="392" w:lineRule="exact"/>
        <w:ind w:firstLine="0" w:left="177"/>
        <w:jc w:val="left"/>
        <w:rPr/>
      </w:pPr>
      <w:r>
        <w:rPr w:spacing="0">
          <w:rFonts w:ascii="HYGoThic-Medium-UniKS-UCS2-H" w:eastAsia="HYGoThic-Medium-UniKS-UCS2-H" w:hAnsi="HYGoThic-Medium-UniKS-UCS2-H" w:cs="HYGoThic-Medium-UniKS-UCS2-H"/>
          <w:u w:val="none"/>
          <w:sz w:val="20.5"/>
          <w:position w:val="0"/>
          <w:color w:val="000000"/>
          <w:noProof w:val="true"/>
          <w:spacing w:val="0"/>
          <w:w w:val="100"/>
        </w:rPr>
        <w:t>제63조(직원의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HYGoThic-Medium-UniKS-UCS2-H" w:eastAsia="HYGoThic-Medium-UniKS-UCS2-H" w:hAnsi="HYGoThic-Medium-UniKS-UCS2-H" w:cs="HYGoThic-Medium-UniKS-UCS2-H"/>
          <w:u w:val="none"/>
          <w:sz w:val="20.5"/>
          <w:position w:val="0"/>
          <w:color w:val="000000"/>
          <w:noProof w:val="true"/>
          <w:spacing w:val="0"/>
          <w:w w:val="100"/>
        </w:rPr>
        <w:t>임면)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①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공사의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직원은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정관으로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정하는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바에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따라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사장이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임면한다.</w:t>
      </w:r>
    </w:p>
    <w:p w:rsidR="005A76FB" w:rsidRDefault="005A76FB" w:rsidP="005A76FB">
      <w:pPr>
        <w:spacing w:before="0" w:after="0" w:line="320" w:lineRule="exact"/>
        <w:ind w:firstLine="320" w:left="177"/>
        <w:jc w:val="left"/>
        <w:rPr/>
      </w:pP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②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공사의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직원은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시험성적,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근무성적,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그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밖의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능력의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실증(實證)에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따라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임용되어야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한다.</w:t>
      </w:r>
    </w:p>
    <w:p w:rsidR="005A76FB" w:rsidRDefault="005A76FB" w:rsidP="005A76FB">
      <w:pPr>
        <w:spacing w:before="0" w:after="0" w:line="320" w:lineRule="exact"/>
        <w:ind w:firstLine="320" w:left="177"/>
        <w:jc w:val="left"/>
        <w:rPr/>
      </w:pP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③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8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공사의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8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사장은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8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직원의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8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채용절차와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8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방법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8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등에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8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관한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8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사항을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8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사전에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8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규정하고,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8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직원의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8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채용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8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시에는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8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공고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8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등을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8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통하여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8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구체적인</w:t>
      </w:r>
    </w:p>
    <w:p w:rsidR="005A76FB" w:rsidRDefault="005A76FB" w:rsidP="005A76FB">
      <w:pPr>
        <w:spacing w:before="0" w:after="0" w:line="320" w:lineRule="exact"/>
        <w:ind w:firstLine="320" w:left="177"/>
        <w:jc w:val="left"/>
        <w:rPr/>
      </w:pP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절차와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8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방법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8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등을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8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공개하여야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8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한다.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&lt;신설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8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2020.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8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10.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8"/>
          <w:w w:val="100"/>
        </w:rPr>
        <w:t> </w:t>
      </w:r>
      <w:r>
        <w:rPr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20.&gt;</w:t>
      </w:r>
    </w:p>
    <w:p w:rsidR="005A76FB" w:rsidRDefault="005A76FB" w:rsidP="005A76FB">
      <w:pPr>
        <w:spacing w:before="0" w:after="0" w:line="320" w:lineRule="exact"/>
        <w:ind w:firstLine="320" w:left="177"/>
        <w:jc w:val="left"/>
        <w:rPr/>
      </w:pP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④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7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공사의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7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사장이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7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직원을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7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채용하는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7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경우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7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공개경쟁시험으로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7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채용하는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7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것을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7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원칙으로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7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하고,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7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임직원의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7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가족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7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또는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7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임직원과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7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이해관</w:t>
      </w:r>
    </w:p>
    <w:p w:rsidR="005A76FB" w:rsidRDefault="005A76FB" w:rsidP="005A76FB">
      <w:pPr>
        <w:spacing w:before="0" w:after="0" w:line="320" w:lineRule="exact"/>
        <w:ind w:firstLine="320" w:left="177"/>
        <w:jc w:val="left"/>
        <w:rPr/>
      </w:pP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계가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7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있는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7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등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7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채용의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7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공정성을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7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해칠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7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우려가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7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있는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7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사람을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7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특별히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7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우대하여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7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채용하여서는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7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아니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7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된다.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&lt;신설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7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2020.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7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10.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7"/>
          <w:w w:val="100"/>
        </w:rPr>
        <w:t> </w:t>
      </w:r>
      <w:r>
        <w:rPr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20.&gt;</w:t>
      </w:r>
    </w:p>
    <w:p w:rsidR="005A76FB" w:rsidRDefault="005A76FB" w:rsidP="005A76FB">
      <w:pPr>
        <w:spacing w:before="0" w:after="0" w:line="320" w:lineRule="exact"/>
        <w:ind w:firstLine="320" w:left="177"/>
        <w:jc w:val="left"/>
        <w:rPr/>
      </w:pP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[전문개정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2011.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8.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4.]</w:t>
      </w:r>
    </w:p>
    <w:p w:rsidR="005A76FB" w:rsidRDefault="005A76FB" w:rsidP="005A76FB">
      <w:pPr>
        <w:spacing w:before="0" w:after="0" w:lineRule="exact" w:line="240"/>
        <w:ind w:firstLine="320" w:left="177"/>
        <w:rPr/>
      </w:pPr>
    </w:p>
    <w:p w:rsidR="005A76FB" w:rsidRDefault="005A76FB" w:rsidP="005A76FB">
      <w:pPr>
        <w:spacing w:before="0" w:after="0" w:line="280" w:lineRule="exact"/>
        <w:ind w:firstLine="0" w:left="177"/>
        <w:jc w:val="left"/>
        <w:rPr/>
      </w:pPr>
      <w:r>
        <w:rPr w:spacing="0">
          <w:rFonts w:ascii="HYGoThic-Medium-UniKS-UCS2-H" w:eastAsia="HYGoThic-Medium-UniKS-UCS2-H" w:hAnsi="HYGoThic-Medium-UniKS-UCS2-H" w:cs="HYGoThic-Medium-UniKS-UCS2-H"/>
          <w:u w:val="none"/>
          <w:sz w:val="20.5"/>
          <w:position w:val="0"/>
          <w:color w:val="000000"/>
          <w:noProof w:val="true"/>
          <w:spacing w:val="0"/>
          <w:w w:val="100"/>
        </w:rPr>
        <w:t>제63조의2(임직원에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HYGoThic-Medium-UniKS-UCS2-H" w:eastAsia="HYGoThic-Medium-UniKS-UCS2-H" w:hAnsi="HYGoThic-Medium-UniKS-UCS2-H" w:cs="HYGoThic-Medium-UniKS-UCS2-H"/>
          <w:u w:val="none"/>
          <w:sz w:val="20.5"/>
          <w:position w:val="0"/>
          <w:color w:val="000000"/>
          <w:noProof w:val="true"/>
          <w:spacing w:val="0"/>
          <w:w w:val="100"/>
        </w:rPr>
        <w:t>대한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HYGoThic-Medium-UniKS-UCS2-H" w:eastAsia="HYGoThic-Medium-UniKS-UCS2-H" w:hAnsi="HYGoThic-Medium-UniKS-UCS2-H" w:cs="HYGoThic-Medium-UniKS-UCS2-H"/>
          <w:u w:val="none"/>
          <w:sz w:val="20.5"/>
          <w:position w:val="0"/>
          <w:color w:val="000000"/>
          <w:noProof w:val="true"/>
          <w:spacing w:val="0"/>
          <w:w w:val="100"/>
        </w:rPr>
        <w:t>교육훈련)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공사의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사장은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임직원에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대하여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제3조에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따른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경영의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기본원칙을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달성하기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위하여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필요한</w:t>
      </w:r>
    </w:p>
    <w:p w:rsidR="005A76FB" w:rsidRDefault="005A76FB" w:rsidP="005A76FB">
      <w:pPr>
        <w:spacing w:before="0" w:after="0" w:line="320" w:lineRule="exact"/>
        <w:ind w:firstLine="240" w:left="177"/>
        <w:jc w:val="left"/>
        <w:rPr/>
      </w:pP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교육훈련을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실시하여야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한다.</w:t>
      </w:r>
    </w:p>
    <w:p w:rsidR="005A76FB" w:rsidRDefault="005A76FB" w:rsidP="005A76FB">
      <w:pPr>
        <w:spacing w:before="0" w:after="0" w:line="320" w:lineRule="exact"/>
        <w:ind w:firstLine="320" w:left="177"/>
        <w:jc w:val="left"/>
        <w:rPr/>
      </w:pP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[전문개정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2011.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8.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4.]</w:t>
      </w:r>
    </w:p>
    <w:p w:rsidR="005A76FB" w:rsidRDefault="005A76FB" w:rsidP="005A76FB">
      <w:pPr>
        <w:spacing w:before="0" w:after="0" w:lineRule="exact" w:line="240"/>
        <w:ind w:firstLine="320" w:left="177"/>
        <w:rPr/>
      </w:pPr>
    </w:p>
    <w:p w:rsidR="005A76FB" w:rsidRDefault="005A76FB" w:rsidP="005A76FB">
      <w:pPr>
        <w:spacing w:before="0" w:after="0" w:line="280" w:lineRule="exact"/>
        <w:ind w:firstLine="0" w:left="177"/>
        <w:jc w:val="left"/>
        <w:rPr/>
      </w:pPr>
      <w:r>
        <w:rPr w:spacing="0">
          <w:rFonts w:ascii="HYGoThic-Medium-UniKS-UCS2-H" w:eastAsia="HYGoThic-Medium-UniKS-UCS2-H" w:hAnsi="HYGoThic-Medium-UniKS-UCS2-H" w:cs="HYGoThic-Medium-UniKS-UCS2-H"/>
          <w:u w:val="none"/>
          <w:sz w:val="20.5"/>
          <w:position w:val="0"/>
          <w:color w:val="000000"/>
          <w:noProof w:val="true"/>
          <w:spacing w:val="0"/>
          <w:w w:val="100"/>
        </w:rPr>
        <w:t>제63조의3(임직원의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HYGoThic-Medium-UniKS-UCS2-H" w:eastAsia="HYGoThic-Medium-UniKS-UCS2-H" w:hAnsi="HYGoThic-Medium-UniKS-UCS2-H" w:cs="HYGoThic-Medium-UniKS-UCS2-H"/>
          <w:u w:val="none"/>
          <w:sz w:val="20.5"/>
          <w:position w:val="0"/>
          <w:color w:val="000000"/>
          <w:noProof w:val="true"/>
          <w:spacing w:val="0"/>
          <w:w w:val="100"/>
        </w:rPr>
        <w:t>보수)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공사의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임직원의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보수기준은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공사의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경영성과가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반영될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있도록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하여야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한다.</w:t>
      </w:r>
    </w:p>
    <w:p w:rsidR="005A76FB" w:rsidRDefault="005A76FB" w:rsidP="005A76FB">
      <w:pPr>
        <w:spacing w:before="0" w:after="0" w:line="320" w:lineRule="exact"/>
        <w:ind w:firstLine="320" w:left="177"/>
        <w:jc w:val="left"/>
        <w:rPr/>
      </w:pP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[전문개정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2011.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8.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4.]</w:t>
      </w:r>
    </w:p>
    <w:p w:rsidR="005A76FB" w:rsidRDefault="005A76FB" w:rsidP="005A76FB">
      <w:pPr>
        <w:spacing w:before="0" w:after="0" w:lineRule="exact" w:line="240"/>
        <w:ind w:firstLine="320" w:left="177"/>
        <w:rPr/>
      </w:pPr>
    </w:p>
    <w:p w:rsidR="005A76FB" w:rsidRDefault="005A76FB" w:rsidP="005A76FB">
      <w:pPr>
        <w:spacing w:before="0" w:after="0" w:line="280" w:lineRule="exact"/>
        <w:ind w:firstLine="0" w:left="177"/>
        <w:jc w:val="left"/>
        <w:rPr/>
      </w:pPr>
      <w:r>
        <w:rPr w:spacing="0">
          <w:rFonts w:ascii="HYGoThic-Medium-UniKS-UCS2-H" w:eastAsia="HYGoThic-Medium-UniKS-UCS2-H" w:hAnsi="HYGoThic-Medium-UniKS-UCS2-H" w:cs="HYGoThic-Medium-UniKS-UCS2-H"/>
          <w:u w:val="none"/>
          <w:sz w:val="20.5"/>
          <w:position w:val="0"/>
          <w:color w:val="000000"/>
          <w:noProof w:val="true"/>
          <w:spacing w:val="0"/>
          <w:w w:val="100"/>
        </w:rPr>
        <w:t>제63조의4(권리행사와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HYGoThic-Medium-UniKS-UCS2-H" w:eastAsia="HYGoThic-Medium-UniKS-UCS2-H" w:hAnsi="HYGoThic-Medium-UniKS-UCS2-H" w:cs="HYGoThic-Medium-UniKS-UCS2-H"/>
          <w:u w:val="none"/>
          <w:sz w:val="20.5"/>
          <w:position w:val="0"/>
          <w:color w:val="000000"/>
          <w:noProof w:val="true"/>
          <w:spacing w:val="0"/>
          <w:w w:val="100"/>
        </w:rPr>
        <w:t>대리인의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HYGoThic-Medium-UniKS-UCS2-H" w:eastAsia="HYGoThic-Medium-UniKS-UCS2-H" w:hAnsi="HYGoThic-Medium-UniKS-UCS2-H" w:cs="HYGoThic-Medium-UniKS-UCS2-H"/>
          <w:u w:val="none"/>
          <w:sz w:val="20.5"/>
          <w:position w:val="0"/>
          <w:color w:val="000000"/>
          <w:noProof w:val="true"/>
          <w:spacing w:val="0"/>
          <w:w w:val="100"/>
        </w:rPr>
        <w:t>선임)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공사의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사장이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정관으로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정하는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바에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따라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지명하는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임직원은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공사의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업무수행에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필요</w:t>
      </w:r>
    </w:p>
    <w:p w:rsidR="005A76FB" w:rsidRDefault="005A76FB" w:rsidP="005A76FB">
      <w:pPr>
        <w:spacing w:before="0" w:after="0" w:line="320" w:lineRule="exact"/>
        <w:ind w:firstLine="240" w:left="177"/>
        <w:jc w:val="left"/>
        <w:rPr/>
      </w:pP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재판상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또는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재판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외의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모든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행위를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할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있다.</w:t>
      </w:r>
    </w:p>
    <w:p w:rsidR="005A76FB" w:rsidRDefault="005A76FB" w:rsidP="005A76FB">
      <w:pPr>
        <w:spacing w:before="0" w:after="0" w:line="320" w:lineRule="exact"/>
        <w:ind w:firstLine="320" w:left="177"/>
        <w:jc w:val="left"/>
        <w:rPr/>
      </w:pP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[전문개정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2011.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8.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4.]</w:t>
      </w:r>
    </w:p>
    <w:p w:rsidR="005A76FB" w:rsidRDefault="005A76FB" w:rsidP="005A76FB">
      <w:pPr>
        <w:spacing w:before="0" w:after="0" w:lineRule="exact" w:line="240"/>
        <w:ind w:firstLine="320" w:left="177"/>
        <w:rPr/>
      </w:pPr>
    </w:p>
    <w:p w:rsidR="005A76FB" w:rsidRDefault="005A76FB" w:rsidP="005A76FB">
      <w:pPr>
        <w:spacing w:before="0" w:after="0" w:line="280" w:lineRule="exact"/>
        <w:ind w:firstLine="0" w:left="177"/>
        <w:jc w:val="left"/>
        <w:rPr/>
      </w:pPr>
      <w:r>
        <w:rPr w:spacing="0">
          <w:rFonts w:ascii="HYGoThic-Medium-UniKS-UCS2-H" w:eastAsia="HYGoThic-Medium-UniKS-UCS2-H" w:hAnsi="HYGoThic-Medium-UniKS-UCS2-H" w:cs="HYGoThic-Medium-UniKS-UCS2-H"/>
          <w:u w:val="none"/>
          <w:sz w:val="20.5"/>
          <w:position w:val="0"/>
          <w:color w:val="000000"/>
          <w:noProof w:val="true"/>
          <w:spacing w:val="0"/>
          <w:w w:val="100"/>
        </w:rPr>
        <w:t>제63조의5(인사운영에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HYGoThic-Medium-UniKS-UCS2-H" w:eastAsia="HYGoThic-Medium-UniKS-UCS2-H" w:hAnsi="HYGoThic-Medium-UniKS-UCS2-H" w:cs="HYGoThic-Medium-UniKS-UCS2-H"/>
          <w:u w:val="none"/>
          <w:sz w:val="20.5"/>
          <w:position w:val="0"/>
          <w:color w:val="000000"/>
          <w:noProof w:val="true"/>
          <w:spacing w:val="0"/>
          <w:w w:val="100"/>
        </w:rPr>
        <w:t>관한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HYGoThic-Medium-UniKS-UCS2-H" w:eastAsia="HYGoThic-Medium-UniKS-UCS2-H" w:hAnsi="HYGoThic-Medium-UniKS-UCS2-H" w:cs="HYGoThic-Medium-UniKS-UCS2-H"/>
          <w:u w:val="none"/>
          <w:sz w:val="20.5"/>
          <w:position w:val="0"/>
          <w:color w:val="000000"/>
          <w:noProof w:val="true"/>
          <w:spacing w:val="0"/>
          <w:w w:val="100"/>
        </w:rPr>
        <w:t>공통기준)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행정안전부장관은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공사의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인사운영에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공통적으로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적용하여야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할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사항에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관한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기준을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작</w:t>
      </w:r>
    </w:p>
    <w:p w:rsidR="005A76FB" w:rsidRDefault="005A76FB" w:rsidP="005A76FB">
      <w:pPr>
        <w:spacing w:before="0" w:after="0" w:line="320" w:lineRule="exact"/>
        <w:ind w:firstLine="240" w:left="177"/>
        <w:jc w:val="left"/>
        <w:rPr/>
      </w:pP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성하여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지방자치단체의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장에게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통보할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있다.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&lt;개정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2017.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7.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26.&gt;</w:t>
      </w:r>
    </w:p>
    <w:p w:rsidR="005A76FB" w:rsidRDefault="005A76FB" w:rsidP="005A76FB">
      <w:pPr>
        <w:spacing w:before="0" w:after="0" w:line="320" w:lineRule="exact"/>
        <w:ind w:firstLine="320" w:left="177"/>
        <w:jc w:val="left"/>
        <w:rPr/>
      </w:pP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[본조신설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2015.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12.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15.]</w:t>
      </w:r>
    </w:p>
    <w:p w:rsidR="005A76FB" w:rsidRDefault="005A76FB" w:rsidP="005A76FB">
      <w:pPr>
        <w:spacing w:before="0" w:after="0" w:lineRule="exact" w:line="240"/>
        <w:ind w:firstLine="320" w:left="177"/>
        <w:rPr/>
      </w:pPr>
    </w:p>
    <w:p w:rsidR="005A76FB" w:rsidRDefault="005A76FB" w:rsidP="005A76FB">
      <w:pPr>
        <w:spacing w:before="0" w:after="0" w:line="280" w:lineRule="exact"/>
        <w:ind w:firstLine="0" w:left="177"/>
        <w:jc w:val="left"/>
        <w:rPr/>
      </w:pPr>
      <w:r>
        <w:rPr w:spacing="0">
          <w:rFonts w:ascii="HYGoThic-Medium-UniKS-UCS2-H" w:eastAsia="HYGoThic-Medium-UniKS-UCS2-H" w:hAnsi="HYGoThic-Medium-UniKS-UCS2-H" w:cs="HYGoThic-Medium-UniKS-UCS2-H"/>
          <w:u w:val="none"/>
          <w:sz w:val="20.5"/>
          <w:position w:val="0"/>
          <w:color w:val="000000"/>
          <w:noProof w:val="true"/>
          <w:spacing w:val="0"/>
          <w:w w:val="100"/>
        </w:rPr>
        <w:t>제63조의6(징계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HYGoThic-Medium-UniKS-UCS2-H" w:eastAsia="HYGoThic-Medium-UniKS-UCS2-H" w:hAnsi="HYGoThic-Medium-UniKS-UCS2-H" w:cs="HYGoThic-Medium-UniKS-UCS2-H"/>
          <w:u w:val="none"/>
          <w:sz w:val="20.5"/>
          <w:position w:val="0"/>
          <w:color w:val="000000"/>
          <w:noProof w:val="true"/>
          <w:spacing w:val="0"/>
          <w:w w:val="100"/>
        </w:rPr>
        <w:t>요구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HYGoThic-Medium-UniKS-UCS2-H" w:eastAsia="HYGoThic-Medium-UniKS-UCS2-H" w:hAnsi="HYGoThic-Medium-UniKS-UCS2-H" w:cs="HYGoThic-Medium-UniKS-UCS2-H"/>
          <w:u w:val="none"/>
          <w:sz w:val="20.5"/>
          <w:position w:val="0"/>
          <w:color w:val="000000"/>
          <w:noProof w:val="true"/>
          <w:spacing w:val="0"/>
          <w:w w:val="100"/>
        </w:rPr>
        <w:t>등)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①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공사는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정관에서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정하는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바에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따라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공사의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임직원을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징계할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있다.</w:t>
      </w:r>
    </w:p>
    <w:p w:rsidR="005A76FB" w:rsidRDefault="005A76FB" w:rsidP="005A76FB">
      <w:pPr>
        <w:spacing w:before="0" w:after="0" w:line="320" w:lineRule="exact"/>
        <w:ind w:firstLine="320" w:left="177"/>
        <w:jc w:val="left"/>
        <w:rPr/>
      </w:pP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②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8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공사의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8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징계권자는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8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공사의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8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임직원의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8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금품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8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및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8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향응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8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수수(授受),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8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공금의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8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횡령(橫領)ㆍ유용(流用)을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8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이유로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8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징계를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8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하는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8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경우</w:t>
      </w:r>
    </w:p>
    <w:p w:rsidR="005A76FB" w:rsidRDefault="005A76FB" w:rsidP="005A76FB">
      <w:pPr>
        <w:spacing w:before="0" w:after="0" w:line="320" w:lineRule="exact"/>
        <w:ind w:firstLine="320" w:left="177"/>
        <w:jc w:val="left"/>
        <w:rPr/>
      </w:pP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에는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8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해당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8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징계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8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외에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8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금품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8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및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8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향응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8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수수액,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8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공금의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8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횡령액ㆍ유용액의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8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5배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8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내의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8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징계부가금을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8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부과할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8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8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있다.</w:t>
      </w:r>
    </w:p>
    <w:p w:rsidR="005A76FB" w:rsidRDefault="005A76FB" w:rsidP="005A76FB">
      <w:pPr>
        <w:spacing w:before="0" w:after="0" w:line="320" w:lineRule="exact"/>
        <w:ind w:firstLine="320" w:left="177"/>
        <w:jc w:val="left"/>
        <w:rPr/>
      </w:pP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③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공사의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임직원이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금품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및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향응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수수,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공금의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횡령ㆍ유용으로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다른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법률에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따라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형사처벌을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받거나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변상책임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등을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이행한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경</w:t>
      </w:r>
    </w:p>
    <w:p w:rsidR="005A76FB" w:rsidRDefault="005A76FB" w:rsidP="005A76FB">
      <w:pPr>
        <w:spacing w:before="0" w:after="0" w:line="320" w:lineRule="exact"/>
        <w:ind w:firstLine="320" w:left="177"/>
        <w:jc w:val="left"/>
        <w:rPr/>
      </w:pP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우(몰수나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0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추징을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0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당한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0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경우를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0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포함한다)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0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벌금,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0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변상금,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0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몰수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0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또는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0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추징금에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0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해당하는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0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금액과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0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제2항에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0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따른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0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금액의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0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합계액은</w:t>
      </w:r>
    </w:p>
    <w:p w:rsidR="005A76FB" w:rsidRDefault="005A76FB" w:rsidP="005A76FB">
      <w:pPr>
        <w:spacing w:before="0" w:after="0" w:line="320" w:lineRule="exact"/>
        <w:ind w:firstLine="320" w:left="177"/>
        <w:jc w:val="left"/>
        <w:rPr/>
      </w:pP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금품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0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및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0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향응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0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수수액,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0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공금의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0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횡령액ㆍ유용액의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0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5배를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0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초과해서는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0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아니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0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된다.</w:t>
      </w:r>
    </w:p>
    <w:p w:rsidR="005A76FB" w:rsidRDefault="005A76FB" w:rsidP="005A76FB">
      <w:pPr>
        <w:spacing w:before="0" w:after="0" w:line="320" w:lineRule="exact"/>
        <w:ind w:firstLine="320" w:left="177"/>
        <w:jc w:val="left"/>
        <w:rPr/>
      </w:pP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④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8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지방자치단체의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8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장은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8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제1항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8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또는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8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제2항에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8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따른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8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징계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8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또는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8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징계부가금의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8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부과가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8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필요함에도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8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불구하고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8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공사의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8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징계권자가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8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필</w:t>
      </w:r>
    </w:p>
    <w:p w:rsidR="005A76FB" w:rsidRDefault="005A76FB" w:rsidP="005A76FB">
      <w:pPr>
        <w:spacing w:before="0" w:after="0" w:line="320" w:lineRule="exact"/>
        <w:ind w:firstLine="320" w:left="177"/>
        <w:jc w:val="left"/>
        <w:rPr/>
      </w:pP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요한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8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조치를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8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하지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8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아니하는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8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경우에는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8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공사의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8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징계권자에게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8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징계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8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또는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8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징계부가금의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8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부과를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8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요청할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8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8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있다.</w:t>
      </w:r>
    </w:p>
    <w:p w:rsidR="005A76FB" w:rsidRDefault="005A76FB" w:rsidP="005A76FB">
      <w:pPr>
        <w:spacing w:before="0" w:after="0" w:line="320" w:lineRule="exact"/>
        <w:ind w:firstLine="320" w:left="177"/>
        <w:jc w:val="left"/>
        <w:rPr/>
      </w:pP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⑤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7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징계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7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및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7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징계부가금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7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부과는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7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그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7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사유가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7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발생한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7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날부터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7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3년(금품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7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및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7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향응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7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수수,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7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공금의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7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횡령ㆍ유용의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7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경우에는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7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5년)이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7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지나면</w:t>
      </w:r>
    </w:p>
    <w:p w:rsidR="005A76FB" w:rsidRDefault="005A76FB" w:rsidP="005A76FB">
      <w:pPr>
        <w:spacing w:before="0" w:after="0" w:line="320" w:lineRule="exact"/>
        <w:ind w:firstLine="320" w:left="177"/>
        <w:jc w:val="left"/>
        <w:rPr/>
      </w:pP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하지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7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못한다.</w:t>
      </w:r>
    </w:p>
    <w:p w:rsidR="005A76FB" w:rsidRDefault="005A76FB" w:rsidP="005A76FB">
      <w:pPr>
        <w:spacing w:before="0" w:after="0" w:line="320" w:lineRule="exact"/>
        <w:ind w:firstLine="320" w:left="177"/>
        <w:jc w:val="left"/>
        <w:rPr/>
      </w:pP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[본조신설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2015.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12.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15.]</w:t>
      </w:r>
    </w:p>
    <w:p w:rsidR="005A76FB" w:rsidRDefault="005A76FB" w:rsidP="005A76FB">
      <w:pPr>
        <w:spacing w:before="0" w:after="0" w:lineRule="exact" w:line="240"/>
        <w:ind w:firstLine="320" w:left="177"/>
        <w:rPr/>
      </w:pPr>
    </w:p>
    <w:p w:rsidR="005A76FB" w:rsidRDefault="005A76FB" w:rsidP="005A76FB">
      <w:pPr>
        <w:spacing w:before="0" w:after="0" w:line="280" w:lineRule="exact"/>
        <w:ind w:firstLine="0" w:left="177"/>
        <w:jc w:val="left"/>
        <w:rPr/>
      </w:pPr>
      <w:r>
        <w:rPr w:spacing="0">
          <w:rFonts w:ascii="HYGoThic-Medium-UniKS-UCS2-H" w:eastAsia="HYGoThic-Medium-UniKS-UCS2-H" w:hAnsi="HYGoThic-Medium-UniKS-UCS2-H" w:cs="HYGoThic-Medium-UniKS-UCS2-H"/>
          <w:u w:val="none"/>
          <w:sz w:val="20.5"/>
          <w:position w:val="0"/>
          <w:color w:val="000000"/>
          <w:noProof w:val="true"/>
          <w:spacing w:val="0"/>
          <w:w w:val="100"/>
        </w:rPr>
        <w:t>제63조의7(비위행위자에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HYGoThic-Medium-UniKS-UCS2-H" w:eastAsia="HYGoThic-Medium-UniKS-UCS2-H" w:hAnsi="HYGoThic-Medium-UniKS-UCS2-H" w:cs="HYGoThic-Medium-UniKS-UCS2-H"/>
          <w:u w:val="none"/>
          <w:sz w:val="20.5"/>
          <w:position w:val="0"/>
          <w:color w:val="000000"/>
          <w:noProof w:val="true"/>
          <w:spacing w:val="0"/>
          <w:w w:val="100"/>
        </w:rPr>
        <w:t>대한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HYGoThic-Medium-UniKS-UCS2-H" w:eastAsia="HYGoThic-Medium-UniKS-UCS2-H" w:hAnsi="HYGoThic-Medium-UniKS-UCS2-H" w:cs="HYGoThic-Medium-UniKS-UCS2-H"/>
          <w:u w:val="none"/>
          <w:sz w:val="20.5"/>
          <w:position w:val="0"/>
          <w:color w:val="000000"/>
          <w:noProof w:val="true"/>
          <w:spacing w:val="0"/>
          <w:w w:val="100"/>
        </w:rPr>
        <w:t>조치)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①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공사는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투명하고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공정한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인사운영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등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윤리경영을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강화하기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위하여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노력하여야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한다.</w:t>
      </w:r>
    </w:p>
    <w:p w:rsidR="005A76FB" w:rsidRDefault="005A76FB" w:rsidP="005A76FB">
      <w:pPr>
        <w:spacing w:before="0" w:after="0" w:line="320" w:lineRule="exact"/>
        <w:ind w:firstLine="320" w:left="177"/>
        <w:jc w:val="left"/>
        <w:rPr/>
      </w:pP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②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6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지방자치단체의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6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장은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6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공사의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6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임원이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6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금품비위,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6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성범죄,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6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채용비위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6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등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6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대통령령으로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6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정하는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6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비위행위(이하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6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“비위행위”라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6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한다</w:t>
      </w:r>
    </w:p>
    <w:p w:rsidR="005A76FB" w:rsidRDefault="005A76FB" w:rsidP="005A76FB">
      <w:pPr>
        <w:spacing w:before="0" w:after="0" w:line="320" w:lineRule="exact"/>
        <w:ind w:firstLine="320" w:left="177"/>
        <w:jc w:val="left"/>
        <w:rPr/>
      </w:pP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)를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6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6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사실이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6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있거나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6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혐의가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6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있는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6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경우로서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6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제1항에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6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따른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6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윤리경영을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6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저해한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6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것으로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6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판단되는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6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경우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6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해당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6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공사의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6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임원에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6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대하여</w:t>
      </w:r>
    </w:p>
    <w:p w:rsidR="005A76FB" w:rsidRDefault="005A76FB" w:rsidP="005A76FB">
      <w:pPr>
        <w:spacing w:before="0" w:after="0" w:line="320" w:lineRule="exact"/>
        <w:ind w:firstLine="320" w:left="177"/>
        <w:jc w:val="left"/>
        <w:rPr/>
      </w:pP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검찰,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0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경찰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0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등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0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수사기관과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0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감사원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0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등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0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감사기관(이하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0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이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0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조에서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0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“수사기관등”이라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0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한다)에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0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수사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0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또는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0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감사를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0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의뢰하여야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0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한다.</w:t>
      </w:r>
    </w:p>
    <w:p w:rsidR="005A76FB" w:rsidRDefault="005A76FB" w:rsidP="005A76FB">
      <w:pPr>
        <w:spacing w:before="0" w:after="0" w:line="320" w:lineRule="exact"/>
        <w:ind w:firstLine="320" w:left="177"/>
        <w:jc w:val="left"/>
        <w:rPr/>
      </w:pP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이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0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경우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0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지방자치단체의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0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장은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0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해당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0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임원의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0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직무를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0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정지시키거나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0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그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0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공사의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0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사장에게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0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직무를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0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정지시킬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0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것을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0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요구할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0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0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있다.</w:t>
      </w:r>
    </w:p>
    <w:p w:rsidR="005A76FB" w:rsidRDefault="005A76FB" w:rsidP="005A76FB">
      <w:pPr>
        <w:spacing w:before="0" w:after="0" w:line="320" w:lineRule="exact"/>
        <w:ind w:firstLine="320" w:left="177"/>
        <w:jc w:val="left"/>
        <w:rPr/>
      </w:pP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③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2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행정안전부장관은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2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지방자치단체의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2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장에게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2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제2항에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2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따른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2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수사기관등의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2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수사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2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또는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2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감사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2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결과에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2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따라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2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필요한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2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경우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2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해당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2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공사</w:t>
      </w:r>
    </w:p>
    <w:p w:rsidR="005A76FB" w:rsidRDefault="005A76FB" w:rsidP="005A76FB">
      <w:pPr>
        <w:spacing w:before="0" w:after="0" w:line="320" w:lineRule="exact"/>
        <w:ind w:firstLine="320" w:left="177"/>
        <w:jc w:val="left"/>
        <w:rPr/>
      </w:pP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임원을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8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해임할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8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것을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8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요구할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8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8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있고,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8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지방자치단체의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8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장은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8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해당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8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공사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8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임원을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8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해임하거나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8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그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8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공사의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8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사장에게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8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해임을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8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요구할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8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수</w:t>
      </w:r>
    </w:p>
    <w:p w:rsidR="005A76FB" w:rsidRDefault="005A76FB" w:rsidP="005A76FB">
      <w:pPr>
        <w:spacing w:before="0" w:after="0" w:line="320" w:lineRule="exact"/>
        <w:ind w:firstLine="320" w:left="177"/>
        <w:jc w:val="left"/>
        <w:rPr/>
      </w:pP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있다.</w:t>
      </w:r>
    </w:p>
    <w:p w:rsidR="005A76FB" w:rsidRDefault="005A76FB" w:rsidP="005A76FB">
      <w:pPr>
        <w:spacing w:before="0" w:after="0" w:line="320" w:lineRule="exact"/>
        <w:ind w:firstLine="320" w:left="177"/>
        <w:jc w:val="left"/>
        <w:rPr/>
      </w:pP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④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2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지방자치단체의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2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장은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2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공사의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2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임원이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2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비위행위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2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중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2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채용비위와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2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관련하여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2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유죄판결이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2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확정된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2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경우로서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2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「특정범죄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2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가중처벌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2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등</w:t>
      </w:r>
    </w:p>
    <w:p w:rsidR="005A76FB" w:rsidRDefault="005A76FB" w:rsidP="005A76FB">
      <w:pPr>
        <w:spacing w:before="0" w:after="0" w:line="320" w:lineRule="exact"/>
        <w:ind w:firstLine="320" w:left="177"/>
        <w:jc w:val="left"/>
        <w:rPr/>
      </w:pP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6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관한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6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법률」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6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제2조에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6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따라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6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가중처벌되는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6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경우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6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해당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6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지방자치단체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6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소속의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6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심의ㆍ의결기구로서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6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대통령령으로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6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정하는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6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기구의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6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심</w:t>
      </w:r>
    </w:p>
    <w:p w:rsidR="005A76FB" w:rsidRDefault="005A76FB" w:rsidP="005A76FB">
      <w:pPr>
        <w:spacing w:before="0" w:after="0" w:lineRule="exact" w:line="240"/>
        <w:ind w:firstLine="320" w:left="177"/>
        <w:rPr/>
      </w:pPr>
    </w:p>
    <w:p w:rsidR="005A76FB" w:rsidRDefault="005A76FB" w:rsidP="005A76FB">
      <w:pPr>
        <w:spacing w:before="0" w:after="0" w:lineRule="exact" w:line="240"/>
        <w:ind w:firstLine="320" w:left="177"/>
        <w:rPr/>
      </w:pPr>
    </w:p>
    <w:p w:rsidR="005A76FB" w:rsidRDefault="005A76FB" w:rsidP="005A76FB">
      <w:pPr>
        <w:spacing w:before="0" w:after="0" w:lineRule="exact" w:line="240"/>
        <w:ind w:firstLine="320" w:left="177"/>
        <w:rPr/>
      </w:pPr>
    </w:p>
    <w:p w:rsidR="005A76FB" w:rsidRDefault="005A76FB" w:rsidP="005A76FB">
      <w:pPr>
        <w:tabs>
          <w:tab w:val="left" w:pos="8497"/>
        </w:tabs>
        <w:spacing w:before="0" w:after="0" w:line="428" w:lineRule="exact"/>
        <w:ind w:firstLine="2020" w:left="177"/>
        <w:jc w:val="left"/>
        <w:rPr/>
      </w:pPr>
      <w:r>
        <w:rPr>
          <w:rFonts w:ascii="hygulim" w:eastAsia="hygulim" w:hAnsi="hygulim" w:cs="hygulim"/>
          <w:u w:val="none"/>
          <w:sz w:val="20.5"/>
          <w:position w:val="0"/>
          <w:color w:val="000000"/>
          <w:noProof w:val="true"/>
          <w:spacing w:val="0"/>
          <w:w w:val="100"/>
        </w:rPr>
        <w:t>법제처</w:t>
      </w:r>
      <w:r>
        <w:rPr w:spacing="5700">
          <w:rFonts w:cs="Calibri"/>
          <w:u w:val="none"/>
          <w:color w:val="000000"/>
          <w:w w:val="100"/>
        </w:rPr>
        <w:tab/>
      </w:r>
      <w:r>
        <w:rPr>
          <w:rFonts w:ascii="hygulim" w:hAnsi="hygulim" w:cs="hygulim"/>
          <w:u w:val="none"/>
          <w:sz w:val="20.5"/>
          <w:position w:val="0"/>
          <w:color w:val="000000"/>
          <w:noProof w:val="true"/>
          <w:spacing w:val="0"/>
          <w:w w:val="100"/>
        </w:rPr>
        <w:t>13</w:t>
      </w:r>
    </w:p>
    <w:p w:rsidR="005A76FB" w:rsidRDefault="005A76FB" w:rsidP="005A76FB">
      <w:pPr>
        <w:sectPr w:rsidR="005A76FB" w:rsidSect="005A76FB">
          <w:type w:val="continuous"/>
          <w:pgSz w:w="11900" w:h="16841"/>
          <w:pgMar w:top="512" w:right="143" w:bottom="272" w:left="503" w:header="0" w:footer="0" w:gutter="0"/>
        </w:sectPr>
        <w:spacing w:before="0" w:after="0" w:line="300" w:lineRule="exact"/>
        <w:ind w:firstLine="5170" w:left="177"/>
        <w:jc w:val="left"/>
        <w:rPr/>
      </w:pPr>
      <w:r>
        <w:rPr>
          <w:rFonts w:ascii="hygulim" w:eastAsia="hygulim" w:hAnsi="hygulim" w:cs="hygulim"/>
          <w:u w:val="none"/>
          <w:sz w:val="20.5"/>
          <w:position w:val="0"/>
          <w:color w:val="000000"/>
          <w:noProof w:val="true"/>
          <w:spacing w:val="0"/>
          <w:w w:val="100"/>
        </w:rPr>
        <w:t>국가법령정보센터</w:t>
      </w:r>
    </w:p>
    <w:bookmarkStart w:id="14" w:name="14"/>
    <w:bookmarkEnd w:id="14"/>
    <w:p w:rsidR="005A76FB" w:rsidRDefault="005A76FB" w:rsidP="005A76FB">
      <w:pPr>
        <w:spacing w:before="0" w:after="0" w:line="316" w:lineRule="exact"/>
        <w:ind w:left="177" w:firstLine="9420"/>
        <w:jc w:val="left"/>
        <w:rPr/>
      </w:pPr>
      <w:r>
        <w:rPr>
          <w:noProof/>
        </w:rPr>
        <w:pict>
          <v:shapetype id="polygon1" coordsize="53600,200" o:spt="12" path="m 50,50 l 50,50,53550,50e">
            <v:stroke joinstyle="miter"/>
          </v:shapetype>
          <v:shape id="WS_polygon1" type="polygon1" style="position:absolute;left:0;text-align:left;margin-left:29.5pt;margin-top:781.5pt;width:536pt;height:2pt;z-index:1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2" coordsize="53600,200" o:spt="12" path="m 53550,50 l 53550,50,50,50e">
            <v:stroke joinstyle="miter"/>
          </v:shapetype>
          <v:shape id="WS_polygon2" type="polygon2" style="position:absolute;left:0;text-align:left;margin-left:29.5pt;margin-top:44pt;width:536pt;height:2pt;z-index:2;mso-position-horizontal-relative:page;mso-position-vertical-relative:page" strokecolor="#000000" strokeweight="1pt">
            <v:fill opacity="0"/>
          </v:shape>
        </w:pict>
      </w:r>
      <w:r>
        <w:rPr>
          <w:rFonts w:ascii="hygulim" w:eastAsia="hygulim" w:hAnsi="hygulim" w:cs="hygulim"/>
          <w:u w:val="none"/>
          <w:sz w:val="20.5"/>
          <w:position w:val="0"/>
          <w:color w:val="000000"/>
          <w:noProof w:val="true"/>
          <w:spacing w:val="0"/>
          <w:w w:val="100"/>
        </w:rPr>
        <w:t>지방공기업법</w:t>
      </w:r>
    </w:p>
    <w:p w:rsidR="005A76FB" w:rsidRDefault="005A76FB" w:rsidP="005A76FB">
      <w:pPr>
        <w:spacing w:before="0" w:after="0" w:lineRule="exact" w:line="240"/>
        <w:ind w:left="177" w:firstLine="9420"/>
        <w:rPr/>
      </w:pPr>
    </w:p>
    <w:p w:rsidR="005A76FB" w:rsidRDefault="005A76FB" w:rsidP="005A76FB">
      <w:pPr>
        <w:spacing w:before="0" w:after="0" w:line="392" w:lineRule="exact"/>
        <w:ind w:firstLine="320" w:left="177"/>
        <w:jc w:val="left"/>
        <w:rPr/>
      </w:pP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의ㆍ의결을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거쳐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그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인적사항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및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비위행위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사실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등을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공개할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있다.</w:t>
      </w:r>
    </w:p>
    <w:p w:rsidR="005A76FB" w:rsidRDefault="005A76FB" w:rsidP="005A76FB">
      <w:pPr>
        <w:spacing w:before="0" w:after="0" w:line="320" w:lineRule="exact"/>
        <w:ind w:firstLine="320" w:left="177"/>
        <w:jc w:val="left"/>
        <w:rPr/>
      </w:pP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⑤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5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지방자치단체의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5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장은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5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공사의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5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임직원이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5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비위행위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5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중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5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채용비위와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5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관련하여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5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유죄판결이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5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확정된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5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경우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5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해당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5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채용비위로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5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인하여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5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채</w:t>
      </w:r>
    </w:p>
    <w:p w:rsidR="005A76FB" w:rsidRDefault="005A76FB" w:rsidP="005A76FB">
      <w:pPr>
        <w:spacing w:before="0" w:after="0" w:line="320" w:lineRule="exact"/>
        <w:ind w:firstLine="320" w:left="177"/>
        <w:jc w:val="left"/>
        <w:rPr/>
      </w:pP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용시험에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6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합격하거나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6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승진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6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또는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6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임용된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6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사람에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6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대하여는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6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해당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6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공사의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6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사장에게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6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합격ㆍ승진ㆍ임용의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6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취소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6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또는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6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인사상의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6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불이익</w:t>
      </w:r>
    </w:p>
    <w:p w:rsidR="005A76FB" w:rsidRDefault="005A76FB" w:rsidP="005A76FB">
      <w:pPr>
        <w:spacing w:before="0" w:after="0" w:line="320" w:lineRule="exact"/>
        <w:ind w:firstLine="320" w:left="177"/>
        <w:jc w:val="left"/>
        <w:rPr/>
      </w:pP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조치(이하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7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이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7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조에서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7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“합격취소등”이라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7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한다)를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7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취할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7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것을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7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요구할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7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7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있다.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7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이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7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경우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7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공사의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7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사장은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7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그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7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내용과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7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사유를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7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당사자에</w:t>
      </w:r>
    </w:p>
    <w:p w:rsidR="005A76FB" w:rsidRDefault="005A76FB" w:rsidP="005A76FB">
      <w:pPr>
        <w:spacing w:before="0" w:after="0" w:line="320" w:lineRule="exact"/>
        <w:ind w:firstLine="320" w:left="177"/>
        <w:jc w:val="left"/>
        <w:rPr/>
      </w:pP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게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7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통지하여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7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소명할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7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기회를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7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주어야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7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한다.</w:t>
      </w:r>
    </w:p>
    <w:p w:rsidR="005A76FB" w:rsidRDefault="005A76FB" w:rsidP="005A76FB">
      <w:pPr>
        <w:spacing w:before="0" w:after="0" w:line="320" w:lineRule="exact"/>
        <w:ind w:firstLine="320" w:left="177"/>
        <w:jc w:val="left"/>
        <w:rPr/>
      </w:pP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⑥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6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제4항에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6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따른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6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명단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6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공개의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6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구체적인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6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내용ㆍ절차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6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등에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6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필요한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6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사항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6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및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6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제5항에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6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따른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6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합격취소등의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6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기준ㆍ내용ㆍ소명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6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절차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6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등</w:t>
      </w:r>
    </w:p>
    <w:p w:rsidR="005A76FB" w:rsidRDefault="005A76FB" w:rsidP="005A76FB">
      <w:pPr>
        <w:spacing w:before="0" w:after="0" w:line="320" w:lineRule="exact"/>
        <w:ind w:firstLine="320" w:left="177"/>
        <w:jc w:val="left"/>
        <w:rPr/>
      </w:pP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6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필요한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6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사항은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6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대통령령으로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6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정한다.</w:t>
      </w:r>
    </w:p>
    <w:p w:rsidR="005A76FB" w:rsidRDefault="005A76FB" w:rsidP="005A76FB">
      <w:pPr>
        <w:spacing w:before="0" w:after="0" w:line="320" w:lineRule="exact"/>
        <w:ind w:firstLine="320" w:left="177"/>
        <w:jc w:val="left"/>
        <w:rPr/>
      </w:pP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[본조신설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2019.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12.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3.]</w:t>
      </w:r>
    </w:p>
    <w:p w:rsidR="005A76FB" w:rsidRDefault="005A76FB" w:rsidP="005A76FB">
      <w:pPr>
        <w:spacing w:before="0" w:after="0" w:lineRule="exact" w:line="240"/>
        <w:ind w:firstLine="320" w:left="177"/>
        <w:rPr/>
      </w:pPr>
    </w:p>
    <w:p w:rsidR="005A76FB" w:rsidRDefault="005A76FB" w:rsidP="005A76FB">
      <w:pPr>
        <w:spacing w:before="0" w:after="0" w:line="280" w:lineRule="exact"/>
        <w:ind w:firstLine="0" w:left="177"/>
        <w:jc w:val="left"/>
        <w:rPr/>
      </w:pPr>
      <w:r>
        <w:rPr w:spacing="0">
          <w:rFonts w:ascii="HYGoThic-Medium-UniKS-UCS2-H" w:eastAsia="HYGoThic-Medium-UniKS-UCS2-H" w:hAnsi="HYGoThic-Medium-UniKS-UCS2-H" w:cs="HYGoThic-Medium-UniKS-UCS2-H"/>
          <w:u w:val="none"/>
          <w:sz w:val="20.5"/>
          <w:position w:val="0"/>
          <w:color w:val="000000"/>
          <w:noProof w:val="true"/>
          <w:spacing w:val="0"/>
          <w:w w:val="100"/>
        </w:rPr>
        <w:t>제63조의8(인사감사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HYGoThic-Medium-UniKS-UCS2-H" w:eastAsia="HYGoThic-Medium-UniKS-UCS2-H" w:hAnsi="HYGoThic-Medium-UniKS-UCS2-H" w:cs="HYGoThic-Medium-UniKS-UCS2-H"/>
          <w:u w:val="none"/>
          <w:sz w:val="20.5"/>
          <w:position w:val="0"/>
          <w:color w:val="000000"/>
          <w:noProof w:val="true"/>
          <w:spacing w:val="0"/>
          <w:w w:val="100"/>
        </w:rPr>
        <w:t>등)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①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지방자치단체의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장은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비위행위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중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채용비위의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근절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등을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위하여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대통령령으로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정하는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바에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따라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공</w:t>
      </w:r>
    </w:p>
    <w:p w:rsidR="005A76FB" w:rsidRDefault="005A76FB" w:rsidP="005A76FB">
      <w:pPr>
        <w:spacing w:before="0" w:after="0" w:line="320" w:lineRule="exact"/>
        <w:ind w:firstLine="240" w:left="177"/>
        <w:jc w:val="left"/>
        <w:rPr/>
      </w:pP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사의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인사운영의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적정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여부를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감사(이하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이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조에서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“인사감사”라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한다)할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있으며,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필요한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경우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관계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서류를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제출하도록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요구</w:t>
      </w:r>
    </w:p>
    <w:p w:rsidR="005A76FB" w:rsidRDefault="005A76FB" w:rsidP="005A76FB">
      <w:pPr>
        <w:spacing w:before="0" w:after="0" w:line="320" w:lineRule="exact"/>
        <w:ind w:firstLine="240" w:left="177"/>
        <w:jc w:val="left"/>
        <w:rPr/>
      </w:pP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할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있다.</w:t>
      </w:r>
    </w:p>
    <w:p w:rsidR="005A76FB" w:rsidRDefault="005A76FB" w:rsidP="005A76FB">
      <w:pPr>
        <w:spacing w:before="0" w:after="0" w:line="320" w:lineRule="exact"/>
        <w:ind w:firstLine="320" w:left="177"/>
        <w:jc w:val="left"/>
        <w:rPr/>
      </w:pP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②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5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지방자치단체의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5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장은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5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인사감사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5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결과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5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위법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5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또는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5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부당한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5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사실이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5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발견되면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5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지체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5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없이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5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해당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5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공사의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5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사장에게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5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그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5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시정(是正)과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5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관</w:t>
      </w:r>
    </w:p>
    <w:p w:rsidR="005A76FB" w:rsidRDefault="005A76FB" w:rsidP="005A76FB">
      <w:pPr>
        <w:spacing w:before="0" w:after="0" w:line="320" w:lineRule="exact"/>
        <w:ind w:firstLine="320" w:left="177"/>
        <w:jc w:val="left"/>
        <w:rPr/>
      </w:pP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련자에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5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대한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5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인사상의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5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조치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5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등을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5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요구하여야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5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한다.</w:t>
      </w:r>
    </w:p>
    <w:p w:rsidR="005A76FB" w:rsidRDefault="005A76FB" w:rsidP="005A76FB">
      <w:pPr>
        <w:spacing w:before="0" w:after="0" w:line="320" w:lineRule="exact"/>
        <w:ind w:firstLine="320" w:left="177"/>
        <w:jc w:val="left"/>
        <w:rPr/>
      </w:pP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③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7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공사의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7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사장은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7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제2항에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7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따른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7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요구가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7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있을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7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경우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7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정당한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7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사유가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7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없으면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7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이를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7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즉시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7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이행하고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7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그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7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이행결과를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7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해당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7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지방자치단체</w:t>
      </w:r>
    </w:p>
    <w:p w:rsidR="005A76FB" w:rsidRDefault="005A76FB" w:rsidP="005A76FB">
      <w:pPr>
        <w:spacing w:before="0" w:after="0" w:line="320" w:lineRule="exact"/>
        <w:ind w:firstLine="320" w:left="177"/>
        <w:jc w:val="left"/>
        <w:rPr/>
      </w:pP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7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장에게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7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통보하여야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7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한다.</w:t>
      </w:r>
    </w:p>
    <w:p w:rsidR="005A76FB" w:rsidRDefault="005A76FB" w:rsidP="005A76FB">
      <w:pPr>
        <w:spacing w:before="0" w:after="0" w:line="320" w:lineRule="exact"/>
        <w:ind w:firstLine="320" w:left="177"/>
        <w:jc w:val="left"/>
        <w:rPr/>
      </w:pP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[본조신설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2019.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12.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3.]</w:t>
      </w:r>
    </w:p>
    <w:p w:rsidR="005A76FB" w:rsidRDefault="005A76FB" w:rsidP="005A76FB">
      <w:pPr>
        <w:spacing w:before="0" w:after="0" w:lineRule="exact" w:line="240"/>
        <w:ind w:firstLine="320" w:left="177"/>
        <w:rPr/>
      </w:pPr>
    </w:p>
    <w:p w:rsidR="005A76FB" w:rsidRDefault="005A76FB" w:rsidP="005A76FB">
      <w:pPr>
        <w:spacing w:before="0" w:after="0" w:lineRule="exact" w:line="240"/>
        <w:ind w:firstLine="320" w:left="177"/>
        <w:rPr/>
      </w:pPr>
    </w:p>
    <w:p w:rsidR="005A76FB" w:rsidRDefault="005A76FB" w:rsidP="005A76FB">
      <w:pPr>
        <w:spacing w:before="0" w:after="0" w:line="240" w:lineRule="exact"/>
        <w:ind w:firstLine="519" w:left="177"/>
        <w:jc w:val="left"/>
        <w:rPr/>
      </w:pPr>
      <w:r>
        <w:rPr w:spacing="0">
          <w:rFonts w:ascii="HYGoThic-Medium-UniKS-UCS2-H" w:eastAsia="HYGoThic-Medium-UniKS-UCS2-H" w:hAnsi="HYGoThic-Medium-UniKS-UCS2-H" w:cs="HYGoThic-Medium-UniKS-UCS2-H"/>
          <w:u w:val="none"/>
          <w:sz w:val="20.5"/>
          <w:position w:val="0"/>
          <w:color w:val="000000"/>
          <w:noProof w:val="true"/>
          <w:spacing w:val="0"/>
          <w:w w:val="100"/>
        </w:rPr>
        <w:t>제3절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HYGoThic-Medium-UniKS-UCS2-H" w:eastAsia="HYGoThic-Medium-UniKS-UCS2-H" w:hAnsi="HYGoThic-Medium-UniKS-UCS2-H" w:cs="HYGoThic-Medium-UniKS-UCS2-H"/>
          <w:u w:val="none"/>
          <w:sz w:val="20.5"/>
          <w:position w:val="0"/>
          <w:color w:val="000000"/>
          <w:noProof w:val="true"/>
          <w:spacing w:val="0"/>
          <w:w w:val="100"/>
        </w:rPr>
        <w:t>재무회계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&lt;개정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2011.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8.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4.&gt;</w:t>
      </w:r>
    </w:p>
    <w:p w:rsidR="005A76FB" w:rsidRDefault="005A76FB" w:rsidP="005A76FB">
      <w:pPr>
        <w:spacing w:before="0" w:after="0" w:lineRule="exact" w:line="240"/>
        <w:ind w:firstLine="519" w:left="177"/>
        <w:rPr/>
      </w:pPr>
    </w:p>
    <w:p w:rsidR="005A76FB" w:rsidRDefault="005A76FB" w:rsidP="005A76FB">
      <w:pPr>
        <w:spacing w:before="0" w:after="0" w:line="280" w:lineRule="exact"/>
        <w:ind w:firstLine="0" w:left="177"/>
        <w:jc w:val="left"/>
        <w:rPr/>
      </w:pPr>
      <w:r>
        <w:rPr w:spacing="0">
          <w:rFonts w:ascii="HYGoThic-Medium-UniKS-UCS2-H" w:eastAsia="HYGoThic-Medium-UniKS-UCS2-H" w:hAnsi="HYGoThic-Medium-UniKS-UCS2-H" w:cs="HYGoThic-Medium-UniKS-UCS2-H"/>
          <w:u w:val="none"/>
          <w:sz w:val="20.5"/>
          <w:position w:val="0"/>
          <w:color w:val="000000"/>
          <w:noProof w:val="true"/>
          <w:spacing w:val="0"/>
          <w:w w:val="100"/>
        </w:rPr>
        <w:t>제64조(사업연도)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공사의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사업연도는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지방자치단체의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일반회계의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회계연도에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따른다.</w:t>
      </w:r>
    </w:p>
    <w:p w:rsidR="005A76FB" w:rsidRDefault="005A76FB" w:rsidP="005A76FB">
      <w:pPr>
        <w:spacing w:before="0" w:after="0" w:line="320" w:lineRule="exact"/>
        <w:ind w:firstLine="320" w:left="177"/>
        <w:jc w:val="left"/>
        <w:rPr/>
      </w:pP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[전문개정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2011.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8.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4.]</w:t>
      </w:r>
    </w:p>
    <w:p w:rsidR="005A76FB" w:rsidRDefault="005A76FB" w:rsidP="005A76FB">
      <w:pPr>
        <w:spacing w:before="0" w:after="0" w:lineRule="exact" w:line="240"/>
        <w:ind w:firstLine="320" w:left="177"/>
        <w:rPr/>
      </w:pPr>
    </w:p>
    <w:p w:rsidR="005A76FB" w:rsidRDefault="005A76FB" w:rsidP="005A76FB">
      <w:pPr>
        <w:spacing w:before="0" w:after="0" w:line="280" w:lineRule="exact"/>
        <w:ind w:firstLine="0" w:left="177"/>
        <w:jc w:val="left"/>
        <w:rPr/>
      </w:pPr>
      <w:r>
        <w:rPr w:spacing="0">
          <w:rFonts w:ascii="HYGoThic-Medium-UniKS-UCS2-H" w:eastAsia="HYGoThic-Medium-UniKS-UCS2-H" w:hAnsi="HYGoThic-Medium-UniKS-UCS2-H" w:cs="HYGoThic-Medium-UniKS-UCS2-H"/>
          <w:u w:val="none"/>
          <w:sz w:val="20.5"/>
          <w:position w:val="0"/>
          <w:color w:val="000000"/>
          <w:noProof w:val="true"/>
          <w:spacing w:val="0"/>
          <w:w w:val="100"/>
        </w:rPr>
        <w:t>제64조의2(회계처리의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HYGoThic-Medium-UniKS-UCS2-H" w:eastAsia="HYGoThic-Medium-UniKS-UCS2-H" w:hAnsi="HYGoThic-Medium-UniKS-UCS2-H" w:cs="HYGoThic-Medium-UniKS-UCS2-H"/>
          <w:u w:val="none"/>
          <w:sz w:val="20.5"/>
          <w:position w:val="0"/>
          <w:color w:val="000000"/>
          <w:noProof w:val="true"/>
          <w:spacing w:val="0"/>
          <w:w w:val="100"/>
        </w:rPr>
        <w:t>원칙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HYGoThic-Medium-UniKS-UCS2-H" w:eastAsia="HYGoThic-Medium-UniKS-UCS2-H" w:hAnsi="HYGoThic-Medium-UniKS-UCS2-H" w:cs="HYGoThic-Medium-UniKS-UCS2-H"/>
          <w:u w:val="none"/>
          <w:sz w:val="20.5"/>
          <w:position w:val="0"/>
          <w:color w:val="000000"/>
          <w:noProof w:val="true"/>
          <w:spacing w:val="0"/>
          <w:w w:val="100"/>
        </w:rPr>
        <w:t>등)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①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공사는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경영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성과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및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재무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상태를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명확히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하기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위하여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회계거래를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발생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사실에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따라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기업회</w:t>
      </w:r>
    </w:p>
    <w:p w:rsidR="005A76FB" w:rsidRDefault="005A76FB" w:rsidP="005A76FB">
      <w:pPr>
        <w:spacing w:before="0" w:after="0" w:line="320" w:lineRule="exact"/>
        <w:ind w:firstLine="240" w:left="177"/>
        <w:jc w:val="left"/>
        <w:rPr/>
      </w:pP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계기준에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따라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회계처리한다.</w:t>
      </w:r>
    </w:p>
    <w:p w:rsidR="005A76FB" w:rsidRDefault="005A76FB" w:rsidP="005A76FB">
      <w:pPr>
        <w:spacing w:before="0" w:after="0" w:line="320" w:lineRule="exact"/>
        <w:ind w:firstLine="320" w:left="177"/>
        <w:jc w:val="left"/>
        <w:rPr/>
      </w:pP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②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공사는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사업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분야별로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구분하여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회계처리할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있다.</w:t>
      </w:r>
    </w:p>
    <w:p w:rsidR="005A76FB" w:rsidRDefault="005A76FB" w:rsidP="005A76FB">
      <w:pPr>
        <w:spacing w:before="0" w:after="0" w:line="320" w:lineRule="exact"/>
        <w:ind w:firstLine="320" w:left="177"/>
        <w:jc w:val="left"/>
        <w:rPr/>
      </w:pP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③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7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공사가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7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계약을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7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체결하려는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7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경우에는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7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일반경쟁의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7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방식으로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7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하여야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7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한다.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7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다만,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7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계약의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7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목적ㆍ성질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7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및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7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규모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7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등을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7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고려하여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7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참</w:t>
      </w:r>
    </w:p>
    <w:p w:rsidR="005A76FB" w:rsidRDefault="005A76FB" w:rsidP="005A76FB">
      <w:pPr>
        <w:spacing w:before="0" w:after="0" w:line="320" w:lineRule="exact"/>
        <w:ind w:firstLine="320" w:left="177"/>
        <w:jc w:val="left"/>
        <w:rPr/>
      </w:pP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가자의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7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자격을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7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제한하거나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7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참가자를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7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지명하여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7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경쟁에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7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부치거나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7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수의계약으로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7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할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7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7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있다.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&lt;신설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7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2013.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7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6.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7"/>
          <w:w w:val="100"/>
        </w:rPr>
        <w:t> </w:t>
      </w:r>
      <w:r>
        <w:rPr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4.&gt;</w:t>
      </w:r>
    </w:p>
    <w:p w:rsidR="005A76FB" w:rsidRDefault="005A76FB" w:rsidP="005A76FB">
      <w:pPr>
        <w:spacing w:before="0" w:after="0" w:line="320" w:lineRule="exact"/>
        <w:ind w:firstLine="320" w:left="177"/>
        <w:jc w:val="left"/>
        <w:rPr/>
      </w:pP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④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6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공사는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6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계약을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6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체결하는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6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경우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6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공정한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6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경쟁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6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또는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6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계약의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6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적정한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6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이행을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6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해칠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6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것이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6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명백하다고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6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판단되는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6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자에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6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대하여는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6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2년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6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이</w:t>
      </w:r>
    </w:p>
    <w:p w:rsidR="005A76FB" w:rsidRDefault="005A76FB" w:rsidP="005A76FB">
      <w:pPr>
        <w:spacing w:before="0" w:after="0" w:line="320" w:lineRule="exact"/>
        <w:ind w:firstLine="320" w:left="177"/>
        <w:jc w:val="left"/>
        <w:rPr/>
      </w:pP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내의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6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범위에서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6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입찰참가자격을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6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제한할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6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6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있다.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&lt;개정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6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2013.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6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6.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6"/>
          <w:w w:val="100"/>
        </w:rPr>
        <w:t> </w:t>
      </w:r>
      <w:r>
        <w:rPr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4.&gt;</w:t>
      </w:r>
    </w:p>
    <w:p w:rsidR="005A76FB" w:rsidRDefault="005A76FB" w:rsidP="005A76FB">
      <w:pPr>
        <w:spacing w:before="0" w:after="0" w:line="320" w:lineRule="exact"/>
        <w:ind w:firstLine="320" w:left="177"/>
        <w:jc w:val="left"/>
        <w:rPr/>
      </w:pP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⑤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공사는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제4항에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따라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입찰참가자격을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제한받은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자와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수의계약을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체결하여서는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아니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된다.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다만,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제4항에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따라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입찰참가자</w:t>
      </w:r>
    </w:p>
    <w:p w:rsidR="005A76FB" w:rsidRDefault="005A76FB" w:rsidP="005A76FB">
      <w:pPr>
        <w:spacing w:before="0" w:after="0" w:line="320" w:lineRule="exact"/>
        <w:ind w:firstLine="320" w:left="177"/>
        <w:jc w:val="left"/>
        <w:rPr/>
      </w:pP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격을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제한받은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외에는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적합한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시공자ㆍ제조자가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존재하지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아니하는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등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부득이한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사유가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있는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경우에는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그러하지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아니하다.</w:t>
      </w:r>
    </w:p>
    <w:p w:rsidR="005A76FB" w:rsidRDefault="005A76FB" w:rsidP="005A76FB">
      <w:pPr>
        <w:spacing w:before="0" w:after="0" w:line="320" w:lineRule="exact"/>
        <w:ind w:firstLine="320" w:left="177"/>
        <w:jc w:val="left"/>
        <w:rPr/>
      </w:pP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&lt;개정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2013.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6.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4.&gt;</w:t>
      </w:r>
    </w:p>
    <w:p w:rsidR="005A76FB" w:rsidRDefault="005A76FB" w:rsidP="005A76FB">
      <w:pPr>
        <w:spacing w:before="0" w:after="0" w:line="320" w:lineRule="exact"/>
        <w:ind w:firstLine="320" w:left="177"/>
        <w:jc w:val="left"/>
        <w:rPr/>
      </w:pP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⑥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7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제1항부터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7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제5항까지의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7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규정에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7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따른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7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회계처리,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7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계약의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7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기준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7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및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7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절차,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7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입찰참가자격의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7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제한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7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등에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7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관하여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7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필요한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7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사항은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7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대통</w:t>
      </w:r>
    </w:p>
    <w:p w:rsidR="005A76FB" w:rsidRDefault="005A76FB" w:rsidP="005A76FB">
      <w:pPr>
        <w:spacing w:before="0" w:after="0" w:line="320" w:lineRule="exact"/>
        <w:ind w:firstLine="320" w:left="177"/>
        <w:jc w:val="left"/>
        <w:rPr/>
      </w:pP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령령으로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7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정한다.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&lt;개정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7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2013.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7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3.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7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23.,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7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2013.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7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6.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7"/>
          <w:w w:val="100"/>
        </w:rPr>
        <w:t> </w:t>
      </w:r>
      <w:r>
        <w:rPr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4.&gt;</w:t>
      </w:r>
    </w:p>
    <w:p w:rsidR="005A76FB" w:rsidRDefault="005A76FB" w:rsidP="005A76FB">
      <w:pPr>
        <w:spacing w:before="0" w:after="0" w:line="320" w:lineRule="exact"/>
        <w:ind w:firstLine="320" w:left="177"/>
        <w:jc w:val="left"/>
        <w:rPr/>
      </w:pP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[전문개정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2011.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8.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4.]</w:t>
      </w:r>
    </w:p>
    <w:p w:rsidR="005A76FB" w:rsidRDefault="005A76FB" w:rsidP="005A76FB">
      <w:pPr>
        <w:spacing w:before="0" w:after="0" w:lineRule="exact" w:line="240"/>
        <w:ind w:firstLine="320" w:left="177"/>
        <w:rPr/>
      </w:pPr>
    </w:p>
    <w:p w:rsidR="005A76FB" w:rsidRDefault="005A76FB" w:rsidP="005A76FB">
      <w:pPr>
        <w:spacing w:before="0" w:after="0" w:line="280" w:lineRule="exact"/>
        <w:ind w:firstLine="0" w:left="177"/>
        <w:jc w:val="left"/>
        <w:rPr/>
      </w:pPr>
      <w:r>
        <w:rPr w:spacing="0">
          <w:rFonts w:ascii="HYGoThic-Medium-UniKS-UCS2-H" w:eastAsia="HYGoThic-Medium-UniKS-UCS2-H" w:hAnsi="HYGoThic-Medium-UniKS-UCS2-H" w:cs="HYGoThic-Medium-UniKS-UCS2-H"/>
          <w:u w:val="none"/>
          <w:sz w:val="20.5"/>
          <w:position w:val="0"/>
          <w:color w:val="000000"/>
          <w:noProof w:val="true"/>
          <w:spacing w:val="0"/>
          <w:w w:val="100"/>
        </w:rPr>
        <w:t>제64조의3(중장기재무관리계획의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HYGoThic-Medium-UniKS-UCS2-H" w:eastAsia="HYGoThic-Medium-UniKS-UCS2-H" w:hAnsi="HYGoThic-Medium-UniKS-UCS2-H" w:cs="HYGoThic-Medium-UniKS-UCS2-H"/>
          <w:u w:val="none"/>
          <w:sz w:val="20.5"/>
          <w:position w:val="0"/>
          <w:color w:val="000000"/>
          <w:noProof w:val="true"/>
          <w:spacing w:val="0"/>
          <w:w w:val="100"/>
        </w:rPr>
        <w:t>수립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HYGoThic-Medium-UniKS-UCS2-H" w:eastAsia="HYGoThic-Medium-UniKS-UCS2-H" w:hAnsi="HYGoThic-Medium-UniKS-UCS2-H" w:cs="HYGoThic-Medium-UniKS-UCS2-H"/>
          <w:u w:val="none"/>
          <w:sz w:val="20.5"/>
          <w:position w:val="0"/>
          <w:color w:val="000000"/>
          <w:noProof w:val="true"/>
          <w:spacing w:val="0"/>
          <w:w w:val="100"/>
        </w:rPr>
        <w:t>등)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①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자산ㆍ부채규모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등을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고려하여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대통령령으로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정하는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기준에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해당하는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공사의</w:t>
      </w:r>
    </w:p>
    <w:p w:rsidR="005A76FB" w:rsidRDefault="005A76FB" w:rsidP="005A76FB">
      <w:pPr>
        <w:spacing w:before="0" w:after="0" w:line="320" w:lineRule="exact"/>
        <w:ind w:firstLine="240" w:left="177"/>
        <w:jc w:val="left"/>
        <w:rPr/>
      </w:pP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사장은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매년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해당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연도를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포함한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5회계연도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이상의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중장기재무관리계획(이하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“중장기재무관리계획”이라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한다)을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수립하고,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이</w:t>
      </w:r>
    </w:p>
    <w:p w:rsidR="005A76FB" w:rsidRDefault="005A76FB" w:rsidP="005A76FB">
      <w:pPr>
        <w:spacing w:before="0" w:after="0" w:line="320" w:lineRule="exact"/>
        <w:ind w:firstLine="240" w:left="177"/>
        <w:jc w:val="left"/>
        <w:rPr/>
      </w:pP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사회의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의결을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거쳐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확정한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대통령령으로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정하는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기한까지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지방자치단체의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장과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의회에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제출하여야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한다.</w:t>
      </w:r>
    </w:p>
    <w:p w:rsidR="005A76FB" w:rsidRDefault="005A76FB" w:rsidP="005A76FB">
      <w:pPr>
        <w:spacing w:before="0" w:after="0" w:line="320" w:lineRule="exact"/>
        <w:ind w:firstLine="320" w:left="177"/>
        <w:jc w:val="left"/>
        <w:rPr/>
      </w:pP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②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중장기재무관리계획에는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다음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각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호의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사항이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포함되어야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한다.</w:t>
      </w:r>
    </w:p>
    <w:p w:rsidR="005A76FB" w:rsidRDefault="005A76FB" w:rsidP="005A76FB">
      <w:pPr>
        <w:spacing w:before="0" w:after="0" w:line="320" w:lineRule="exact"/>
        <w:ind w:firstLine="320" w:left="177"/>
        <w:jc w:val="left"/>
        <w:rPr/>
      </w:pP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1.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5회계연도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이상의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중장기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경영목표</w:t>
      </w:r>
    </w:p>
    <w:p w:rsidR="005A76FB" w:rsidRDefault="005A76FB" w:rsidP="005A76FB">
      <w:pPr>
        <w:spacing w:before="0" w:after="0" w:line="320" w:lineRule="exact"/>
        <w:ind w:firstLine="320" w:left="177"/>
        <w:jc w:val="left"/>
        <w:rPr/>
      </w:pP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2.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사업계획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및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투자방향</w:t>
      </w:r>
    </w:p>
    <w:p w:rsidR="005A76FB" w:rsidRDefault="005A76FB" w:rsidP="005A76FB">
      <w:pPr>
        <w:spacing w:before="0" w:after="0" w:lineRule="exact" w:line="240"/>
        <w:ind w:firstLine="320" w:left="177"/>
        <w:rPr/>
      </w:pPr>
    </w:p>
    <w:p w:rsidR="005A76FB" w:rsidRDefault="005A76FB" w:rsidP="005A76FB">
      <w:pPr>
        <w:spacing w:before="0" w:after="0" w:lineRule="exact" w:line="240"/>
        <w:ind w:firstLine="320" w:left="177"/>
        <w:rPr/>
      </w:pPr>
    </w:p>
    <w:p w:rsidR="005A76FB" w:rsidRDefault="005A76FB" w:rsidP="005A76FB">
      <w:pPr>
        <w:spacing w:before="0" w:after="0" w:lineRule="exact" w:line="240"/>
        <w:ind w:firstLine="320" w:left="177"/>
        <w:rPr/>
      </w:pPr>
    </w:p>
    <w:p w:rsidR="005A76FB" w:rsidRDefault="005A76FB" w:rsidP="005A76FB">
      <w:pPr>
        <w:spacing w:before="0" w:after="0" w:lineRule="exact" w:line="240"/>
        <w:ind w:firstLine="320" w:left="177"/>
        <w:rPr/>
      </w:pPr>
    </w:p>
    <w:p w:rsidR="005A76FB" w:rsidRDefault="005A76FB" w:rsidP="005A76FB">
      <w:pPr>
        <w:spacing w:before="0" w:after="0" w:lineRule="exact" w:line="240"/>
        <w:ind w:firstLine="320" w:left="177"/>
        <w:rPr/>
      </w:pPr>
    </w:p>
    <w:p w:rsidR="005A76FB" w:rsidRDefault="005A76FB" w:rsidP="005A76FB">
      <w:pPr>
        <w:tabs>
          <w:tab w:val="left" w:pos="8497"/>
        </w:tabs>
        <w:spacing w:before="0" w:after="0" w:line="268" w:lineRule="exact"/>
        <w:ind w:firstLine="2020" w:left="177"/>
        <w:jc w:val="left"/>
        <w:rPr/>
      </w:pPr>
      <w:r>
        <w:rPr>
          <w:rFonts w:ascii="hygulim" w:eastAsia="hygulim" w:hAnsi="hygulim" w:cs="hygulim"/>
          <w:u w:val="none"/>
          <w:sz w:val="20.5"/>
          <w:position w:val="0"/>
          <w:color w:val="000000"/>
          <w:noProof w:val="true"/>
          <w:spacing w:val="0"/>
          <w:w w:val="100"/>
        </w:rPr>
        <w:t>법제처</w:t>
      </w:r>
      <w:r>
        <w:rPr w:spacing="5700">
          <w:rFonts w:cs="Calibri"/>
          <w:u w:val="none"/>
          <w:color w:val="000000"/>
          <w:w w:val="100"/>
        </w:rPr>
        <w:tab/>
      </w:r>
      <w:r>
        <w:rPr>
          <w:rFonts w:ascii="hygulim" w:hAnsi="hygulim" w:cs="hygulim"/>
          <w:u w:val="none"/>
          <w:sz w:val="20.5"/>
          <w:position w:val="0"/>
          <w:color w:val="000000"/>
          <w:noProof w:val="true"/>
          <w:spacing w:val="0"/>
          <w:w w:val="100"/>
        </w:rPr>
        <w:t>14</w:t>
      </w:r>
    </w:p>
    <w:p w:rsidR="005A76FB" w:rsidRDefault="005A76FB" w:rsidP="005A76FB">
      <w:pPr>
        <w:sectPr w:rsidR="005A76FB" w:rsidSect="005A76FB">
          <w:type w:val="continuous"/>
          <w:pgSz w:w="11900" w:h="16840"/>
          <w:pgMar w:top="512" w:right="143" w:bottom="272" w:left="503" w:header="0" w:footer="0" w:gutter="0"/>
        </w:sectPr>
        <w:spacing w:before="0" w:after="0" w:line="300" w:lineRule="exact"/>
        <w:ind w:firstLine="5170" w:left="177"/>
        <w:jc w:val="left"/>
        <w:rPr/>
      </w:pPr>
      <w:r>
        <w:rPr>
          <w:rFonts w:ascii="hygulim" w:eastAsia="hygulim" w:hAnsi="hygulim" w:cs="hygulim"/>
          <w:u w:val="none"/>
          <w:sz w:val="20.5"/>
          <w:position w:val="0"/>
          <w:color w:val="000000"/>
          <w:noProof w:val="true"/>
          <w:spacing w:val="0"/>
          <w:w w:val="100"/>
        </w:rPr>
        <w:t>국가법령정보센터</w:t>
      </w:r>
    </w:p>
    <w:bookmarkStart w:id="15" w:name="15"/>
    <w:bookmarkEnd w:id="15"/>
    <w:p w:rsidR="005A76FB" w:rsidRDefault="005A76FB" w:rsidP="005A76FB">
      <w:pPr>
        <w:spacing w:before="0" w:after="0" w:line="316" w:lineRule="exact"/>
        <w:ind w:left="140" w:firstLine="9420"/>
        <w:jc w:val="left"/>
        <w:rPr/>
      </w:pPr>
      <w:r>
        <w:rPr>
          <w:noProof/>
        </w:rPr>
        <w:pict>
          <v:shapetype id="polygon1" coordsize="53600,200" o:spt="12" path="m 50,50 l 50,50,53550,50e">
            <v:stroke joinstyle="miter"/>
          </v:shapetype>
          <v:shape id="WS_polygon1" type="polygon1" style="position:absolute;left:0;text-align:left;margin-left:29.5pt;margin-top:781.5pt;width:536pt;height:2pt;z-index:1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2" coordsize="53600,200" o:spt="12" path="m 53550,50 l 53550,50,50,50e">
            <v:stroke joinstyle="miter"/>
          </v:shapetype>
          <v:shape id="WS_polygon2" type="polygon2" style="position:absolute;left:0;text-align:left;margin-left:29.5pt;margin-top:44pt;width:536pt;height:2pt;z-index:2;mso-position-horizontal-relative:page;mso-position-vertical-relative:page" strokecolor="#000000" strokeweight="1pt">
            <v:fill opacity="0"/>
          </v:shape>
        </w:pict>
      </w:r>
      <w:r>
        <w:rPr>
          <w:rFonts w:ascii="hygulim" w:eastAsia="hygulim" w:hAnsi="hygulim" w:cs="hygulim"/>
          <w:u w:val="none"/>
          <w:sz w:val="20.5"/>
          <w:position w:val="0"/>
          <w:color w:val="000000"/>
          <w:noProof w:val="true"/>
          <w:spacing w:val="0"/>
          <w:w w:val="100"/>
        </w:rPr>
        <w:t>지방공기업법</w:t>
      </w:r>
    </w:p>
    <w:p w:rsidR="005A76FB" w:rsidRDefault="005A76FB" w:rsidP="005A76FB">
      <w:pPr>
        <w:spacing w:before="0" w:after="0" w:lineRule="exact" w:line="240"/>
        <w:ind w:left="140" w:firstLine="9420"/>
        <w:rPr/>
      </w:pPr>
    </w:p>
    <w:p w:rsidR="005A76FB" w:rsidRDefault="005A76FB" w:rsidP="005A76FB">
      <w:pPr>
        <w:spacing w:before="0" w:after="0" w:line="392" w:lineRule="exact"/>
        <w:ind w:firstLine="320" w:left="140"/>
        <w:jc w:val="left"/>
        <w:rPr/>
      </w:pP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3.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재무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전망과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그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근거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및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관리계획</w:t>
      </w:r>
    </w:p>
    <w:p w:rsidR="005A76FB" w:rsidRDefault="005A76FB" w:rsidP="005A76FB">
      <w:pPr>
        <w:spacing w:before="0" w:after="0" w:line="320" w:lineRule="exact"/>
        <w:ind w:firstLine="320" w:left="140"/>
        <w:jc w:val="left"/>
        <w:rPr/>
      </w:pP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4.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부채의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증감에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대한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전망과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그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근거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및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관리계획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등이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포함된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부채관리계획</w:t>
      </w:r>
    </w:p>
    <w:p w:rsidR="005A76FB" w:rsidRDefault="005A76FB" w:rsidP="005A76FB">
      <w:pPr>
        <w:spacing w:before="0" w:after="0" w:line="320" w:lineRule="exact"/>
        <w:ind w:firstLine="320" w:left="140"/>
        <w:jc w:val="left"/>
        <w:rPr/>
      </w:pP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5.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전년도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중장기재무관리계획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대비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변동사항,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변동요인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및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관리계획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등에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대한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평가ㆍ분석</w:t>
      </w:r>
    </w:p>
    <w:p w:rsidR="005A76FB" w:rsidRDefault="005A76FB" w:rsidP="005A76FB">
      <w:pPr>
        <w:spacing w:before="0" w:after="0" w:line="320" w:lineRule="exact"/>
        <w:ind w:firstLine="320" w:left="140"/>
        <w:jc w:val="left"/>
        <w:rPr/>
      </w:pP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[본조신설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2013.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6.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4.]</w:t>
      </w:r>
    </w:p>
    <w:p w:rsidR="005A76FB" w:rsidRDefault="005A76FB" w:rsidP="005A76FB">
      <w:pPr>
        <w:spacing w:before="0" w:after="0" w:lineRule="exact" w:line="240"/>
        <w:ind w:firstLine="320" w:left="140"/>
        <w:rPr/>
      </w:pPr>
    </w:p>
    <w:p w:rsidR="005A76FB" w:rsidRDefault="005A76FB" w:rsidP="005A76FB">
      <w:pPr>
        <w:spacing w:before="0" w:after="0" w:line="280" w:lineRule="exact"/>
        <w:ind w:firstLine="0" w:left="140"/>
        <w:jc w:val="left"/>
        <w:rPr/>
      </w:pPr>
      <w:r>
        <w:rPr w:spacing="0">
          <w:rFonts w:ascii="HYGoThic-Medium-UniKS-UCS2-H" w:eastAsia="HYGoThic-Medium-UniKS-UCS2-H" w:hAnsi="HYGoThic-Medium-UniKS-UCS2-H" w:cs="HYGoThic-Medium-UniKS-UCS2-H"/>
          <w:u w:val="none"/>
          <w:sz w:val="20.5"/>
          <w:position w:val="0"/>
          <w:color w:val="000000"/>
          <w:noProof w:val="true"/>
          <w:spacing w:val="0"/>
          <w:w w:val="100"/>
        </w:rPr>
        <w:t>제64조의4(청렴서약서의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HYGoThic-Medium-UniKS-UCS2-H" w:eastAsia="HYGoThic-Medium-UniKS-UCS2-H" w:hAnsi="HYGoThic-Medium-UniKS-UCS2-H" w:cs="HYGoThic-Medium-UniKS-UCS2-H"/>
          <w:u w:val="none"/>
          <w:sz w:val="20.5"/>
          <w:position w:val="0"/>
          <w:color w:val="000000"/>
          <w:noProof w:val="true"/>
          <w:spacing w:val="0"/>
          <w:w w:val="100"/>
        </w:rPr>
        <w:t>제출)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①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공사는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계약의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투명성과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공정성을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높이기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위하여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입찰참가자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또는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수의계약의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계약상대자에</w:t>
      </w:r>
    </w:p>
    <w:p w:rsidR="005A76FB" w:rsidRDefault="005A76FB" w:rsidP="005A76FB">
      <w:pPr>
        <w:spacing w:before="0" w:after="0" w:line="320" w:lineRule="exact"/>
        <w:ind w:firstLine="240" w:left="140"/>
        <w:jc w:val="left"/>
        <w:rPr/>
      </w:pP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게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청렴서약서를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제출하도록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하여야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한다.</w:t>
      </w:r>
    </w:p>
    <w:p w:rsidR="005A76FB" w:rsidRDefault="005A76FB" w:rsidP="005A76FB">
      <w:pPr>
        <w:spacing w:before="0" w:after="0" w:line="320" w:lineRule="exact"/>
        <w:ind w:firstLine="320" w:left="140"/>
        <w:jc w:val="left"/>
        <w:rPr/>
      </w:pP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②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제1항에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따른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청렴서약서에는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다음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각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호의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사항이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포함되어야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한다.</w:t>
      </w:r>
    </w:p>
    <w:p w:rsidR="005A76FB" w:rsidRDefault="005A76FB" w:rsidP="005A76FB">
      <w:pPr>
        <w:spacing w:before="0" w:after="0" w:line="320" w:lineRule="exact"/>
        <w:ind w:firstLine="320" w:left="140"/>
        <w:jc w:val="left"/>
        <w:rPr/>
      </w:pP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1.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6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입찰,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6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낙찰,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6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계약의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6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체결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6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및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6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이행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6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등의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6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과정(준공ㆍ납품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6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이후를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6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포함한다)에서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6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직접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6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또는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6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간접적인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6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사례(謝禮),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6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증여,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6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금품</w:t>
      </w:r>
    </w:p>
    <w:p w:rsidR="005A76FB" w:rsidRDefault="005A76FB" w:rsidP="005A76FB">
      <w:pPr>
        <w:spacing w:before="0" w:after="0" w:line="320" w:lineRule="exact"/>
        <w:ind w:firstLine="520" w:left="140"/>
        <w:jc w:val="left"/>
        <w:rPr/>
      </w:pP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ㆍ향응,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6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취업특혜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6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제공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6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금지에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6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관한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6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사항</w:t>
      </w:r>
    </w:p>
    <w:p w:rsidR="005A76FB" w:rsidRDefault="005A76FB" w:rsidP="005A76FB">
      <w:pPr>
        <w:spacing w:before="0" w:after="0" w:line="320" w:lineRule="exact"/>
        <w:ind w:firstLine="320" w:left="140"/>
        <w:jc w:val="left"/>
        <w:rPr/>
      </w:pP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2.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특정인의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낙찰을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위한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담합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등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입찰의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자유경쟁을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방해하는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행위나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불공정한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행위의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금지에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관한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사항</w:t>
      </w:r>
    </w:p>
    <w:p w:rsidR="005A76FB" w:rsidRDefault="005A76FB" w:rsidP="005A76FB">
      <w:pPr>
        <w:spacing w:before="0" w:after="0" w:line="320" w:lineRule="exact"/>
        <w:ind w:firstLine="320" w:left="140"/>
        <w:jc w:val="left"/>
        <w:rPr/>
      </w:pP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3.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그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밖에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계약의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투명성과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공정성을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높이기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위하여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대통령령으로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정하는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사항</w:t>
      </w:r>
    </w:p>
    <w:p w:rsidR="005A76FB" w:rsidRDefault="005A76FB" w:rsidP="005A76FB">
      <w:pPr>
        <w:spacing w:before="0" w:after="0" w:line="320" w:lineRule="exact"/>
        <w:ind w:firstLine="320" w:left="140"/>
        <w:jc w:val="left"/>
        <w:rPr/>
      </w:pP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[본조신설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2020.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6.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9.]</w:t>
      </w:r>
    </w:p>
    <w:p w:rsidR="005A76FB" w:rsidRDefault="005A76FB" w:rsidP="005A76FB">
      <w:pPr>
        <w:spacing w:before="0" w:after="0" w:lineRule="exact" w:line="240"/>
        <w:ind w:firstLine="320" w:left="140"/>
        <w:rPr/>
      </w:pPr>
    </w:p>
    <w:p w:rsidR="005A76FB" w:rsidRDefault="005A76FB" w:rsidP="005A76FB">
      <w:pPr>
        <w:spacing w:before="0" w:after="0" w:line="280" w:lineRule="exact"/>
        <w:ind w:firstLine="0" w:left="140"/>
        <w:jc w:val="left"/>
        <w:rPr/>
      </w:pPr>
      <w:r>
        <w:rPr w:spacing="0">
          <w:rFonts w:ascii="HYGoThic-Medium-UniKS-UCS2-H" w:eastAsia="HYGoThic-Medium-UniKS-UCS2-H" w:hAnsi="HYGoThic-Medium-UniKS-UCS2-H" w:cs="HYGoThic-Medium-UniKS-UCS2-H"/>
          <w:u w:val="none"/>
          <w:sz w:val="20.5"/>
          <w:position w:val="0"/>
          <w:color w:val="000000"/>
          <w:noProof w:val="true"/>
          <w:spacing w:val="0"/>
          <w:w w:val="100"/>
        </w:rPr>
        <w:t>제64조의5(청렴서약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HYGoThic-Medium-UniKS-UCS2-H" w:eastAsia="HYGoThic-Medium-UniKS-UCS2-H" w:hAnsi="HYGoThic-Medium-UniKS-UCS2-H" w:cs="HYGoThic-Medium-UniKS-UCS2-H"/>
          <w:u w:val="none"/>
          <w:sz w:val="20.5"/>
          <w:position w:val="0"/>
          <w:color w:val="000000"/>
          <w:noProof w:val="true"/>
          <w:spacing w:val="0"/>
          <w:w w:val="100"/>
        </w:rPr>
        <w:t>위반에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HYGoThic-Medium-UniKS-UCS2-H" w:eastAsia="HYGoThic-Medium-UniKS-UCS2-H" w:hAnsi="HYGoThic-Medium-UniKS-UCS2-H" w:cs="HYGoThic-Medium-UniKS-UCS2-H"/>
          <w:u w:val="none"/>
          <w:sz w:val="20.5"/>
          <w:position w:val="0"/>
          <w:color w:val="000000"/>
          <w:noProof w:val="true"/>
          <w:spacing w:val="0"/>
          <w:w w:val="100"/>
        </w:rPr>
        <w:t>따른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HYGoThic-Medium-UniKS-UCS2-H" w:eastAsia="HYGoThic-Medium-UniKS-UCS2-H" w:hAnsi="HYGoThic-Medium-UniKS-UCS2-H" w:cs="HYGoThic-Medium-UniKS-UCS2-H"/>
          <w:u w:val="none"/>
          <w:sz w:val="20.5"/>
          <w:position w:val="0"/>
          <w:color w:val="000000"/>
          <w:noProof w:val="true"/>
          <w:spacing w:val="0"/>
          <w:w w:val="100"/>
        </w:rPr>
        <w:t>계약의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HYGoThic-Medium-UniKS-UCS2-H" w:eastAsia="HYGoThic-Medium-UniKS-UCS2-H" w:hAnsi="HYGoThic-Medium-UniKS-UCS2-H" w:cs="HYGoThic-Medium-UniKS-UCS2-H"/>
          <w:u w:val="none"/>
          <w:sz w:val="20.5"/>
          <w:position w:val="0"/>
          <w:color w:val="000000"/>
          <w:noProof w:val="true"/>
          <w:spacing w:val="0"/>
          <w:w w:val="100"/>
        </w:rPr>
        <w:t>해제ㆍ해지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HYGoThic-Medium-UniKS-UCS2-H" w:eastAsia="HYGoThic-Medium-UniKS-UCS2-H" w:hAnsi="HYGoThic-Medium-UniKS-UCS2-H" w:cs="HYGoThic-Medium-UniKS-UCS2-H"/>
          <w:u w:val="none"/>
          <w:sz w:val="20.5"/>
          <w:position w:val="0"/>
          <w:color w:val="000000"/>
          <w:noProof w:val="true"/>
          <w:spacing w:val="0"/>
          <w:w w:val="100"/>
        </w:rPr>
        <w:t>등)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공사는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입찰참가자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또는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수의계약의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계약상대자가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입찰,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수의계약</w:t>
      </w:r>
    </w:p>
    <w:p w:rsidR="005A76FB" w:rsidRDefault="005A76FB" w:rsidP="005A76FB">
      <w:pPr>
        <w:spacing w:before="0" w:after="0" w:line="320" w:lineRule="exact"/>
        <w:ind w:firstLine="240" w:left="140"/>
        <w:jc w:val="left"/>
        <w:rPr/>
      </w:pP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및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계약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이행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과정에서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공사의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임직원에게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직접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또는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간접적으로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사례,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증여,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금품ㆍ향응,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취업특혜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제공을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하는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등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제64조의</w:t>
      </w:r>
    </w:p>
    <w:p w:rsidR="005A76FB" w:rsidRDefault="005A76FB" w:rsidP="005A76FB">
      <w:pPr>
        <w:spacing w:before="0" w:after="0" w:line="320" w:lineRule="exact"/>
        <w:ind w:firstLine="240" w:left="140"/>
        <w:jc w:val="left"/>
        <w:rPr/>
      </w:pP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4에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따른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청렴서약서의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내용을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위반할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때에는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다음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각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호의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어느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하나에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해당하는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경우를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제외하고는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낙찰자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결정을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취소하거나</w:t>
      </w:r>
    </w:p>
    <w:p w:rsidR="005A76FB" w:rsidRDefault="005A76FB" w:rsidP="005A76FB">
      <w:pPr>
        <w:spacing w:before="0" w:after="0" w:line="320" w:lineRule="exact"/>
        <w:ind w:firstLine="240" w:left="140"/>
        <w:jc w:val="left"/>
        <w:rPr/>
      </w:pP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계약을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해제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또는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해지하여야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한다.</w:t>
      </w:r>
    </w:p>
    <w:p w:rsidR="005A76FB" w:rsidRDefault="005A76FB" w:rsidP="005A76FB">
      <w:pPr>
        <w:spacing w:before="0" w:after="0" w:line="320" w:lineRule="exact"/>
        <w:ind w:firstLine="320" w:left="140"/>
        <w:jc w:val="left"/>
        <w:rPr/>
      </w:pP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1.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다른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법률에서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낙찰자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결정의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취소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또는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계약의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해제ㆍ해지를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특별히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금지한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경우</w:t>
      </w:r>
    </w:p>
    <w:p w:rsidR="005A76FB" w:rsidRDefault="005A76FB" w:rsidP="005A76FB">
      <w:pPr>
        <w:spacing w:before="0" w:after="0" w:line="320" w:lineRule="exact"/>
        <w:ind w:firstLine="320" w:left="140"/>
        <w:jc w:val="left"/>
        <w:rPr/>
      </w:pP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2.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6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낙찰자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6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결정을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6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취소하거나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6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계약을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6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해제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6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또는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6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해지하면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6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계약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6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목적을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6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달성하기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6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곤란하거나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6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공사에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6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손해가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6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발생하는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6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등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6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대통령</w:t>
      </w:r>
    </w:p>
    <w:p w:rsidR="005A76FB" w:rsidRDefault="005A76FB" w:rsidP="005A76FB">
      <w:pPr>
        <w:spacing w:before="0" w:after="0" w:line="320" w:lineRule="exact"/>
        <w:ind w:firstLine="520" w:left="140"/>
        <w:jc w:val="left"/>
        <w:rPr/>
      </w:pP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령으로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6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정하는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6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경우</w:t>
      </w:r>
    </w:p>
    <w:p w:rsidR="005A76FB" w:rsidRDefault="005A76FB" w:rsidP="005A76FB">
      <w:pPr>
        <w:spacing w:before="0" w:after="0" w:line="320" w:lineRule="exact"/>
        <w:ind w:firstLine="320" w:left="140"/>
        <w:jc w:val="left"/>
        <w:rPr/>
      </w:pP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[본조신설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2020.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6.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9.]</w:t>
      </w:r>
    </w:p>
    <w:p w:rsidR="005A76FB" w:rsidRDefault="005A76FB" w:rsidP="005A76FB">
      <w:pPr>
        <w:spacing w:before="0" w:after="0" w:lineRule="exact" w:line="240"/>
        <w:ind w:firstLine="320" w:left="140"/>
        <w:rPr/>
      </w:pPr>
    </w:p>
    <w:p w:rsidR="005A76FB" w:rsidRDefault="005A76FB" w:rsidP="005A76FB">
      <w:pPr>
        <w:spacing w:before="0" w:after="0" w:line="280" w:lineRule="exact"/>
        <w:ind w:firstLine="0" w:left="140"/>
        <w:jc w:val="left"/>
        <w:rPr/>
      </w:pPr>
      <w:r>
        <w:rPr w:spacing="0">
          <w:rFonts w:ascii="HYGoThic-Medium-UniKS-UCS2-H" w:eastAsia="HYGoThic-Medium-UniKS-UCS2-H" w:hAnsi="HYGoThic-Medium-UniKS-UCS2-H" w:cs="HYGoThic-Medium-UniKS-UCS2-H"/>
          <w:u w:val="none"/>
          <w:sz w:val="20.5"/>
          <w:position w:val="0"/>
          <w:color w:val="000000"/>
          <w:noProof w:val="true"/>
          <w:spacing w:val="0"/>
          <w:w w:val="100"/>
        </w:rPr>
        <w:t>제65조(예산)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①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공사의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사장은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매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사업연도의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사업계획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및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예산을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해당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사업연도가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시작되기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전까지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편성하여야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한다.</w:t>
      </w:r>
    </w:p>
    <w:p w:rsidR="005A76FB" w:rsidRDefault="005A76FB" w:rsidP="005A76FB">
      <w:pPr>
        <w:spacing w:before="0" w:after="0" w:line="320" w:lineRule="exact"/>
        <w:ind w:firstLine="320" w:left="140"/>
        <w:jc w:val="left"/>
        <w:rPr/>
      </w:pP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②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8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제1항에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8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따라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8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편성된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8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예산은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8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이사회의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8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의결로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8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확정된다.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8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예산이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8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확정된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8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후에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8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생긴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8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불가피한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8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사유로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8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예산을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8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변경하는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8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경우에</w:t>
      </w:r>
    </w:p>
    <w:p w:rsidR="005A76FB" w:rsidRDefault="005A76FB" w:rsidP="005A76FB">
      <w:pPr>
        <w:spacing w:before="0" w:after="0" w:line="320" w:lineRule="exact"/>
        <w:ind w:firstLine="320" w:left="140"/>
        <w:jc w:val="left"/>
        <w:rPr/>
      </w:pP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8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또한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8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같다.</w:t>
      </w:r>
    </w:p>
    <w:p w:rsidR="005A76FB" w:rsidRDefault="005A76FB" w:rsidP="005A76FB">
      <w:pPr>
        <w:spacing w:before="0" w:after="0" w:line="320" w:lineRule="exact"/>
        <w:ind w:firstLine="320" w:left="140"/>
        <w:jc w:val="left"/>
        <w:rPr/>
      </w:pP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③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공사의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사장은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제2항에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따라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예산이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성립되거나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변경되었을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때에는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지체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없이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지방자치단체의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장에게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보고하여야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한다.</w:t>
      </w:r>
    </w:p>
    <w:p w:rsidR="005A76FB" w:rsidRDefault="005A76FB" w:rsidP="005A76FB">
      <w:pPr>
        <w:spacing w:before="0" w:after="0" w:line="320" w:lineRule="exact"/>
        <w:ind w:firstLine="320" w:left="140"/>
        <w:jc w:val="left"/>
        <w:rPr/>
      </w:pP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[전문개정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2011.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8.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4.]</w:t>
      </w:r>
    </w:p>
    <w:p w:rsidR="005A76FB" w:rsidRDefault="005A76FB" w:rsidP="005A76FB">
      <w:pPr>
        <w:spacing w:before="0" w:after="0" w:lineRule="exact" w:line="240"/>
        <w:ind w:firstLine="320" w:left="140"/>
        <w:rPr/>
      </w:pPr>
    </w:p>
    <w:p w:rsidR="005A76FB" w:rsidRDefault="005A76FB" w:rsidP="005A76FB">
      <w:pPr>
        <w:spacing w:before="0" w:after="0" w:line="280" w:lineRule="exact"/>
        <w:ind w:firstLine="0" w:left="140"/>
        <w:jc w:val="left"/>
        <w:rPr/>
      </w:pPr>
      <w:r>
        <w:rPr w:spacing="0">
          <w:rFonts w:ascii="HYGoThic-Medium-UniKS-UCS2-H" w:eastAsia="HYGoThic-Medium-UniKS-UCS2-H" w:hAnsi="HYGoThic-Medium-UniKS-UCS2-H" w:cs="HYGoThic-Medium-UniKS-UCS2-H"/>
          <w:u w:val="none"/>
          <w:sz w:val="20.5"/>
          <w:position w:val="0"/>
          <w:color w:val="000000"/>
          <w:noProof w:val="true"/>
          <w:spacing w:val="0"/>
          <w:w w:val="100"/>
        </w:rPr>
        <w:t>제65조의2(예산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HYGoThic-Medium-UniKS-UCS2-H" w:eastAsia="HYGoThic-Medium-UniKS-UCS2-H" w:hAnsi="HYGoThic-Medium-UniKS-UCS2-H" w:cs="HYGoThic-Medium-UniKS-UCS2-H"/>
          <w:u w:val="none"/>
          <w:sz w:val="20.5"/>
          <w:position w:val="0"/>
          <w:color w:val="000000"/>
          <w:noProof w:val="true"/>
          <w:spacing w:val="0"/>
          <w:w w:val="100"/>
        </w:rPr>
        <w:t>불성립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HYGoThic-Medium-UniKS-UCS2-H" w:eastAsia="HYGoThic-Medium-UniKS-UCS2-H" w:hAnsi="HYGoThic-Medium-UniKS-UCS2-H" w:cs="HYGoThic-Medium-UniKS-UCS2-H"/>
          <w:u w:val="none"/>
          <w:sz w:val="20.5"/>
          <w:position w:val="0"/>
          <w:color w:val="000000"/>
          <w:noProof w:val="true"/>
          <w:spacing w:val="0"/>
          <w:w w:val="100"/>
        </w:rPr>
        <w:t>시의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HYGoThic-Medium-UniKS-UCS2-H" w:eastAsia="HYGoThic-Medium-UniKS-UCS2-H" w:hAnsi="HYGoThic-Medium-UniKS-UCS2-H" w:cs="HYGoThic-Medium-UniKS-UCS2-H"/>
          <w:u w:val="none"/>
          <w:sz w:val="20.5"/>
          <w:position w:val="0"/>
          <w:color w:val="000000"/>
          <w:noProof w:val="true"/>
          <w:spacing w:val="0"/>
          <w:w w:val="100"/>
        </w:rPr>
        <w:t>예산집행)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①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공사는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부득이한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사유로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회계연도가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시작되기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전까지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예산이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확정되지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못한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경우에</w:t>
      </w:r>
    </w:p>
    <w:p w:rsidR="005A76FB" w:rsidRDefault="005A76FB" w:rsidP="005A76FB">
      <w:pPr>
        <w:spacing w:before="0" w:after="0" w:line="320" w:lineRule="exact"/>
        <w:ind w:firstLine="240" w:left="140"/>
        <w:jc w:val="left"/>
        <w:rPr/>
      </w:pP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전년도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예산에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준하여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예산을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집행하여야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한다.</w:t>
      </w:r>
    </w:p>
    <w:p w:rsidR="005A76FB" w:rsidRDefault="005A76FB" w:rsidP="005A76FB">
      <w:pPr>
        <w:spacing w:before="0" w:after="0" w:line="320" w:lineRule="exact"/>
        <w:ind w:firstLine="320" w:left="140"/>
        <w:jc w:val="left"/>
        <w:rPr/>
      </w:pP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②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제1항에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따라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집행된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예산은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해당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연도의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예산이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성립되면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그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성립된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예산에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따라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집행된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것으로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본다.</w:t>
      </w:r>
    </w:p>
    <w:p w:rsidR="005A76FB" w:rsidRDefault="005A76FB" w:rsidP="005A76FB">
      <w:pPr>
        <w:spacing w:before="0" w:after="0" w:line="320" w:lineRule="exact"/>
        <w:ind w:firstLine="320" w:left="140"/>
        <w:jc w:val="left"/>
        <w:rPr/>
      </w:pP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[전문개정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2011.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8.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4.]</w:t>
      </w:r>
    </w:p>
    <w:p w:rsidR="005A76FB" w:rsidRDefault="005A76FB" w:rsidP="005A76FB">
      <w:pPr>
        <w:spacing w:before="0" w:after="0" w:lineRule="exact" w:line="240"/>
        <w:ind w:firstLine="320" w:left="140"/>
        <w:rPr/>
      </w:pPr>
    </w:p>
    <w:p w:rsidR="005A76FB" w:rsidRDefault="005A76FB" w:rsidP="005A76FB">
      <w:pPr>
        <w:spacing w:before="0" w:after="0" w:line="280" w:lineRule="exact"/>
        <w:ind w:firstLine="0" w:left="140"/>
        <w:jc w:val="left"/>
        <w:rPr/>
      </w:pPr>
      <w:r>
        <w:rPr w:spacing="0">
          <w:rFonts w:ascii="HYGoThic-Medium-UniKS-UCS2-H" w:eastAsia="HYGoThic-Medium-UniKS-UCS2-H" w:hAnsi="HYGoThic-Medium-UniKS-UCS2-H" w:cs="HYGoThic-Medium-UniKS-UCS2-H"/>
          <w:u w:val="none"/>
          <w:sz w:val="20.5"/>
          <w:position w:val="0"/>
          <w:color w:val="000000"/>
          <w:noProof w:val="true"/>
          <w:spacing w:val="0"/>
          <w:w w:val="100"/>
        </w:rPr>
        <w:t>제65조의3(신규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HYGoThic-Medium-UniKS-UCS2-H" w:eastAsia="HYGoThic-Medium-UniKS-UCS2-H" w:hAnsi="HYGoThic-Medium-UniKS-UCS2-H" w:cs="HYGoThic-Medium-UniKS-UCS2-H"/>
          <w:u w:val="none"/>
          <w:sz w:val="20.5"/>
          <w:position w:val="0"/>
          <w:color w:val="000000"/>
          <w:noProof w:val="true"/>
          <w:spacing w:val="0"/>
          <w:w w:val="100"/>
        </w:rPr>
        <w:t>투자사업의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HYGoThic-Medium-UniKS-UCS2-H" w:eastAsia="HYGoThic-Medium-UniKS-UCS2-H" w:hAnsi="HYGoThic-Medium-UniKS-UCS2-H" w:cs="HYGoThic-Medium-UniKS-UCS2-H"/>
          <w:u w:val="none"/>
          <w:sz w:val="20.5"/>
          <w:position w:val="0"/>
          <w:color w:val="000000"/>
          <w:noProof w:val="true"/>
          <w:spacing w:val="0"/>
          <w:w w:val="100"/>
        </w:rPr>
        <w:t>타당성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HYGoThic-Medium-UniKS-UCS2-H" w:eastAsia="HYGoThic-Medium-UniKS-UCS2-H" w:hAnsi="HYGoThic-Medium-UniKS-UCS2-H" w:cs="HYGoThic-Medium-UniKS-UCS2-H"/>
          <w:u w:val="none"/>
          <w:sz w:val="20.5"/>
          <w:position w:val="0"/>
          <w:color w:val="000000"/>
          <w:noProof w:val="true"/>
          <w:spacing w:val="0"/>
          <w:w w:val="100"/>
        </w:rPr>
        <w:t>검토)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①공사의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사장은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대통령령으로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정하는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규모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이상의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신규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투자사업을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하려면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대통령</w:t>
      </w:r>
    </w:p>
    <w:p w:rsidR="005A76FB" w:rsidRDefault="005A76FB" w:rsidP="005A76FB">
      <w:pPr>
        <w:spacing w:before="0" w:after="0" w:line="320" w:lineRule="exact"/>
        <w:ind w:firstLine="240" w:left="140"/>
        <w:jc w:val="left"/>
        <w:rPr/>
      </w:pP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령으로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정하는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방법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및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절차에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따라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사업의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필요성과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사업계획의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타당성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등을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검토(이하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“신규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투자사업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타당성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검토”라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한다</w:t>
      </w:r>
    </w:p>
    <w:p w:rsidR="005A76FB" w:rsidRDefault="005A76FB" w:rsidP="005A76FB">
      <w:pPr>
        <w:spacing w:before="0" w:after="0" w:line="320" w:lineRule="exact"/>
        <w:ind w:firstLine="240" w:left="140"/>
        <w:jc w:val="left"/>
        <w:rPr/>
      </w:pP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)하여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지방자치단체의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장에게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보고하고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의회의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의결을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받아야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한다.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&lt;개정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2015.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12.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29.,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2019.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12.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3.&gt;</w:t>
      </w:r>
    </w:p>
    <w:p w:rsidR="005A76FB" w:rsidRDefault="005A76FB" w:rsidP="005A76FB">
      <w:pPr>
        <w:spacing w:before="0" w:after="0" w:line="320" w:lineRule="exact"/>
        <w:ind w:firstLine="320" w:left="140"/>
        <w:jc w:val="left"/>
        <w:rPr/>
      </w:pP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②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7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제1항에도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7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불구하고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7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다음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7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각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7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호의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7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어느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7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하나에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7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해당하는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7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사업은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7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대통령령으로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7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정하는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7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절차에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7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따라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7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신규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7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투자사업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7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타당성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7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검</w:t>
      </w:r>
    </w:p>
    <w:p w:rsidR="005A76FB" w:rsidRDefault="005A76FB" w:rsidP="005A76FB">
      <w:pPr>
        <w:spacing w:before="0" w:after="0" w:line="320" w:lineRule="exact"/>
        <w:ind w:firstLine="320" w:left="140"/>
        <w:jc w:val="left"/>
        <w:rPr/>
      </w:pP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토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7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대상에서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7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제외한다.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7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이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7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경우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7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공사의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7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사장은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7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신규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7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투자사업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7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타당성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7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검토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7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제외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7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사업의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7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내역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7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및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7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사유를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7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지체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7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없이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7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지방자치단체</w:t>
      </w:r>
    </w:p>
    <w:p w:rsidR="005A76FB" w:rsidRDefault="005A76FB" w:rsidP="005A76FB">
      <w:pPr>
        <w:spacing w:before="0" w:after="0" w:line="320" w:lineRule="exact"/>
        <w:ind w:firstLine="320" w:left="140"/>
        <w:jc w:val="left"/>
        <w:rPr/>
      </w:pP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7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장과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7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의회에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7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보고하여야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7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한다.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&lt;신설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7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2019.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7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12.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7"/>
          <w:w w:val="100"/>
        </w:rPr>
        <w:t> </w:t>
      </w:r>
      <w:r>
        <w:rPr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3.&gt;</w:t>
      </w:r>
    </w:p>
    <w:p w:rsidR="005A76FB" w:rsidRDefault="005A76FB" w:rsidP="005A76FB">
      <w:pPr>
        <w:spacing w:before="0" w:after="0" w:line="320" w:lineRule="exact"/>
        <w:ind w:firstLine="320" w:left="140"/>
        <w:jc w:val="left"/>
        <w:rPr/>
      </w:pP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1.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다음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각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목의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어느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하나에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해당하는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조사ㆍ심사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등을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거쳤거나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제외된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사업</w:t>
      </w:r>
    </w:p>
    <w:p w:rsidR="005A76FB" w:rsidRDefault="005A76FB" w:rsidP="005A76FB">
      <w:pPr>
        <w:spacing w:before="0" w:after="0" w:line="320" w:lineRule="exact"/>
        <w:ind w:firstLine="520" w:left="140"/>
        <w:jc w:val="left"/>
        <w:rPr/>
      </w:pP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가.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「국가재정법」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제38조제1항에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따른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예비타당성조사</w:t>
      </w:r>
    </w:p>
    <w:p w:rsidR="005A76FB" w:rsidRDefault="005A76FB" w:rsidP="005A76FB">
      <w:pPr>
        <w:spacing w:before="0" w:after="0" w:line="320" w:lineRule="exact"/>
        <w:ind w:firstLine="520" w:left="140"/>
        <w:jc w:val="left"/>
        <w:rPr/>
      </w:pP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나.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「지방재정법」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제37조에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따른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투자심사(해당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공사를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설립한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지방자치단체의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장이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실시한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투자심사에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한정한다)</w:t>
      </w:r>
    </w:p>
    <w:p w:rsidR="005A76FB" w:rsidRDefault="005A76FB" w:rsidP="005A76FB">
      <w:pPr>
        <w:spacing w:before="0" w:after="0" w:line="320" w:lineRule="exact"/>
        <w:ind w:firstLine="520" w:left="140"/>
        <w:jc w:val="left"/>
        <w:rPr/>
      </w:pP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다.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「공공기관의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운영에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관한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법률」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제40조제3항에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따른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예비타당성조사</w:t>
      </w:r>
    </w:p>
    <w:p w:rsidR="005A76FB" w:rsidRDefault="005A76FB" w:rsidP="005A76FB">
      <w:pPr>
        <w:spacing w:before="0" w:after="0" w:lineRule="exact" w:line="240"/>
        <w:ind w:firstLine="520" w:left="140"/>
        <w:rPr/>
      </w:pPr>
    </w:p>
    <w:p w:rsidR="005A76FB" w:rsidRDefault="005A76FB" w:rsidP="005A76FB">
      <w:pPr>
        <w:spacing w:before="0" w:after="0" w:lineRule="exact" w:line="240"/>
        <w:ind w:firstLine="520" w:left="140"/>
        <w:rPr/>
      </w:pPr>
    </w:p>
    <w:p w:rsidR="005A76FB" w:rsidRDefault="005A76FB" w:rsidP="005A76FB">
      <w:pPr>
        <w:spacing w:before="0" w:after="0" w:lineRule="exact" w:line="240"/>
        <w:ind w:firstLine="520" w:left="140"/>
        <w:rPr/>
      </w:pPr>
    </w:p>
    <w:p w:rsidR="005A76FB" w:rsidRDefault="005A76FB" w:rsidP="005A76FB">
      <w:pPr>
        <w:spacing w:before="0" w:after="0" w:lineRule="exact" w:line="240"/>
        <w:ind w:firstLine="520" w:left="140"/>
        <w:rPr/>
      </w:pPr>
    </w:p>
    <w:p w:rsidR="005A76FB" w:rsidRDefault="005A76FB" w:rsidP="005A76FB">
      <w:pPr>
        <w:tabs>
          <w:tab w:val="left" w:pos="8460"/>
        </w:tabs>
        <w:spacing w:before="0" w:after="0" w:line="388" w:lineRule="exact"/>
        <w:ind w:firstLine="2020" w:left="140"/>
        <w:jc w:val="left"/>
        <w:rPr/>
      </w:pPr>
      <w:r>
        <w:rPr>
          <w:rFonts w:ascii="hygulim" w:eastAsia="hygulim" w:hAnsi="hygulim" w:cs="hygulim"/>
          <w:u w:val="none"/>
          <w:sz w:val="20.5"/>
          <w:position w:val="0"/>
          <w:color w:val="000000"/>
          <w:noProof w:val="true"/>
          <w:spacing w:val="0"/>
          <w:w w:val="100"/>
        </w:rPr>
        <w:t>법제처</w:t>
      </w:r>
      <w:r>
        <w:rPr w:spacing="5700">
          <w:rFonts w:cs="Calibri"/>
          <w:u w:val="none"/>
          <w:color w:val="000000"/>
          <w:w w:val="100"/>
        </w:rPr>
        <w:tab/>
      </w:r>
      <w:r>
        <w:rPr>
          <w:rFonts w:ascii="hygulim" w:hAnsi="hygulim" w:cs="hygulim"/>
          <w:u w:val="none"/>
          <w:sz w:val="20.5"/>
          <w:position w:val="0"/>
          <w:color w:val="000000"/>
          <w:noProof w:val="true"/>
          <w:spacing w:val="0"/>
          <w:w w:val="100"/>
        </w:rPr>
        <w:t>15</w:t>
      </w:r>
    </w:p>
    <w:p w:rsidR="005A76FB" w:rsidRDefault="005A76FB" w:rsidP="005A76FB">
      <w:pPr>
        <w:sectPr w:rsidR="005A76FB" w:rsidSect="005A76FB">
          <w:type w:val="continuous"/>
          <w:pgSz w:w="11900" w:h="16841"/>
          <w:pgMar w:top="512" w:right="180" w:bottom="272" w:left="540" w:header="0" w:footer="0" w:gutter="0"/>
        </w:sectPr>
        <w:spacing w:before="0" w:after="0" w:line="300" w:lineRule="exact"/>
        <w:ind w:firstLine="5170" w:left="140"/>
        <w:jc w:val="left"/>
        <w:rPr/>
      </w:pPr>
      <w:r>
        <w:rPr>
          <w:rFonts w:ascii="hygulim" w:eastAsia="hygulim" w:hAnsi="hygulim" w:cs="hygulim"/>
          <w:u w:val="none"/>
          <w:sz w:val="20.5"/>
          <w:position w:val="0"/>
          <w:color w:val="000000"/>
          <w:noProof w:val="true"/>
          <w:spacing w:val="0"/>
          <w:w w:val="100"/>
        </w:rPr>
        <w:t>국가법령정보센터</w:t>
      </w:r>
    </w:p>
    <w:bookmarkStart w:id="16" w:name="16"/>
    <w:bookmarkEnd w:id="16"/>
    <w:p w:rsidR="005A76FB" w:rsidRDefault="005A76FB" w:rsidP="005A76FB">
      <w:pPr>
        <w:spacing w:before="0" w:after="0" w:line="316" w:lineRule="exact"/>
        <w:ind w:left="140" w:firstLine="9420"/>
        <w:jc w:val="left"/>
        <w:rPr/>
      </w:pPr>
      <w:r>
        <w:rPr>
          <w:noProof/>
        </w:rPr>
        <w:pict>
          <v:shapetype id="polygon1" coordsize="53600,200" o:spt="12" path="m 50,50 l 50,50,53550,50e">
            <v:stroke joinstyle="miter"/>
          </v:shapetype>
          <v:shape id="WS_polygon1" type="polygon1" style="position:absolute;left:0;text-align:left;margin-left:29.5pt;margin-top:781.5pt;width:536pt;height:2pt;z-index:1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2" coordsize="53600,200" o:spt="12" path="m 53550,50 l 53550,50,50,50e">
            <v:stroke joinstyle="miter"/>
          </v:shapetype>
          <v:shape id="WS_polygon2" type="polygon2" style="position:absolute;left:0;text-align:left;margin-left:29.5pt;margin-top:44pt;width:536pt;height:2pt;z-index:2;mso-position-horizontal-relative:page;mso-position-vertical-relative:page" strokecolor="#000000" strokeweight="1pt">
            <v:fill opacity="0"/>
          </v:shape>
        </w:pict>
      </w:r>
      <w:r>
        <w:rPr>
          <w:rFonts w:ascii="hygulim" w:eastAsia="hygulim" w:hAnsi="hygulim" w:cs="hygulim"/>
          <w:u w:val="none"/>
          <w:sz w:val="20.5"/>
          <w:position w:val="0"/>
          <w:color w:val="000000"/>
          <w:noProof w:val="true"/>
          <w:spacing w:val="0"/>
          <w:w w:val="100"/>
        </w:rPr>
        <w:t>지방공기업법</w:t>
      </w:r>
    </w:p>
    <w:p w:rsidR="005A76FB" w:rsidRDefault="005A76FB" w:rsidP="005A76FB">
      <w:pPr>
        <w:spacing w:before="0" w:after="0" w:lineRule="exact" w:line="240"/>
        <w:ind w:left="140" w:firstLine="9420"/>
        <w:rPr/>
      </w:pPr>
    </w:p>
    <w:p w:rsidR="005A76FB" w:rsidRDefault="005A76FB" w:rsidP="005A76FB">
      <w:pPr>
        <w:spacing w:before="0" w:after="0" w:line="392" w:lineRule="exact"/>
        <w:ind w:firstLine="320" w:left="140"/>
        <w:jc w:val="left"/>
        <w:rPr/>
      </w:pP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2.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6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설립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6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지방자치단체가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6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각각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6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다른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6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2개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6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이상의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6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공사가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6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공동으로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6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신규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6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투자사업을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6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추진하는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6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경우로서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6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그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6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중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6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하나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6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이상의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6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공사의</w:t>
      </w:r>
    </w:p>
    <w:p w:rsidR="005A76FB" w:rsidRDefault="005A76FB" w:rsidP="005A76FB">
      <w:pPr>
        <w:spacing w:before="0" w:after="0" w:line="320" w:lineRule="exact"/>
        <w:ind w:firstLine="520" w:left="140"/>
        <w:jc w:val="left"/>
        <w:rPr/>
      </w:pP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사장이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제1항에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따른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절차를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모두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거치고,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다른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공사를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설립한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지방자치단체의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의회가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별도의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신규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투자사업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타당성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검토를</w:t>
      </w:r>
    </w:p>
    <w:p w:rsidR="005A76FB" w:rsidRDefault="005A76FB" w:rsidP="005A76FB">
      <w:pPr>
        <w:spacing w:before="0" w:after="0" w:line="320" w:lineRule="exact"/>
        <w:ind w:firstLine="520" w:left="140"/>
        <w:jc w:val="left"/>
        <w:rPr/>
      </w:pP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거치지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아니하기로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동의한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사업</w:t>
      </w:r>
    </w:p>
    <w:p w:rsidR="005A76FB" w:rsidRDefault="005A76FB" w:rsidP="005A76FB">
      <w:pPr>
        <w:spacing w:before="0" w:after="0" w:line="320" w:lineRule="exact"/>
        <w:ind w:firstLine="320" w:left="140"/>
        <w:jc w:val="left"/>
        <w:rPr/>
      </w:pP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3.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「재난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및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안전관리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기본법」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제3조제1호에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따른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재난의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예방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및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복구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지원을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위하여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시급한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추진이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필요한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사업</w:t>
      </w:r>
    </w:p>
    <w:p w:rsidR="005A76FB" w:rsidRDefault="005A76FB" w:rsidP="005A76FB">
      <w:pPr>
        <w:spacing w:before="0" w:after="0" w:line="320" w:lineRule="exact"/>
        <w:ind w:firstLine="320" w:left="140"/>
        <w:jc w:val="left"/>
        <w:rPr/>
      </w:pP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4.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법령에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따라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추진하여야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하는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사업</w:t>
      </w:r>
    </w:p>
    <w:p w:rsidR="005A76FB" w:rsidRDefault="005A76FB" w:rsidP="005A76FB">
      <w:pPr>
        <w:spacing w:before="0" w:after="0" w:line="320" w:lineRule="exact"/>
        <w:ind w:firstLine="320" w:left="140"/>
        <w:jc w:val="left"/>
        <w:rPr/>
      </w:pP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5.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8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지역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8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균형발전,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8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긴급한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8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경제적ㆍ사회적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8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상황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8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대응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8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등을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8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위하여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8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국가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8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정책적으로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8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추진이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8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필요한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8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사업으로서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8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다음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8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각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8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목의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8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요</w:t>
      </w:r>
    </w:p>
    <w:p w:rsidR="005A76FB" w:rsidRDefault="005A76FB" w:rsidP="005A76FB">
      <w:pPr>
        <w:spacing w:before="0" w:after="0" w:line="320" w:lineRule="exact"/>
        <w:ind w:firstLine="520" w:left="140"/>
        <w:jc w:val="left"/>
        <w:rPr/>
      </w:pP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건을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8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모두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8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갖춘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8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사업</w:t>
      </w:r>
    </w:p>
    <w:p w:rsidR="005A76FB" w:rsidRDefault="005A76FB" w:rsidP="005A76FB">
      <w:pPr>
        <w:spacing w:before="0" w:after="0" w:line="320" w:lineRule="exact"/>
        <w:ind w:firstLine="520" w:left="140"/>
        <w:jc w:val="left"/>
        <w:rPr/>
      </w:pP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가.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사업목적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및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규모,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추진방안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등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구체적인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사업계획이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수립된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사업</w:t>
      </w:r>
    </w:p>
    <w:p w:rsidR="005A76FB" w:rsidRDefault="005A76FB" w:rsidP="005A76FB">
      <w:pPr>
        <w:spacing w:before="0" w:after="0" w:line="320" w:lineRule="exact"/>
        <w:ind w:firstLine="520" w:left="140"/>
        <w:jc w:val="left"/>
        <w:rPr/>
      </w:pP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나.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국가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정책적으로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추진이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필요하여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국무회의를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거쳐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확정된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사업</w:t>
      </w:r>
    </w:p>
    <w:p w:rsidR="005A76FB" w:rsidRDefault="005A76FB" w:rsidP="005A76FB">
      <w:pPr>
        <w:spacing w:before="0" w:after="0" w:line="320" w:lineRule="exact"/>
        <w:ind w:firstLine="320" w:left="140"/>
        <w:jc w:val="left"/>
        <w:rPr/>
      </w:pP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③신규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1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투자사업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1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타당성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1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검토는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1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전문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1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인력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1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및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1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조사ㆍ연구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1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능력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1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등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1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대통령령으로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1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정하는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1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요건을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1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갖춘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1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전문기관으로서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1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행정안전</w:t>
      </w:r>
    </w:p>
    <w:p w:rsidR="005A76FB" w:rsidRDefault="005A76FB" w:rsidP="005A76FB">
      <w:pPr>
        <w:spacing w:before="0" w:after="0" w:line="320" w:lineRule="exact"/>
        <w:ind w:firstLine="320" w:left="140"/>
        <w:jc w:val="left"/>
        <w:rPr/>
      </w:pP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부장관이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1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지정ㆍ고시하는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1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기관에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1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의뢰하여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1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실시하여야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1"/>
          <w:w w:val="100"/>
        </w:rPr>
        <w:t> </w:t>
      </w:r>
      <w:r>
        <w:rPr w:spacing="1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한다.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&lt;신설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1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2015.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1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12.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1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29.,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1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2017.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1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7.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1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26.,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1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2019.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1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12.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1"/>
          <w:w w:val="100"/>
        </w:rPr>
        <w:t> </w:t>
      </w:r>
      <w:r>
        <w:rPr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3.&gt;</w:t>
      </w:r>
    </w:p>
    <w:p w:rsidR="005A76FB" w:rsidRDefault="005A76FB" w:rsidP="005A76FB">
      <w:pPr>
        <w:spacing w:before="0" w:after="0" w:line="320" w:lineRule="exact"/>
        <w:ind w:firstLine="320" w:left="140"/>
        <w:jc w:val="left"/>
        <w:rPr/>
      </w:pP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[본조신설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2013.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6.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4.]</w:t>
      </w:r>
    </w:p>
    <w:p w:rsidR="005A76FB" w:rsidRDefault="005A76FB" w:rsidP="005A76FB">
      <w:pPr>
        <w:spacing w:before="0" w:after="0" w:lineRule="exact" w:line="240"/>
        <w:ind w:firstLine="320" w:left="140"/>
        <w:rPr/>
      </w:pPr>
    </w:p>
    <w:p w:rsidR="005A76FB" w:rsidRDefault="005A76FB" w:rsidP="005A76FB">
      <w:pPr>
        <w:spacing w:before="0" w:after="0" w:line="280" w:lineRule="exact"/>
        <w:ind w:firstLine="0" w:left="140"/>
        <w:jc w:val="left"/>
        <w:rPr/>
      </w:pPr>
      <w:r>
        <w:rPr w:spacing="0">
          <w:rFonts w:ascii="HYGoThic-Medium-UniKS-UCS2-H" w:eastAsia="HYGoThic-Medium-UniKS-UCS2-H" w:hAnsi="HYGoThic-Medium-UniKS-UCS2-H" w:cs="HYGoThic-Medium-UniKS-UCS2-H"/>
          <w:u w:val="none"/>
          <w:sz w:val="20.5"/>
          <w:position w:val="0"/>
          <w:color w:val="000000"/>
          <w:noProof w:val="true"/>
          <w:spacing w:val="0"/>
          <w:w w:val="100"/>
        </w:rPr>
        <w:t>제65조의4(사업의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HYGoThic-Medium-UniKS-UCS2-H" w:eastAsia="HYGoThic-Medium-UniKS-UCS2-H" w:hAnsi="HYGoThic-Medium-UniKS-UCS2-H" w:cs="HYGoThic-Medium-UniKS-UCS2-H"/>
          <w:u w:val="none"/>
          <w:sz w:val="20.5"/>
          <w:position w:val="0"/>
          <w:color w:val="000000"/>
          <w:noProof w:val="true"/>
          <w:spacing w:val="0"/>
          <w:w w:val="100"/>
        </w:rPr>
        <w:t>실명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HYGoThic-Medium-UniKS-UCS2-H" w:eastAsia="HYGoThic-Medium-UniKS-UCS2-H" w:hAnsi="HYGoThic-Medium-UniKS-UCS2-H" w:cs="HYGoThic-Medium-UniKS-UCS2-H"/>
          <w:u w:val="none"/>
          <w:sz w:val="20.5"/>
          <w:position w:val="0"/>
          <w:color w:val="000000"/>
          <w:noProof w:val="true"/>
          <w:spacing w:val="0"/>
          <w:w w:val="100"/>
        </w:rPr>
        <w:t>관리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HYGoThic-Medium-UniKS-UCS2-H" w:eastAsia="HYGoThic-Medium-UniKS-UCS2-H" w:hAnsi="HYGoThic-Medium-UniKS-UCS2-H" w:cs="HYGoThic-Medium-UniKS-UCS2-H"/>
          <w:u w:val="none"/>
          <w:sz w:val="20.5"/>
          <w:position w:val="0"/>
          <w:color w:val="000000"/>
          <w:noProof w:val="true"/>
          <w:spacing w:val="0"/>
          <w:w w:val="100"/>
        </w:rPr>
        <w:t>및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HYGoThic-Medium-UniKS-UCS2-H" w:eastAsia="HYGoThic-Medium-UniKS-UCS2-H" w:hAnsi="HYGoThic-Medium-UniKS-UCS2-H" w:cs="HYGoThic-Medium-UniKS-UCS2-H"/>
          <w:u w:val="none"/>
          <w:sz w:val="20.5"/>
          <w:position w:val="0"/>
          <w:color w:val="000000"/>
          <w:noProof w:val="true"/>
          <w:spacing w:val="0"/>
          <w:w w:val="100"/>
        </w:rPr>
        <w:t>공개)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①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공사의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사장은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제65조의3제1항에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따른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신규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투자사업에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대하여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그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사업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내용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및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사업</w:t>
      </w:r>
    </w:p>
    <w:p w:rsidR="005A76FB" w:rsidRDefault="005A76FB" w:rsidP="005A76FB">
      <w:pPr>
        <w:spacing w:before="0" w:after="0" w:line="320" w:lineRule="exact"/>
        <w:ind w:firstLine="240" w:left="140"/>
        <w:jc w:val="left"/>
        <w:rPr/>
      </w:pP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결정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또는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집행과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관련하여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이에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참여한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등을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기록ㆍ관리하고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이를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공개하여야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한다.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다만,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「공공기관의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정보공개에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관한</w:t>
      </w:r>
    </w:p>
    <w:p w:rsidR="005A76FB" w:rsidRDefault="005A76FB" w:rsidP="005A76FB">
      <w:pPr>
        <w:spacing w:before="0" w:after="0" w:line="320" w:lineRule="exact"/>
        <w:ind w:firstLine="240" w:left="140"/>
        <w:jc w:val="left"/>
        <w:rPr/>
      </w:pP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법률」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제9조에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따른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비공개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대상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정보의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경우에는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정보가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기간의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경과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등으로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인하여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비공개의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필요성이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없어지기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전까지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공개하</w:t>
      </w:r>
    </w:p>
    <w:p w:rsidR="005A76FB" w:rsidRDefault="005A76FB" w:rsidP="005A76FB">
      <w:pPr>
        <w:spacing w:before="0" w:after="0" w:line="320" w:lineRule="exact"/>
        <w:ind w:firstLine="240" w:left="140"/>
        <w:jc w:val="left"/>
        <w:rPr/>
      </w:pP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지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아니할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있다.</w:t>
      </w:r>
    </w:p>
    <w:p w:rsidR="005A76FB" w:rsidRDefault="005A76FB" w:rsidP="005A76FB">
      <w:pPr>
        <w:spacing w:before="0" w:after="0" w:line="320" w:lineRule="exact"/>
        <w:ind w:firstLine="320" w:left="140"/>
        <w:jc w:val="left"/>
        <w:rPr/>
      </w:pP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②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제1항에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따른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기록ㆍ관리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및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공개의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범위,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방법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및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절차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등에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필요한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사항은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대통령령으로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정한다.</w:t>
      </w:r>
    </w:p>
    <w:p w:rsidR="005A76FB" w:rsidRDefault="005A76FB" w:rsidP="005A76FB">
      <w:pPr>
        <w:spacing w:before="0" w:after="0" w:line="320" w:lineRule="exact"/>
        <w:ind w:firstLine="320" w:left="140"/>
        <w:jc w:val="left"/>
        <w:rPr/>
      </w:pP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[본조신설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2015.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12.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29.]</w:t>
      </w:r>
    </w:p>
    <w:p w:rsidR="005A76FB" w:rsidRDefault="005A76FB" w:rsidP="005A76FB">
      <w:pPr>
        <w:spacing w:before="0" w:after="0" w:line="320" w:lineRule="exact"/>
        <w:ind w:firstLine="320" w:left="140"/>
        <w:jc w:val="left"/>
        <w:rPr/>
      </w:pP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[종전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제65조의4는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제65조의5로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이동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&lt;2015.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12.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29.&gt;]</w:t>
      </w:r>
    </w:p>
    <w:p w:rsidR="005A76FB" w:rsidRDefault="005A76FB" w:rsidP="005A76FB">
      <w:pPr>
        <w:spacing w:before="0" w:after="0" w:lineRule="exact" w:line="240"/>
        <w:ind w:firstLine="320" w:left="140"/>
        <w:rPr/>
      </w:pPr>
    </w:p>
    <w:p w:rsidR="005A76FB" w:rsidRDefault="005A76FB" w:rsidP="005A76FB">
      <w:pPr>
        <w:spacing w:before="0" w:after="0" w:line="280" w:lineRule="exact"/>
        <w:ind w:firstLine="0" w:left="140"/>
        <w:jc w:val="left"/>
        <w:rPr/>
      </w:pPr>
      <w:r>
        <w:rPr w:spacing="0">
          <w:rFonts w:ascii="HYGoThic-Medium-UniKS-UCS2-H" w:eastAsia="HYGoThic-Medium-UniKS-UCS2-H" w:hAnsi="HYGoThic-Medium-UniKS-UCS2-H" w:cs="HYGoThic-Medium-UniKS-UCS2-H"/>
          <w:u w:val="none"/>
          <w:sz w:val="20.5"/>
          <w:position w:val="0"/>
          <w:color w:val="000000"/>
          <w:noProof w:val="true"/>
          <w:spacing w:val="0"/>
          <w:w w:val="100"/>
        </w:rPr>
        <w:t>제65조의5(채무보증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HYGoThic-Medium-UniKS-UCS2-H" w:eastAsia="HYGoThic-Medium-UniKS-UCS2-H" w:hAnsi="HYGoThic-Medium-UniKS-UCS2-H" w:cs="HYGoThic-Medium-UniKS-UCS2-H"/>
          <w:u w:val="none"/>
          <w:sz w:val="20.5"/>
          <w:position w:val="0"/>
          <w:color w:val="000000"/>
          <w:noProof w:val="true"/>
          <w:spacing w:val="0"/>
          <w:w w:val="100"/>
        </w:rPr>
        <w:t>계약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HYGoThic-Medium-UniKS-UCS2-H" w:eastAsia="HYGoThic-Medium-UniKS-UCS2-H" w:hAnsi="HYGoThic-Medium-UniKS-UCS2-H" w:cs="HYGoThic-Medium-UniKS-UCS2-H"/>
          <w:u w:val="none"/>
          <w:sz w:val="20.5"/>
          <w:position w:val="0"/>
          <w:color w:val="000000"/>
          <w:noProof w:val="true"/>
          <w:spacing w:val="0"/>
          <w:w w:val="100"/>
        </w:rPr>
        <w:t>등의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HYGoThic-Medium-UniKS-UCS2-H" w:eastAsia="HYGoThic-Medium-UniKS-UCS2-H" w:hAnsi="HYGoThic-Medium-UniKS-UCS2-H" w:cs="HYGoThic-Medium-UniKS-UCS2-H"/>
          <w:u w:val="none"/>
          <w:sz w:val="20.5"/>
          <w:position w:val="0"/>
          <w:color w:val="000000"/>
          <w:noProof w:val="true"/>
          <w:spacing w:val="0"/>
          <w:w w:val="100"/>
        </w:rPr>
        <w:t>제한)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공사는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다음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각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호에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해당하는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계약을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체결할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없다.</w:t>
      </w:r>
    </w:p>
    <w:p w:rsidR="005A76FB" w:rsidRDefault="005A76FB" w:rsidP="005A76FB">
      <w:pPr>
        <w:spacing w:before="0" w:after="0" w:line="320" w:lineRule="exact"/>
        <w:ind w:firstLine="320" w:left="140"/>
        <w:jc w:val="left"/>
        <w:rPr/>
      </w:pP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1.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채무에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대한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상환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보증이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포함된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계약</w:t>
      </w:r>
    </w:p>
    <w:p w:rsidR="005A76FB" w:rsidRDefault="005A76FB" w:rsidP="005A76FB">
      <w:pPr>
        <w:spacing w:before="0" w:after="0" w:line="320" w:lineRule="exact"/>
        <w:ind w:firstLine="320" w:left="140"/>
        <w:jc w:val="left"/>
        <w:rPr/>
      </w:pP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2.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공사의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자산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매각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환매(還買)를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조건으로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하는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계약</w:t>
      </w:r>
    </w:p>
    <w:p w:rsidR="005A76FB" w:rsidRDefault="005A76FB" w:rsidP="005A76FB">
      <w:pPr>
        <w:spacing w:before="0" w:after="0" w:line="320" w:lineRule="exact"/>
        <w:ind w:firstLine="320" w:left="140"/>
        <w:jc w:val="left"/>
        <w:rPr/>
      </w:pP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3.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주택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건설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및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토지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개발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등의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사업에서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미분양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발생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미분양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자산에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대한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매입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확약이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포함된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계약</w:t>
      </w:r>
    </w:p>
    <w:p w:rsidR="005A76FB" w:rsidRDefault="005A76FB" w:rsidP="005A76FB">
      <w:pPr>
        <w:spacing w:before="0" w:after="0" w:line="320" w:lineRule="exact"/>
        <w:ind w:firstLine="320" w:left="140"/>
        <w:jc w:val="left"/>
        <w:rPr/>
      </w:pP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[본조신설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2015.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12.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15.]</w:t>
      </w:r>
    </w:p>
    <w:p w:rsidR="005A76FB" w:rsidRDefault="005A76FB" w:rsidP="005A76FB">
      <w:pPr>
        <w:spacing w:before="0" w:after="0" w:line="320" w:lineRule="exact"/>
        <w:ind w:firstLine="320" w:left="140"/>
        <w:jc w:val="left"/>
        <w:rPr/>
      </w:pP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[제65조의4에서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이동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&lt;2015.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12.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29.&gt;]</w:t>
      </w:r>
    </w:p>
    <w:p w:rsidR="005A76FB" w:rsidRDefault="005A76FB" w:rsidP="005A76FB">
      <w:pPr>
        <w:spacing w:before="0" w:after="0" w:lineRule="exact" w:line="240"/>
        <w:ind w:firstLine="320" w:left="140"/>
        <w:rPr/>
      </w:pPr>
    </w:p>
    <w:p w:rsidR="005A76FB" w:rsidRDefault="005A76FB" w:rsidP="005A76FB">
      <w:pPr>
        <w:spacing w:before="0" w:after="0" w:line="280" w:lineRule="exact"/>
        <w:ind w:firstLine="0" w:left="140"/>
        <w:jc w:val="left"/>
        <w:rPr/>
      </w:pPr>
      <w:r>
        <w:rPr w:spacing="0">
          <w:rFonts w:ascii="HYGoThic-Medium-UniKS-UCS2-H" w:eastAsia="HYGoThic-Medium-UniKS-UCS2-H" w:hAnsi="HYGoThic-Medium-UniKS-UCS2-H" w:cs="HYGoThic-Medium-UniKS-UCS2-H"/>
          <w:u w:val="none"/>
          <w:sz w:val="20.5"/>
          <w:position w:val="0"/>
          <w:color w:val="000000"/>
          <w:noProof w:val="true"/>
          <w:spacing w:val="0"/>
          <w:w w:val="100"/>
        </w:rPr>
        <w:t>제66조(결산)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①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공사는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매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사업연도의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결산을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해당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사업연도가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끝난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2개월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이내에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완료하여야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한다.</w:t>
      </w:r>
    </w:p>
    <w:p w:rsidR="005A76FB" w:rsidRDefault="005A76FB" w:rsidP="005A76FB">
      <w:pPr>
        <w:spacing w:before="0" w:after="0" w:line="320" w:lineRule="exact"/>
        <w:ind w:firstLine="320" w:left="140"/>
        <w:jc w:val="left"/>
        <w:rPr/>
      </w:pP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②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1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공사는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1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결산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1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완료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1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1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결산서를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1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작성하여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1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대통령령으로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1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정하는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1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서류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1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및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1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지방자치단체의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1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장이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1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지정하는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1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공인회계사의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1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회계감</w:t>
      </w:r>
    </w:p>
    <w:p w:rsidR="005A76FB" w:rsidRDefault="005A76FB" w:rsidP="005A76FB">
      <w:pPr>
        <w:spacing w:before="0" w:after="0" w:line="320" w:lineRule="exact"/>
        <w:ind w:firstLine="320" w:left="140"/>
        <w:jc w:val="left"/>
        <w:rPr/>
      </w:pP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사보고서를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1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첨부하여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1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지체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1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없이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1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지방자치단체의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1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장에게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1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보고하여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1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승인을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1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받아야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1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한다.</w:t>
      </w:r>
    </w:p>
    <w:p w:rsidR="005A76FB" w:rsidRDefault="005A76FB" w:rsidP="005A76FB">
      <w:pPr>
        <w:spacing w:before="0" w:after="0" w:line="320" w:lineRule="exact"/>
        <w:ind w:firstLine="320" w:left="140"/>
        <w:jc w:val="left"/>
        <w:rPr/>
      </w:pP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[전문개정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2011.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8.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4.]</w:t>
      </w:r>
    </w:p>
    <w:p w:rsidR="005A76FB" w:rsidRDefault="005A76FB" w:rsidP="005A76FB">
      <w:pPr>
        <w:spacing w:before="0" w:after="0" w:lineRule="exact" w:line="240"/>
        <w:ind w:firstLine="320" w:left="140"/>
        <w:rPr/>
      </w:pPr>
    </w:p>
    <w:p w:rsidR="005A76FB" w:rsidRDefault="005A76FB" w:rsidP="005A76FB">
      <w:pPr>
        <w:spacing w:before="0" w:after="0" w:line="280" w:lineRule="exact"/>
        <w:ind w:firstLine="0" w:left="140"/>
        <w:jc w:val="left"/>
        <w:rPr/>
      </w:pPr>
      <w:r>
        <w:rPr w:spacing="0">
          <w:rFonts w:ascii="HYGoThic-Medium-UniKS-UCS2-H" w:eastAsia="HYGoThic-Medium-UniKS-UCS2-H" w:hAnsi="HYGoThic-Medium-UniKS-UCS2-H" w:cs="HYGoThic-Medium-UniKS-UCS2-H"/>
          <w:u w:val="none"/>
          <w:sz w:val="20.5"/>
          <w:position w:val="0"/>
          <w:color w:val="000000"/>
          <w:noProof w:val="true"/>
          <w:spacing w:val="0"/>
          <w:w w:val="100"/>
        </w:rPr>
        <w:t>제66조의2(예산ㆍ결산에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HYGoThic-Medium-UniKS-UCS2-H" w:eastAsia="HYGoThic-Medium-UniKS-UCS2-H" w:hAnsi="HYGoThic-Medium-UniKS-UCS2-H" w:cs="HYGoThic-Medium-UniKS-UCS2-H"/>
          <w:u w:val="none"/>
          <w:sz w:val="20.5"/>
          <w:position w:val="0"/>
          <w:color w:val="000000"/>
          <w:noProof w:val="true"/>
          <w:spacing w:val="0"/>
          <w:w w:val="100"/>
        </w:rPr>
        <w:t>관한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HYGoThic-Medium-UniKS-UCS2-H" w:eastAsia="HYGoThic-Medium-UniKS-UCS2-H" w:hAnsi="HYGoThic-Medium-UniKS-UCS2-H" w:cs="HYGoThic-Medium-UniKS-UCS2-H"/>
          <w:u w:val="none"/>
          <w:sz w:val="20.5"/>
          <w:position w:val="0"/>
          <w:color w:val="000000"/>
          <w:noProof w:val="true"/>
          <w:spacing w:val="0"/>
          <w:w w:val="100"/>
        </w:rPr>
        <w:t>공통기준)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①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행정안전부장관은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공사의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예산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및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결산에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공통적으로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적용하여야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할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사항에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관한</w:t>
      </w:r>
    </w:p>
    <w:p w:rsidR="005A76FB" w:rsidRDefault="005A76FB" w:rsidP="005A76FB">
      <w:pPr>
        <w:spacing w:before="0" w:after="0" w:line="320" w:lineRule="exact"/>
        <w:ind w:firstLine="240" w:left="140"/>
        <w:jc w:val="left"/>
        <w:rPr/>
      </w:pP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기준을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작성하여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통보할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있다.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&lt;개정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2013.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3.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23.,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2014.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11.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19.,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2017.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7.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26.&gt;</w:t>
      </w:r>
    </w:p>
    <w:p w:rsidR="005A76FB" w:rsidRDefault="005A76FB" w:rsidP="005A76FB">
      <w:pPr>
        <w:spacing w:before="0" w:after="0" w:line="320" w:lineRule="exact"/>
        <w:ind w:firstLine="320" w:left="140"/>
        <w:jc w:val="left"/>
        <w:rPr/>
      </w:pP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②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공사의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예산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및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결산의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제출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및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운영에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필요한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사항은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제1항의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공통기준의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범위에서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지방자치단체의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장이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정한다.</w:t>
      </w:r>
    </w:p>
    <w:p w:rsidR="005A76FB" w:rsidRDefault="005A76FB" w:rsidP="005A76FB">
      <w:pPr>
        <w:spacing w:before="0" w:after="0" w:line="320" w:lineRule="exact"/>
        <w:ind w:firstLine="320" w:left="140"/>
        <w:jc w:val="left"/>
        <w:rPr/>
      </w:pP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[전문개정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2011.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8.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4.]</w:t>
      </w:r>
    </w:p>
    <w:p w:rsidR="005A76FB" w:rsidRDefault="005A76FB" w:rsidP="005A76FB">
      <w:pPr>
        <w:spacing w:before="0" w:after="0" w:lineRule="exact" w:line="240"/>
        <w:ind w:firstLine="320" w:left="140"/>
        <w:rPr/>
      </w:pPr>
    </w:p>
    <w:p w:rsidR="005A76FB" w:rsidRDefault="005A76FB" w:rsidP="005A76FB">
      <w:pPr>
        <w:spacing w:before="0" w:after="0" w:line="280" w:lineRule="exact"/>
        <w:ind w:firstLine="0" w:left="140"/>
        <w:jc w:val="left"/>
        <w:rPr/>
      </w:pPr>
      <w:r>
        <w:rPr w:spacing="0">
          <w:rFonts w:ascii="HYGoThic-Medium-UniKS-UCS2-H" w:eastAsia="HYGoThic-Medium-UniKS-UCS2-H" w:hAnsi="HYGoThic-Medium-UniKS-UCS2-H" w:cs="HYGoThic-Medium-UniKS-UCS2-H"/>
          <w:u w:val="none"/>
          <w:sz w:val="20.5"/>
          <w:position w:val="0"/>
          <w:color w:val="000000"/>
          <w:noProof w:val="true"/>
          <w:spacing w:val="0"/>
          <w:w w:val="100"/>
        </w:rPr>
        <w:t>제67조(손익금의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HYGoThic-Medium-UniKS-UCS2-H" w:eastAsia="HYGoThic-Medium-UniKS-UCS2-H" w:hAnsi="HYGoThic-Medium-UniKS-UCS2-H" w:cs="HYGoThic-Medium-UniKS-UCS2-H"/>
          <w:u w:val="none"/>
          <w:sz w:val="20.5"/>
          <w:position w:val="0"/>
          <w:color w:val="000000"/>
          <w:noProof w:val="true"/>
          <w:spacing w:val="0"/>
          <w:w w:val="100"/>
        </w:rPr>
        <w:t>처리)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①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공사는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결산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결과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이익이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생긴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경우에는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그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이익금을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다음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각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호의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순서에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따라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처리한다.</w:t>
      </w:r>
    </w:p>
    <w:p w:rsidR="005A76FB" w:rsidRDefault="005A76FB" w:rsidP="005A76FB">
      <w:pPr>
        <w:spacing w:before="0" w:after="0" w:line="320" w:lineRule="exact"/>
        <w:ind w:firstLine="320" w:left="140"/>
        <w:jc w:val="left"/>
        <w:rPr/>
      </w:pP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1.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사업연도로부터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이월된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결손금이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있으면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결손금을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보전</w:t>
      </w:r>
    </w:p>
    <w:p w:rsidR="005A76FB" w:rsidRDefault="005A76FB" w:rsidP="005A76FB">
      <w:pPr>
        <w:spacing w:before="0" w:after="0" w:line="320" w:lineRule="exact"/>
        <w:ind w:firstLine="320" w:left="140"/>
        <w:jc w:val="left"/>
        <w:rPr/>
      </w:pP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2.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대통령령으로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정하는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바에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따라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이익준비금으로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적립</w:t>
      </w:r>
    </w:p>
    <w:p w:rsidR="005A76FB" w:rsidRDefault="005A76FB" w:rsidP="005A76FB">
      <w:pPr>
        <w:spacing w:before="0" w:after="0" w:line="320" w:lineRule="exact"/>
        <w:ind w:firstLine="320" w:left="140"/>
        <w:jc w:val="left"/>
        <w:rPr/>
      </w:pP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3.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대통령령으로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정하는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바에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따라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감채적립금으로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적립</w:t>
      </w:r>
    </w:p>
    <w:p w:rsidR="005A76FB" w:rsidRDefault="005A76FB" w:rsidP="005A76FB">
      <w:pPr>
        <w:spacing w:before="0" w:after="0" w:line="320" w:lineRule="exact"/>
        <w:ind w:firstLine="320" w:left="140"/>
        <w:jc w:val="left"/>
        <w:rPr/>
      </w:pP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4.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이익을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배당하거나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정관으로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정하는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바에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따라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적립</w:t>
      </w:r>
    </w:p>
    <w:p w:rsidR="005A76FB" w:rsidRDefault="005A76FB" w:rsidP="005A76FB">
      <w:pPr>
        <w:spacing w:before="0" w:after="0" w:line="320" w:lineRule="exact"/>
        <w:ind w:firstLine="320" w:left="140"/>
        <w:jc w:val="left"/>
        <w:rPr/>
      </w:pP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②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제1항제3호의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감채적립금은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공사의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사채를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상환하는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목적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외에는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사용할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없다.</w:t>
      </w:r>
    </w:p>
    <w:p w:rsidR="005A76FB" w:rsidRDefault="005A76FB" w:rsidP="005A76FB">
      <w:pPr>
        <w:spacing w:before="0" w:after="0" w:lineRule="exact" w:line="240"/>
        <w:ind w:firstLine="320" w:left="140"/>
        <w:rPr/>
      </w:pPr>
    </w:p>
    <w:p w:rsidR="005A76FB" w:rsidRDefault="005A76FB" w:rsidP="005A76FB">
      <w:pPr>
        <w:spacing w:before="0" w:after="0" w:lineRule="exact" w:line="240"/>
        <w:ind w:firstLine="320" w:left="140"/>
        <w:rPr/>
      </w:pPr>
    </w:p>
    <w:p w:rsidR="005A76FB" w:rsidRDefault="005A76FB" w:rsidP="005A76FB">
      <w:pPr>
        <w:spacing w:before="0" w:after="0" w:lineRule="exact" w:line="240"/>
        <w:ind w:firstLine="320" w:left="140"/>
        <w:rPr/>
      </w:pPr>
    </w:p>
    <w:p w:rsidR="005A76FB" w:rsidRDefault="005A76FB" w:rsidP="005A76FB">
      <w:pPr>
        <w:spacing w:before="0" w:after="0" w:lineRule="exact" w:line="240"/>
        <w:ind w:firstLine="320" w:left="140"/>
        <w:rPr/>
      </w:pPr>
    </w:p>
    <w:p w:rsidR="005A76FB" w:rsidRDefault="005A76FB" w:rsidP="005A76FB">
      <w:pPr>
        <w:tabs>
          <w:tab w:val="left" w:pos="8460"/>
        </w:tabs>
        <w:spacing w:before="0" w:after="0" w:line="388" w:lineRule="exact"/>
        <w:ind w:firstLine="2020" w:left="140"/>
        <w:jc w:val="left"/>
        <w:rPr/>
      </w:pPr>
      <w:r>
        <w:rPr>
          <w:rFonts w:ascii="hygulim" w:eastAsia="hygulim" w:hAnsi="hygulim" w:cs="hygulim"/>
          <w:u w:val="none"/>
          <w:sz w:val="20.5"/>
          <w:position w:val="0"/>
          <w:color w:val="000000"/>
          <w:noProof w:val="true"/>
          <w:spacing w:val="0"/>
          <w:w w:val="100"/>
        </w:rPr>
        <w:t>법제처</w:t>
      </w:r>
      <w:r>
        <w:rPr w:spacing="5700">
          <w:rFonts w:cs="Calibri"/>
          <w:u w:val="none"/>
          <w:color w:val="000000"/>
          <w:w w:val="100"/>
        </w:rPr>
        <w:tab/>
      </w:r>
      <w:r>
        <w:rPr>
          <w:rFonts w:ascii="hygulim" w:hAnsi="hygulim" w:cs="hygulim"/>
          <w:u w:val="none"/>
          <w:sz w:val="20.5"/>
          <w:position w:val="0"/>
          <w:color w:val="000000"/>
          <w:noProof w:val="true"/>
          <w:spacing w:val="0"/>
          <w:w w:val="100"/>
        </w:rPr>
        <w:t>16</w:t>
      </w:r>
    </w:p>
    <w:p w:rsidR="005A76FB" w:rsidRDefault="005A76FB" w:rsidP="005A76FB">
      <w:pPr>
        <w:sectPr w:rsidR="005A76FB" w:rsidSect="005A76FB">
          <w:type w:val="continuous"/>
          <w:pgSz w:w="11900" w:h="16840"/>
          <w:pgMar w:top="512" w:right="180" w:bottom="272" w:left="540" w:header="0" w:footer="0" w:gutter="0"/>
        </w:sectPr>
        <w:spacing w:before="0" w:after="0" w:line="300" w:lineRule="exact"/>
        <w:ind w:firstLine="5170" w:left="140"/>
        <w:jc w:val="left"/>
        <w:rPr/>
      </w:pPr>
      <w:r>
        <w:rPr>
          <w:rFonts w:ascii="hygulim" w:eastAsia="hygulim" w:hAnsi="hygulim" w:cs="hygulim"/>
          <w:u w:val="none"/>
          <w:sz w:val="20.5"/>
          <w:position w:val="0"/>
          <w:color w:val="000000"/>
          <w:noProof w:val="true"/>
          <w:spacing w:val="0"/>
          <w:w w:val="100"/>
        </w:rPr>
        <w:t>국가법령정보센터</w:t>
      </w:r>
    </w:p>
    <w:bookmarkStart w:id="17" w:name="17"/>
    <w:bookmarkEnd w:id="17"/>
    <w:p w:rsidR="005A76FB" w:rsidRDefault="005A76FB" w:rsidP="005A76FB">
      <w:pPr>
        <w:spacing w:before="0" w:after="0" w:line="316" w:lineRule="exact"/>
        <w:ind w:left="140" w:firstLine="9420"/>
        <w:jc w:val="left"/>
        <w:rPr/>
      </w:pPr>
      <w:r>
        <w:rPr>
          <w:noProof/>
        </w:rPr>
        <w:pict>
          <v:shapetype id="polygon1" coordsize="53600,200" o:spt="12" path="m 50,50 l 50,50,53550,50e">
            <v:stroke joinstyle="miter"/>
          </v:shapetype>
          <v:shape id="WS_polygon1" type="polygon1" style="position:absolute;left:0;text-align:left;margin-left:29.5pt;margin-top:781.5pt;width:536pt;height:2pt;z-index:1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2" coordsize="53600,200" o:spt="12" path="m 53550,50 l 53550,50,50,50e">
            <v:stroke joinstyle="miter"/>
          </v:shapetype>
          <v:shape id="WS_polygon2" type="polygon2" style="position:absolute;left:0;text-align:left;margin-left:29.5pt;margin-top:44pt;width:536pt;height:2pt;z-index:2;mso-position-horizontal-relative:page;mso-position-vertical-relative:page" strokecolor="#000000" strokeweight="1pt">
            <v:fill opacity="0"/>
          </v:shape>
        </w:pict>
      </w:r>
      <w:r>
        <w:rPr>
          <w:rFonts w:ascii="hygulim" w:eastAsia="hygulim" w:hAnsi="hygulim" w:cs="hygulim"/>
          <w:u w:val="none"/>
          <w:sz w:val="20.5"/>
          <w:position w:val="0"/>
          <w:color w:val="000000"/>
          <w:noProof w:val="true"/>
          <w:spacing w:val="0"/>
          <w:w w:val="100"/>
        </w:rPr>
        <w:t>지방공기업법</w:t>
      </w:r>
    </w:p>
    <w:p w:rsidR="005A76FB" w:rsidRDefault="005A76FB" w:rsidP="005A76FB">
      <w:pPr>
        <w:spacing w:before="0" w:after="0" w:lineRule="exact" w:line="240"/>
        <w:ind w:left="140" w:firstLine="9420"/>
        <w:rPr/>
      </w:pPr>
    </w:p>
    <w:p w:rsidR="005A76FB" w:rsidRDefault="005A76FB" w:rsidP="005A76FB">
      <w:pPr>
        <w:spacing w:before="0" w:after="0" w:line="392" w:lineRule="exact"/>
        <w:ind w:firstLine="320" w:left="140"/>
        <w:jc w:val="left"/>
        <w:rPr/>
      </w:pP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③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0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공사는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0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결산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0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결과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0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손실이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0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생긴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0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경우에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0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그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0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결손금을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0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제1항제4호의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0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적립금으로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0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보전하고,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0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그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0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적립금으로도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0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보전하지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0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못한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0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결</w:t>
      </w:r>
    </w:p>
    <w:p w:rsidR="005A76FB" w:rsidRDefault="005A76FB" w:rsidP="005A76FB">
      <w:pPr>
        <w:spacing w:before="0" w:after="0" w:line="320" w:lineRule="exact"/>
        <w:ind w:firstLine="320" w:left="140"/>
        <w:jc w:val="left"/>
        <w:rPr/>
      </w:pP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손금은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0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제1항제2호의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0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이익준비금으로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0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보전하거나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0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이월한다.</w:t>
      </w:r>
    </w:p>
    <w:p w:rsidR="005A76FB" w:rsidRDefault="005A76FB" w:rsidP="005A76FB">
      <w:pPr>
        <w:spacing w:before="0" w:after="0" w:line="320" w:lineRule="exact"/>
        <w:ind w:firstLine="320" w:left="140"/>
        <w:jc w:val="left"/>
        <w:rPr/>
      </w:pP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[전문개정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2013.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6.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4.]</w:t>
      </w:r>
    </w:p>
    <w:p w:rsidR="005A76FB" w:rsidRDefault="005A76FB" w:rsidP="005A76FB">
      <w:pPr>
        <w:spacing w:before="0" w:after="0" w:lineRule="exact" w:line="240"/>
        <w:ind w:firstLine="320" w:left="140"/>
        <w:rPr/>
      </w:pPr>
    </w:p>
    <w:p w:rsidR="005A76FB" w:rsidRDefault="005A76FB" w:rsidP="005A76FB">
      <w:pPr>
        <w:spacing w:before="0" w:after="0" w:line="280" w:lineRule="exact"/>
        <w:ind w:firstLine="0" w:left="140"/>
        <w:jc w:val="left"/>
        <w:rPr/>
      </w:pPr>
      <w:r>
        <w:rPr w:spacing="0">
          <w:rFonts w:ascii="HYGoThic-Medium-UniKS-UCS2-H" w:eastAsia="HYGoThic-Medium-UniKS-UCS2-H" w:hAnsi="HYGoThic-Medium-UniKS-UCS2-H" w:cs="HYGoThic-Medium-UniKS-UCS2-H"/>
          <w:u w:val="none"/>
          <w:sz w:val="20.5"/>
          <w:position w:val="0"/>
          <w:color w:val="000000"/>
          <w:noProof w:val="true"/>
          <w:spacing w:val="0"/>
          <w:w w:val="100"/>
        </w:rPr>
        <w:t>제68조(사채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HYGoThic-Medium-UniKS-UCS2-H" w:eastAsia="HYGoThic-Medium-UniKS-UCS2-H" w:hAnsi="HYGoThic-Medium-UniKS-UCS2-H" w:cs="HYGoThic-Medium-UniKS-UCS2-H"/>
          <w:u w:val="none"/>
          <w:sz w:val="20.5"/>
          <w:position w:val="0"/>
          <w:color w:val="000000"/>
          <w:noProof w:val="true"/>
          <w:spacing w:val="0"/>
          <w:w w:val="100"/>
        </w:rPr>
        <w:t>발행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HYGoThic-Medium-UniKS-UCS2-H" w:eastAsia="HYGoThic-Medium-UniKS-UCS2-H" w:hAnsi="HYGoThic-Medium-UniKS-UCS2-H" w:cs="HYGoThic-Medium-UniKS-UCS2-H"/>
          <w:u w:val="none"/>
          <w:sz w:val="20.5"/>
          <w:position w:val="0"/>
          <w:color w:val="000000"/>
          <w:noProof w:val="true"/>
          <w:spacing w:val="0"/>
          <w:w w:val="100"/>
        </w:rPr>
        <w:t>및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HYGoThic-Medium-UniKS-UCS2-H" w:eastAsia="HYGoThic-Medium-UniKS-UCS2-H" w:hAnsi="HYGoThic-Medium-UniKS-UCS2-H" w:cs="HYGoThic-Medium-UniKS-UCS2-H"/>
          <w:u w:val="none"/>
          <w:sz w:val="20.5"/>
          <w:position w:val="0"/>
          <w:color w:val="000000"/>
          <w:noProof w:val="true"/>
          <w:spacing w:val="0"/>
          <w:w w:val="100"/>
        </w:rPr>
        <w:t>차관)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①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공사는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지방자치단체의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장의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승인을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받아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사채를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발행하거나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외국차관을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할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있다.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이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경우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사</w:t>
      </w:r>
    </w:p>
    <w:p w:rsidR="005A76FB" w:rsidRDefault="005A76FB" w:rsidP="005A76FB">
      <w:pPr>
        <w:spacing w:before="0" w:after="0" w:line="320" w:lineRule="exact"/>
        <w:ind w:firstLine="240" w:left="140"/>
        <w:jc w:val="left"/>
        <w:rPr/>
      </w:pP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발행의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한도는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대통령령으로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정한다.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&lt;개정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2011.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8.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4.&gt;</w:t>
      </w:r>
    </w:p>
    <w:p w:rsidR="005A76FB" w:rsidRDefault="005A76FB" w:rsidP="005A76FB">
      <w:pPr>
        <w:spacing w:before="0" w:after="0" w:line="320" w:lineRule="exact"/>
        <w:ind w:firstLine="320" w:left="140"/>
        <w:jc w:val="left"/>
        <w:rPr/>
      </w:pP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②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삭제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&lt;2002.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3.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25.&gt;</w:t>
      </w:r>
    </w:p>
    <w:p w:rsidR="005A76FB" w:rsidRDefault="005A76FB" w:rsidP="005A76FB">
      <w:pPr>
        <w:spacing w:before="0" w:after="0" w:line="320" w:lineRule="exact"/>
        <w:ind w:firstLine="320" w:left="140"/>
        <w:jc w:val="left"/>
        <w:rPr/>
      </w:pP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③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1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지방자치단체의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1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장은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1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제1항에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1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따라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1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발행되는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1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사채가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1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대통령령으로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1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정하는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1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기준을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1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초과하는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1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경우에는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1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제1항에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1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따른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1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승인을</w:t>
      </w:r>
    </w:p>
    <w:p w:rsidR="005A76FB" w:rsidRDefault="005A76FB" w:rsidP="005A76FB">
      <w:pPr>
        <w:spacing w:before="0" w:after="0" w:line="320" w:lineRule="exact"/>
        <w:ind w:firstLine="320" w:left="140"/>
        <w:jc w:val="left"/>
        <w:rPr/>
      </w:pP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하기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1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전에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1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미리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1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행정안전부장관의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1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승인을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1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받아야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1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한다.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1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이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1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경우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1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대통령령으로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1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정하는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1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기준은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1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공사의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1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부채비율,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1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경영성과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1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등을</w:t>
      </w:r>
    </w:p>
    <w:p w:rsidR="005A76FB" w:rsidRDefault="005A76FB" w:rsidP="005A76FB">
      <w:pPr>
        <w:spacing w:before="0" w:after="0" w:line="320" w:lineRule="exact"/>
        <w:ind w:firstLine="320" w:left="140"/>
        <w:jc w:val="left"/>
        <w:rPr/>
      </w:pP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고려하여야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1"/>
          <w:w w:val="100"/>
        </w:rPr>
        <w:t> </w:t>
      </w:r>
      <w:r>
        <w:rPr w:spacing="1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한다.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&lt;개정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1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2011.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1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8.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1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4.,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1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2013.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1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3.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1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23.,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1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2014.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1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11.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1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19.,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1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2017.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1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7.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1"/>
          <w:w w:val="100"/>
        </w:rPr>
        <w:t> </w:t>
      </w:r>
      <w:r>
        <w:rPr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26.&gt;</w:t>
      </w:r>
    </w:p>
    <w:p w:rsidR="005A76FB" w:rsidRDefault="005A76FB" w:rsidP="005A76FB">
      <w:pPr>
        <w:spacing w:before="0" w:after="0" w:line="320" w:lineRule="exact"/>
        <w:ind w:firstLine="320" w:left="140"/>
        <w:jc w:val="left"/>
        <w:rPr/>
      </w:pP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④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지방자치단체는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사채의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상환을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보증할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있다.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&lt;개정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2011.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8.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4.&gt;</w:t>
      </w:r>
    </w:p>
    <w:p w:rsidR="005A76FB" w:rsidRDefault="005A76FB" w:rsidP="005A76FB">
      <w:pPr>
        <w:spacing w:before="0" w:after="0" w:line="320" w:lineRule="exact"/>
        <w:ind w:firstLine="320" w:left="140"/>
        <w:jc w:val="left"/>
        <w:rPr/>
      </w:pP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⑤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삭제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&lt;2002.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3.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25.&gt;</w:t>
      </w:r>
    </w:p>
    <w:p w:rsidR="005A76FB" w:rsidRDefault="005A76FB" w:rsidP="005A76FB">
      <w:pPr>
        <w:spacing w:before="0" w:after="0" w:line="320" w:lineRule="exact"/>
        <w:ind w:firstLine="320" w:left="140"/>
        <w:jc w:val="left"/>
        <w:rPr/>
      </w:pP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⑥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사채의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발행,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매각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및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상환에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필요한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사항은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조례로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정한다.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&lt;개정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2011.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8.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4.&gt;</w:t>
      </w:r>
    </w:p>
    <w:p w:rsidR="005A76FB" w:rsidRDefault="005A76FB" w:rsidP="005A76FB">
      <w:pPr>
        <w:spacing w:before="0" w:after="0" w:line="320" w:lineRule="exact"/>
        <w:ind w:firstLine="320" w:left="140"/>
        <w:jc w:val="left"/>
        <w:rPr/>
      </w:pP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⑦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7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도시철도의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7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건설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7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및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7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운영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7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또는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7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주택건설사업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7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등을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7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목적으로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7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설립된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7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공사가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7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제1항부터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7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제6항까지의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7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규정에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7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따라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7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발행하는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7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채</w:t>
      </w:r>
    </w:p>
    <w:p w:rsidR="005A76FB" w:rsidRDefault="005A76FB" w:rsidP="005A76FB">
      <w:pPr>
        <w:spacing w:before="0" w:after="0" w:line="320" w:lineRule="exact"/>
        <w:ind w:firstLine="320" w:left="140"/>
        <w:jc w:val="left"/>
        <w:rPr/>
      </w:pP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권에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3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대하여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3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「자본시장과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3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금융투자업에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3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관한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3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법률」을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3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적용할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3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때에는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3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같은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3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법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3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제4조제3항에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3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따른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3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특수채증권으로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3"/>
          <w:w w:val="100"/>
        </w:rPr>
        <w:t> </w:t>
      </w:r>
      <w:r>
        <w:rPr w:spacing="1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본다.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&lt;개정</w:t>
      </w:r>
    </w:p>
    <w:p w:rsidR="005A76FB" w:rsidRDefault="005A76FB" w:rsidP="005A76FB">
      <w:pPr>
        <w:spacing w:before="0" w:after="0" w:line="320" w:lineRule="exact"/>
        <w:ind w:firstLine="320" w:left="140"/>
        <w:jc w:val="left"/>
        <w:rPr/>
      </w:pP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2011.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3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8.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3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4.,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3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2014.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3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6.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3"/>
          <w:w w:val="100"/>
        </w:rPr>
        <w:t> </w:t>
      </w:r>
      <w:r>
        <w:rPr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3.&gt;</w:t>
      </w:r>
    </w:p>
    <w:p w:rsidR="005A76FB" w:rsidRDefault="005A76FB" w:rsidP="005A76FB">
      <w:pPr>
        <w:spacing w:before="0" w:after="0" w:line="320" w:lineRule="exact"/>
        <w:ind w:firstLine="320" w:left="140"/>
        <w:jc w:val="left"/>
        <w:rPr/>
      </w:pP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[본조신설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1980.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1.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4.]</w:t>
      </w:r>
    </w:p>
    <w:p w:rsidR="005A76FB" w:rsidRDefault="005A76FB" w:rsidP="005A76FB">
      <w:pPr>
        <w:spacing w:before="0" w:after="0" w:line="320" w:lineRule="exact"/>
        <w:ind w:firstLine="320" w:left="140"/>
        <w:jc w:val="left"/>
        <w:rPr/>
      </w:pP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[제목개정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2011.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8.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4.]</w:t>
      </w:r>
    </w:p>
    <w:p w:rsidR="005A76FB" w:rsidRDefault="005A76FB" w:rsidP="005A76FB">
      <w:pPr>
        <w:spacing w:before="0" w:after="0" w:lineRule="exact" w:line="240"/>
        <w:ind w:firstLine="320" w:left="140"/>
        <w:rPr/>
      </w:pPr>
    </w:p>
    <w:p w:rsidR="005A76FB" w:rsidRDefault="005A76FB" w:rsidP="005A76FB">
      <w:pPr>
        <w:spacing w:before="0" w:after="0" w:line="280" w:lineRule="exact"/>
        <w:ind w:firstLine="0" w:left="140"/>
        <w:jc w:val="left"/>
        <w:rPr/>
      </w:pPr>
      <w:r>
        <w:rPr w:spacing="0">
          <w:rFonts w:ascii="HYGoThic-Medium-UniKS-UCS2-H" w:eastAsia="HYGoThic-Medium-UniKS-UCS2-H" w:hAnsi="HYGoThic-Medium-UniKS-UCS2-H" w:cs="HYGoThic-Medium-UniKS-UCS2-H"/>
          <w:u w:val="none"/>
          <w:sz w:val="20.5"/>
          <w:position w:val="0"/>
          <w:color w:val="000000"/>
          <w:noProof w:val="true"/>
          <w:spacing w:val="0"/>
          <w:w w:val="100"/>
        </w:rPr>
        <w:t>제69조(여유금의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HYGoThic-Medium-UniKS-UCS2-H" w:eastAsia="HYGoThic-Medium-UniKS-UCS2-H" w:hAnsi="HYGoThic-Medium-UniKS-UCS2-H" w:cs="HYGoThic-Medium-UniKS-UCS2-H"/>
          <w:u w:val="none"/>
          <w:sz w:val="20.5"/>
          <w:position w:val="0"/>
          <w:color w:val="000000"/>
          <w:noProof w:val="true"/>
          <w:spacing w:val="0"/>
          <w:w w:val="100"/>
        </w:rPr>
        <w:t>운용)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공사는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다음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각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호의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방법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외에는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여유금을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운용하지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못한다.</w:t>
      </w:r>
    </w:p>
    <w:p w:rsidR="005A76FB" w:rsidRDefault="005A76FB" w:rsidP="005A76FB">
      <w:pPr>
        <w:spacing w:before="0" w:after="0" w:line="320" w:lineRule="exact"/>
        <w:ind w:firstLine="320" w:left="140"/>
        <w:jc w:val="left"/>
        <w:rPr/>
      </w:pP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1.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국채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또는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지방채의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취득</w:t>
      </w:r>
    </w:p>
    <w:p w:rsidR="005A76FB" w:rsidRDefault="005A76FB" w:rsidP="005A76FB">
      <w:pPr>
        <w:spacing w:before="0" w:after="0" w:line="320" w:lineRule="exact"/>
        <w:ind w:firstLine="320" w:left="140"/>
        <w:jc w:val="left"/>
        <w:rPr/>
      </w:pP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2.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「한국은행법」에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따른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한국은행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또는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그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밖의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금융회사등에의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예입</w:t>
      </w:r>
    </w:p>
    <w:p w:rsidR="005A76FB" w:rsidRDefault="005A76FB" w:rsidP="005A76FB">
      <w:pPr>
        <w:spacing w:before="0" w:after="0" w:line="320" w:lineRule="exact"/>
        <w:ind w:firstLine="320" w:left="140"/>
        <w:jc w:val="left"/>
        <w:rPr/>
      </w:pP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[전문개정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2011.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8.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4.]</w:t>
      </w:r>
    </w:p>
    <w:p w:rsidR="005A76FB" w:rsidRDefault="005A76FB" w:rsidP="005A76FB">
      <w:pPr>
        <w:spacing w:before="0" w:after="0" w:lineRule="exact" w:line="240"/>
        <w:ind w:firstLine="320" w:left="140"/>
        <w:rPr/>
      </w:pPr>
    </w:p>
    <w:p w:rsidR="005A76FB" w:rsidRDefault="005A76FB" w:rsidP="005A76FB">
      <w:pPr>
        <w:spacing w:before="0" w:after="0" w:line="280" w:lineRule="exact"/>
        <w:ind w:firstLine="0" w:left="140"/>
        <w:jc w:val="left"/>
        <w:rPr/>
      </w:pPr>
      <w:r>
        <w:rPr w:spacing="0">
          <w:rFonts w:ascii="HYGoThic-Medium-UniKS-UCS2-H" w:eastAsia="HYGoThic-Medium-UniKS-UCS2-H" w:hAnsi="HYGoThic-Medium-UniKS-UCS2-H" w:cs="HYGoThic-Medium-UniKS-UCS2-H"/>
          <w:u w:val="none"/>
          <w:sz w:val="20.5"/>
          <w:position w:val="0"/>
          <w:color w:val="000000"/>
          <w:noProof w:val="true"/>
          <w:spacing w:val="0"/>
          <w:w w:val="100"/>
        </w:rPr>
        <w:t>제70조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삭제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&lt;1996ㆍ12ㆍ30&gt;</w:t>
      </w:r>
    </w:p>
    <w:p w:rsidR="005A76FB" w:rsidRDefault="005A76FB" w:rsidP="005A76FB">
      <w:pPr>
        <w:spacing w:before="0" w:after="0" w:lineRule="exact" w:line="240"/>
        <w:ind w:firstLine="0" w:left="140"/>
        <w:rPr/>
      </w:pPr>
    </w:p>
    <w:p w:rsidR="005A76FB" w:rsidRDefault="005A76FB" w:rsidP="005A76FB">
      <w:pPr>
        <w:spacing w:before="0" w:after="0" w:line="280" w:lineRule="exact"/>
        <w:ind w:firstLine="0" w:left="140"/>
        <w:jc w:val="left"/>
        <w:rPr/>
      </w:pPr>
      <w:r>
        <w:rPr w:spacing="0">
          <w:rFonts w:ascii="HYGoThic-Medium-UniKS-UCS2-H" w:eastAsia="HYGoThic-Medium-UniKS-UCS2-H" w:hAnsi="HYGoThic-Medium-UniKS-UCS2-H" w:cs="HYGoThic-Medium-UniKS-UCS2-H"/>
          <w:u w:val="none"/>
          <w:sz w:val="20.5"/>
          <w:position w:val="0"/>
          <w:color w:val="000000"/>
          <w:noProof w:val="true"/>
          <w:spacing w:val="0"/>
          <w:w w:val="100"/>
        </w:rPr>
        <w:t>제71조(대행사업의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HYGoThic-Medium-UniKS-UCS2-H" w:eastAsia="HYGoThic-Medium-UniKS-UCS2-H" w:hAnsi="HYGoThic-Medium-UniKS-UCS2-H" w:cs="HYGoThic-Medium-UniKS-UCS2-H"/>
          <w:u w:val="none"/>
          <w:sz w:val="20.5"/>
          <w:position w:val="0"/>
          <w:color w:val="000000"/>
          <w:noProof w:val="true"/>
          <w:spacing w:val="0"/>
          <w:w w:val="100"/>
        </w:rPr>
        <w:t>비용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HYGoThic-Medium-UniKS-UCS2-H" w:eastAsia="HYGoThic-Medium-UniKS-UCS2-H" w:hAnsi="HYGoThic-Medium-UniKS-UCS2-H" w:cs="HYGoThic-Medium-UniKS-UCS2-H"/>
          <w:u w:val="none"/>
          <w:sz w:val="20.5"/>
          <w:position w:val="0"/>
          <w:color w:val="000000"/>
          <w:noProof w:val="true"/>
          <w:spacing w:val="0"/>
          <w:w w:val="100"/>
        </w:rPr>
        <w:t>부담)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①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공사는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국가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또는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지방자치단체의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사업을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대행할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있으며,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이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경우에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필요한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비용은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국가</w:t>
      </w:r>
    </w:p>
    <w:p w:rsidR="005A76FB" w:rsidRDefault="005A76FB" w:rsidP="005A76FB">
      <w:pPr>
        <w:spacing w:before="0" w:after="0" w:line="320" w:lineRule="exact"/>
        <w:ind w:firstLine="240" w:left="140"/>
        <w:jc w:val="left"/>
        <w:rPr/>
      </w:pP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또는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지방자치단체가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부담한다.</w:t>
      </w:r>
    </w:p>
    <w:p w:rsidR="005A76FB" w:rsidRDefault="005A76FB" w:rsidP="005A76FB">
      <w:pPr>
        <w:spacing w:before="0" w:after="0" w:line="320" w:lineRule="exact"/>
        <w:ind w:firstLine="320" w:left="140"/>
        <w:jc w:val="left"/>
        <w:rPr/>
      </w:pP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②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제1항에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따른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비용의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부담에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필요한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사항은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대통령령으로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정하는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사항을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제외하고는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조례로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정한다.</w:t>
      </w:r>
    </w:p>
    <w:p w:rsidR="005A76FB" w:rsidRDefault="005A76FB" w:rsidP="005A76FB">
      <w:pPr>
        <w:spacing w:before="0" w:after="0" w:line="320" w:lineRule="exact"/>
        <w:ind w:firstLine="320" w:left="140"/>
        <w:jc w:val="left"/>
        <w:rPr/>
      </w:pP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[전문개정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2011.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8.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4.]</w:t>
      </w:r>
    </w:p>
    <w:p w:rsidR="005A76FB" w:rsidRDefault="005A76FB" w:rsidP="005A76FB">
      <w:pPr>
        <w:spacing w:before="0" w:after="0" w:lineRule="exact" w:line="240"/>
        <w:ind w:firstLine="320" w:left="140"/>
        <w:rPr/>
      </w:pPr>
    </w:p>
    <w:p w:rsidR="005A76FB" w:rsidRDefault="005A76FB" w:rsidP="005A76FB">
      <w:pPr>
        <w:spacing w:before="0" w:after="0" w:line="280" w:lineRule="exact"/>
        <w:ind w:firstLine="0" w:left="140"/>
        <w:jc w:val="left"/>
        <w:rPr/>
      </w:pPr>
      <w:r>
        <w:rPr w:spacing="0">
          <w:rFonts w:ascii="HYGoThic-Medium-UniKS-UCS2-H" w:eastAsia="HYGoThic-Medium-UniKS-UCS2-H" w:hAnsi="HYGoThic-Medium-UniKS-UCS2-H" w:cs="HYGoThic-Medium-UniKS-UCS2-H"/>
          <w:u w:val="none"/>
          <w:sz w:val="20.5"/>
          <w:position w:val="0"/>
          <w:color w:val="000000"/>
          <w:noProof w:val="true"/>
          <w:spacing w:val="0"/>
          <w:w w:val="100"/>
        </w:rPr>
        <w:t>제71조의2(재정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HYGoThic-Medium-UniKS-UCS2-H" w:eastAsia="HYGoThic-Medium-UniKS-UCS2-H" w:hAnsi="HYGoThic-Medium-UniKS-UCS2-H" w:cs="HYGoThic-Medium-UniKS-UCS2-H"/>
          <w:u w:val="none"/>
          <w:sz w:val="20.5"/>
          <w:position w:val="0"/>
          <w:color w:val="000000"/>
          <w:noProof w:val="true"/>
          <w:spacing w:val="0"/>
          <w:w w:val="100"/>
        </w:rPr>
        <w:t>지원)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지방자치단체는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사업의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운영을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위하여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필요하다고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인정하는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경우에는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공사에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보조금을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교부하거나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장기</w:t>
      </w:r>
    </w:p>
    <w:p w:rsidR="005A76FB" w:rsidRDefault="005A76FB" w:rsidP="005A76FB">
      <w:pPr>
        <w:spacing w:before="0" w:after="0" w:line="320" w:lineRule="exact"/>
        <w:ind w:firstLine="240" w:left="140"/>
        <w:jc w:val="left"/>
        <w:rPr/>
      </w:pP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대부를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할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있다.</w:t>
      </w:r>
    </w:p>
    <w:p w:rsidR="005A76FB" w:rsidRDefault="005A76FB" w:rsidP="005A76FB">
      <w:pPr>
        <w:spacing w:before="0" w:after="0" w:line="320" w:lineRule="exact"/>
        <w:ind w:firstLine="320" w:left="140"/>
        <w:jc w:val="left"/>
        <w:rPr/>
      </w:pP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[전문개정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2011.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8.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4.]</w:t>
      </w:r>
    </w:p>
    <w:p w:rsidR="005A76FB" w:rsidRDefault="005A76FB" w:rsidP="005A76FB">
      <w:pPr>
        <w:spacing w:before="0" w:after="0" w:lineRule="exact" w:line="240"/>
        <w:ind w:firstLine="320" w:left="140"/>
        <w:rPr/>
      </w:pPr>
    </w:p>
    <w:p w:rsidR="005A76FB" w:rsidRDefault="005A76FB" w:rsidP="005A76FB">
      <w:pPr>
        <w:spacing w:before="0" w:after="0" w:line="280" w:lineRule="exact"/>
        <w:ind w:firstLine="0" w:left="140"/>
        <w:jc w:val="left"/>
        <w:rPr/>
      </w:pPr>
      <w:r>
        <w:rPr w:spacing="0">
          <w:rFonts w:ascii="HYGoThic-Medium-UniKS-UCS2-H" w:eastAsia="HYGoThic-Medium-UniKS-UCS2-H" w:hAnsi="HYGoThic-Medium-UniKS-UCS2-H" w:cs="HYGoThic-Medium-UniKS-UCS2-H"/>
          <w:u w:val="none"/>
          <w:sz w:val="20.5"/>
          <w:position w:val="0"/>
          <w:color w:val="000000"/>
          <w:noProof w:val="true"/>
          <w:spacing w:val="0"/>
          <w:w w:val="100"/>
        </w:rPr>
        <w:t>제71조의3(물품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HYGoThic-Medium-UniKS-UCS2-H" w:eastAsia="HYGoThic-Medium-UniKS-UCS2-H" w:hAnsi="HYGoThic-Medium-UniKS-UCS2-H" w:cs="HYGoThic-Medium-UniKS-UCS2-H"/>
          <w:u w:val="none"/>
          <w:sz w:val="20.5"/>
          <w:position w:val="0"/>
          <w:color w:val="000000"/>
          <w:noProof w:val="true"/>
          <w:spacing w:val="0"/>
          <w:w w:val="100"/>
        </w:rPr>
        <w:t>구매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HYGoThic-Medium-UniKS-UCS2-H" w:eastAsia="HYGoThic-Medium-UniKS-UCS2-H" w:hAnsi="HYGoThic-Medium-UniKS-UCS2-H" w:cs="HYGoThic-Medium-UniKS-UCS2-H"/>
          <w:u w:val="none"/>
          <w:sz w:val="20.5"/>
          <w:position w:val="0"/>
          <w:color w:val="000000"/>
          <w:noProof w:val="true"/>
          <w:spacing w:val="0"/>
          <w:w w:val="100"/>
        </w:rPr>
        <w:t>및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HYGoThic-Medium-UniKS-UCS2-H" w:eastAsia="HYGoThic-Medium-UniKS-UCS2-H" w:hAnsi="HYGoThic-Medium-UniKS-UCS2-H" w:cs="HYGoThic-Medium-UniKS-UCS2-H"/>
          <w:u w:val="none"/>
          <w:sz w:val="20.5"/>
          <w:position w:val="0"/>
          <w:color w:val="000000"/>
          <w:noProof w:val="true"/>
          <w:spacing w:val="0"/>
          <w:w w:val="100"/>
        </w:rPr>
        <w:t>공사계약의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HYGoThic-Medium-UniKS-UCS2-H" w:eastAsia="HYGoThic-Medium-UniKS-UCS2-H" w:hAnsi="HYGoThic-Medium-UniKS-UCS2-H" w:cs="HYGoThic-Medium-UniKS-UCS2-H"/>
          <w:u w:val="none"/>
          <w:sz w:val="20.5"/>
          <w:position w:val="0"/>
          <w:color w:val="000000"/>
          <w:noProof w:val="true"/>
          <w:spacing w:val="0"/>
          <w:w w:val="100"/>
        </w:rPr>
        <w:t>위탁)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공사는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필요하다고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인정하는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경우에는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물품의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구매나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시설공사계약의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체결을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조달</w:t>
      </w:r>
    </w:p>
    <w:p w:rsidR="005A76FB" w:rsidRDefault="005A76FB" w:rsidP="005A76FB">
      <w:pPr>
        <w:spacing w:before="0" w:after="0" w:line="320" w:lineRule="exact"/>
        <w:ind w:firstLine="240" w:left="140"/>
        <w:jc w:val="left"/>
        <w:rPr/>
      </w:pP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청장에게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위탁할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있다.</w:t>
      </w:r>
    </w:p>
    <w:p w:rsidR="005A76FB" w:rsidRDefault="005A76FB" w:rsidP="005A76FB">
      <w:pPr>
        <w:spacing w:before="0" w:after="0" w:line="320" w:lineRule="exact"/>
        <w:ind w:firstLine="320" w:left="140"/>
        <w:jc w:val="left"/>
        <w:rPr/>
      </w:pP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[전문개정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2011.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8.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4.]</w:t>
      </w:r>
    </w:p>
    <w:p w:rsidR="005A76FB" w:rsidRDefault="005A76FB" w:rsidP="005A76FB">
      <w:pPr>
        <w:spacing w:before="0" w:after="0" w:lineRule="exact" w:line="240"/>
        <w:ind w:firstLine="320" w:left="140"/>
        <w:rPr/>
      </w:pPr>
    </w:p>
    <w:p w:rsidR="005A76FB" w:rsidRDefault="005A76FB" w:rsidP="005A76FB">
      <w:pPr>
        <w:spacing w:before="0" w:after="0" w:line="280" w:lineRule="exact"/>
        <w:ind w:firstLine="0" w:left="140"/>
        <w:jc w:val="left"/>
        <w:rPr/>
      </w:pPr>
      <w:r>
        <w:rPr w:spacing="0">
          <w:rFonts w:ascii="HYGoThic-Medium-UniKS-UCS2-H" w:eastAsia="HYGoThic-Medium-UniKS-UCS2-H" w:hAnsi="HYGoThic-Medium-UniKS-UCS2-H" w:cs="HYGoThic-Medium-UniKS-UCS2-H"/>
          <w:u w:val="none"/>
          <w:sz w:val="20.5"/>
          <w:position w:val="0"/>
          <w:color w:val="000000"/>
          <w:noProof w:val="true"/>
          <w:spacing w:val="0"/>
          <w:w w:val="100"/>
        </w:rPr>
        <w:t>제71조의4(물품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HYGoThic-Medium-UniKS-UCS2-H" w:eastAsia="HYGoThic-Medium-UniKS-UCS2-H" w:hAnsi="HYGoThic-Medium-UniKS-UCS2-H" w:cs="HYGoThic-Medium-UniKS-UCS2-H"/>
          <w:u w:val="none"/>
          <w:sz w:val="20.5"/>
          <w:position w:val="0"/>
          <w:color w:val="000000"/>
          <w:noProof w:val="true"/>
          <w:spacing w:val="0"/>
          <w:w w:val="100"/>
        </w:rPr>
        <w:t>관리)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공사는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소관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물품을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적정하게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관리하기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위하여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해당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공사에서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사용하는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물품을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표준화하고,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사용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및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처분</w:t>
      </w:r>
    </w:p>
    <w:p w:rsidR="005A76FB" w:rsidRDefault="005A76FB" w:rsidP="005A76FB">
      <w:pPr>
        <w:spacing w:before="0" w:after="0" w:line="320" w:lineRule="exact"/>
        <w:ind w:firstLine="240" w:left="140"/>
        <w:jc w:val="left"/>
        <w:rPr/>
      </w:pP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목적에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따라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분류하여야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하며,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물품수급계획을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포함한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물품관리계획을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수립하여야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한다.</w:t>
      </w:r>
    </w:p>
    <w:p w:rsidR="005A76FB" w:rsidRDefault="005A76FB" w:rsidP="005A76FB">
      <w:pPr>
        <w:spacing w:before="0" w:after="0" w:line="320" w:lineRule="exact"/>
        <w:ind w:firstLine="320" w:left="140"/>
        <w:jc w:val="left"/>
        <w:rPr/>
      </w:pP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[전문개정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2011.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8.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4.]</w:t>
      </w:r>
    </w:p>
    <w:p w:rsidR="005A76FB" w:rsidRDefault="005A76FB" w:rsidP="005A76FB">
      <w:pPr>
        <w:spacing w:before="0" w:after="0" w:lineRule="exact" w:line="240"/>
        <w:ind w:firstLine="320" w:left="140"/>
        <w:rPr/>
      </w:pPr>
    </w:p>
    <w:p w:rsidR="005A76FB" w:rsidRDefault="005A76FB" w:rsidP="005A76FB">
      <w:pPr>
        <w:spacing w:before="0" w:after="0" w:line="280" w:lineRule="exact"/>
        <w:ind w:firstLine="0" w:left="140"/>
        <w:jc w:val="left"/>
        <w:rPr/>
      </w:pPr>
      <w:r>
        <w:rPr w:spacing="0">
          <w:rFonts w:ascii="HYGoThic-Medium-UniKS-UCS2-H" w:eastAsia="HYGoThic-Medium-UniKS-UCS2-H" w:hAnsi="HYGoThic-Medium-UniKS-UCS2-H" w:cs="HYGoThic-Medium-UniKS-UCS2-H"/>
          <w:u w:val="none"/>
          <w:sz w:val="20.5"/>
          <w:position w:val="0"/>
          <w:color w:val="000000"/>
          <w:noProof w:val="true"/>
          <w:spacing w:val="0"/>
          <w:w w:val="100"/>
        </w:rPr>
        <w:t>제72조(선수금)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공사의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재산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분양,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시설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이용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및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용역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제공에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대한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선수금에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관하여는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제20조의2를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준용한다.</w:t>
      </w:r>
    </w:p>
    <w:p w:rsidR="005A76FB" w:rsidRDefault="005A76FB" w:rsidP="005A76FB">
      <w:pPr>
        <w:spacing w:before="0" w:after="0" w:line="320" w:lineRule="exact"/>
        <w:ind w:firstLine="320" w:left="140"/>
        <w:jc w:val="left"/>
        <w:rPr/>
      </w:pP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[전문개정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2011.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8.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4.]</w:t>
      </w:r>
    </w:p>
    <w:p w:rsidR="005A76FB" w:rsidRDefault="005A76FB" w:rsidP="005A76FB">
      <w:pPr>
        <w:spacing w:before="0" w:after="0" w:lineRule="exact" w:line="240"/>
        <w:ind w:firstLine="320" w:left="140"/>
        <w:rPr/>
      </w:pPr>
    </w:p>
    <w:p w:rsidR="005A76FB" w:rsidRDefault="005A76FB" w:rsidP="005A76FB">
      <w:pPr>
        <w:spacing w:before="0" w:after="0" w:lineRule="exact" w:line="240"/>
        <w:ind w:firstLine="320" w:left="140"/>
        <w:rPr/>
      </w:pPr>
    </w:p>
    <w:p w:rsidR="005A76FB" w:rsidRDefault="005A76FB" w:rsidP="005A76FB">
      <w:pPr>
        <w:spacing w:before="0" w:after="0" w:lineRule="exact" w:line="240"/>
        <w:ind w:firstLine="320" w:left="140"/>
        <w:rPr/>
      </w:pPr>
    </w:p>
    <w:p w:rsidR="005A76FB" w:rsidRDefault="005A76FB" w:rsidP="005A76FB">
      <w:pPr>
        <w:spacing w:before="0" w:after="0" w:lineRule="exact" w:line="240"/>
        <w:ind w:firstLine="320" w:left="140"/>
        <w:rPr/>
      </w:pPr>
    </w:p>
    <w:p w:rsidR="005A76FB" w:rsidRDefault="005A76FB" w:rsidP="005A76FB">
      <w:pPr>
        <w:tabs>
          <w:tab w:val="left" w:pos="8460"/>
        </w:tabs>
        <w:spacing w:before="0" w:after="0" w:line="428" w:lineRule="exact"/>
        <w:ind w:firstLine="2020" w:left="140"/>
        <w:jc w:val="left"/>
        <w:rPr/>
      </w:pPr>
      <w:r>
        <w:rPr>
          <w:rFonts w:ascii="hygulim" w:eastAsia="hygulim" w:hAnsi="hygulim" w:cs="hygulim"/>
          <w:u w:val="none"/>
          <w:sz w:val="20.5"/>
          <w:position w:val="0"/>
          <w:color w:val="000000"/>
          <w:noProof w:val="true"/>
          <w:spacing w:val="0"/>
          <w:w w:val="100"/>
        </w:rPr>
        <w:t>법제처</w:t>
      </w:r>
      <w:r>
        <w:rPr w:spacing="5700">
          <w:rFonts w:cs="Calibri"/>
          <w:u w:val="none"/>
          <w:color w:val="000000"/>
          <w:w w:val="100"/>
        </w:rPr>
        <w:tab/>
      </w:r>
      <w:r>
        <w:rPr>
          <w:rFonts w:ascii="hygulim" w:hAnsi="hygulim" w:cs="hygulim"/>
          <w:u w:val="none"/>
          <w:sz w:val="20.5"/>
          <w:position w:val="0"/>
          <w:color w:val="000000"/>
          <w:noProof w:val="true"/>
          <w:spacing w:val="0"/>
          <w:w w:val="100"/>
        </w:rPr>
        <w:t>17</w:t>
      </w:r>
    </w:p>
    <w:p w:rsidR="005A76FB" w:rsidRDefault="005A76FB" w:rsidP="005A76FB">
      <w:pPr>
        <w:sectPr w:rsidR="005A76FB" w:rsidSect="005A76FB">
          <w:type w:val="continuous"/>
          <w:pgSz w:w="11900" w:h="16841"/>
          <w:pgMar w:top="512" w:right="180" w:bottom="272" w:left="540" w:header="0" w:footer="0" w:gutter="0"/>
        </w:sectPr>
        <w:spacing w:before="0" w:after="0" w:line="300" w:lineRule="exact"/>
        <w:ind w:firstLine="5170" w:left="140"/>
        <w:jc w:val="left"/>
        <w:rPr/>
      </w:pPr>
      <w:r>
        <w:rPr>
          <w:rFonts w:ascii="hygulim" w:eastAsia="hygulim" w:hAnsi="hygulim" w:cs="hygulim"/>
          <w:u w:val="none"/>
          <w:sz w:val="20.5"/>
          <w:position w:val="0"/>
          <w:color w:val="000000"/>
          <w:noProof w:val="true"/>
          <w:spacing w:val="0"/>
          <w:w w:val="100"/>
        </w:rPr>
        <w:t>국가법령정보센터</w:t>
      </w:r>
    </w:p>
    <w:bookmarkStart w:id="18" w:name="18"/>
    <w:bookmarkEnd w:id="18"/>
    <w:p w:rsidR="005A76FB" w:rsidRDefault="005A76FB" w:rsidP="005A76FB">
      <w:pPr>
        <w:spacing w:before="0" w:after="0" w:line="316" w:lineRule="exact"/>
        <w:ind w:left="140" w:firstLine="9420"/>
        <w:jc w:val="left"/>
        <w:rPr/>
      </w:pPr>
      <w:r>
        <w:rPr>
          <w:noProof/>
        </w:rPr>
        <w:pict>
          <v:shapetype id="polygon1" coordsize="53600,200" o:spt="12" path="m 50,50 l 50,50,53550,50e">
            <v:stroke joinstyle="miter"/>
          </v:shapetype>
          <v:shape id="WS_polygon1" type="polygon1" style="position:absolute;left:0;text-align:left;margin-left:29.5pt;margin-top:781.5pt;width:536pt;height:2pt;z-index:1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2" coordsize="53600,200" o:spt="12" path="m 53550,50 l 53550,50,50,50e">
            <v:stroke joinstyle="miter"/>
          </v:shapetype>
          <v:shape id="WS_polygon2" type="polygon2" style="position:absolute;left:0;text-align:left;margin-left:29.5pt;margin-top:44pt;width:536pt;height:2pt;z-index:2;mso-position-horizontal-relative:page;mso-position-vertical-relative:page" strokecolor="#000000" strokeweight="1pt">
            <v:fill opacity="0"/>
          </v:shape>
        </w:pict>
      </w:r>
      <w:r>
        <w:rPr>
          <w:rFonts w:ascii="hygulim" w:eastAsia="hygulim" w:hAnsi="hygulim" w:cs="hygulim"/>
          <w:u w:val="none"/>
          <w:sz w:val="20.5"/>
          <w:position w:val="0"/>
          <w:color w:val="000000"/>
          <w:noProof w:val="true"/>
          <w:spacing w:val="0"/>
          <w:w w:val="100"/>
        </w:rPr>
        <w:t>지방공기업법</w:t>
      </w:r>
    </w:p>
    <w:p w:rsidR="005A76FB" w:rsidRDefault="005A76FB" w:rsidP="005A76FB">
      <w:pPr>
        <w:spacing w:before="0" w:after="0" w:lineRule="exact" w:line="240"/>
        <w:ind w:left="140" w:firstLine="9420"/>
        <w:rPr/>
      </w:pPr>
    </w:p>
    <w:p w:rsidR="005A76FB" w:rsidRDefault="005A76FB" w:rsidP="005A76FB">
      <w:pPr>
        <w:spacing w:before="0" w:after="0" w:lineRule="exact" w:line="240"/>
        <w:ind w:left="140" w:firstLine="9420"/>
        <w:rPr/>
      </w:pPr>
    </w:p>
    <w:p w:rsidR="005A76FB" w:rsidRDefault="005A76FB" w:rsidP="005A76FB">
      <w:pPr>
        <w:spacing w:before="0" w:after="0" w:lineRule="exact" w:line="240"/>
        <w:ind w:left="140" w:firstLine="9420"/>
        <w:rPr/>
      </w:pPr>
    </w:p>
    <w:p w:rsidR="005A76FB" w:rsidRDefault="005A76FB" w:rsidP="005A76FB">
      <w:pPr>
        <w:spacing w:before="0" w:after="0" w:line="312" w:lineRule="exact"/>
        <w:ind w:firstLine="519" w:left="140"/>
        <w:jc w:val="left"/>
        <w:rPr/>
      </w:pPr>
      <w:r>
        <w:rPr w:spacing="0">
          <w:rFonts w:ascii="HYGoThic-Medium-UniKS-UCS2-H" w:eastAsia="HYGoThic-Medium-UniKS-UCS2-H" w:hAnsi="HYGoThic-Medium-UniKS-UCS2-H" w:cs="HYGoThic-Medium-UniKS-UCS2-H"/>
          <w:u w:val="none"/>
          <w:sz w:val="20.5"/>
          <w:position w:val="0"/>
          <w:color w:val="000000"/>
          <w:noProof w:val="true"/>
          <w:spacing w:val="0"/>
          <w:w w:val="100"/>
        </w:rPr>
        <w:t>제4절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HYGoThic-Medium-UniKS-UCS2-H" w:eastAsia="HYGoThic-Medium-UniKS-UCS2-H" w:hAnsi="HYGoThic-Medium-UniKS-UCS2-H" w:cs="HYGoThic-Medium-UniKS-UCS2-H"/>
          <w:u w:val="none"/>
          <w:sz w:val="20.5"/>
          <w:position w:val="0"/>
          <w:color w:val="000000"/>
          <w:noProof w:val="true"/>
          <w:spacing w:val="0"/>
          <w:w w:val="100"/>
        </w:rPr>
        <w:t>감독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&lt;개정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2011.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8.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4.&gt;</w:t>
      </w:r>
    </w:p>
    <w:p w:rsidR="005A76FB" w:rsidRDefault="005A76FB" w:rsidP="005A76FB">
      <w:pPr>
        <w:spacing w:before="0" w:after="0" w:lineRule="exact" w:line="240"/>
        <w:ind w:firstLine="519" w:left="140"/>
        <w:rPr/>
      </w:pPr>
    </w:p>
    <w:p w:rsidR="005A76FB" w:rsidRDefault="005A76FB" w:rsidP="005A76FB">
      <w:pPr>
        <w:spacing w:before="0" w:after="0" w:line="280" w:lineRule="exact"/>
        <w:ind w:firstLine="0" w:left="140"/>
        <w:jc w:val="left"/>
        <w:rPr/>
      </w:pPr>
      <w:r>
        <w:rPr w:spacing="0">
          <w:rFonts w:ascii="HYGoThic-Medium-UniKS-UCS2-H" w:eastAsia="HYGoThic-Medium-UniKS-UCS2-H" w:hAnsi="HYGoThic-Medium-UniKS-UCS2-H" w:cs="HYGoThic-Medium-UniKS-UCS2-H"/>
          <w:u w:val="none"/>
          <w:sz w:val="20.5"/>
          <w:position w:val="0"/>
          <w:color w:val="000000"/>
          <w:noProof w:val="true"/>
          <w:spacing w:val="0"/>
          <w:w w:val="100"/>
        </w:rPr>
        <w:t>제73조(감독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HYGoThic-Medium-UniKS-UCS2-H" w:eastAsia="HYGoThic-Medium-UniKS-UCS2-H" w:hAnsi="HYGoThic-Medium-UniKS-UCS2-H" w:cs="HYGoThic-Medium-UniKS-UCS2-H"/>
          <w:u w:val="none"/>
          <w:sz w:val="20.5"/>
          <w:position w:val="0"/>
          <w:color w:val="000000"/>
          <w:noProof w:val="true"/>
          <w:spacing w:val="0"/>
          <w:w w:val="100"/>
        </w:rPr>
        <w:t>등)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①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지방자치단체의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장은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공사의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설립ㆍ운영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등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공사의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업무를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관리ㆍ감독한다.</w:t>
      </w:r>
    </w:p>
    <w:p w:rsidR="005A76FB" w:rsidRDefault="005A76FB" w:rsidP="005A76FB">
      <w:pPr>
        <w:spacing w:before="0" w:after="0" w:line="320" w:lineRule="exact"/>
        <w:ind w:firstLine="320" w:left="140"/>
        <w:jc w:val="left"/>
        <w:rPr/>
      </w:pP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②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1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행정안전부장관은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1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공사의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1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업무,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1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회계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1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및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1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재산에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1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관한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1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사항을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1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검사할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1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1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있으며,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1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공사에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1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필요한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1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보고를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1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명할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1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1"/>
          <w:w w:val="100"/>
        </w:rPr>
        <w:t> </w:t>
      </w:r>
      <w:r>
        <w:rPr w:spacing="1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있다.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&lt;개정</w:t>
      </w:r>
    </w:p>
    <w:p w:rsidR="005A76FB" w:rsidRDefault="005A76FB" w:rsidP="005A76FB">
      <w:pPr>
        <w:spacing w:before="0" w:after="0" w:line="320" w:lineRule="exact"/>
        <w:ind w:firstLine="320" w:left="140"/>
        <w:jc w:val="left"/>
        <w:rPr/>
      </w:pP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2017.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1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7.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1"/>
          <w:w w:val="100"/>
        </w:rPr>
        <w:t> </w:t>
      </w:r>
      <w:r>
        <w:rPr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26.&gt;</w:t>
      </w:r>
    </w:p>
    <w:p w:rsidR="005A76FB" w:rsidRDefault="005A76FB" w:rsidP="005A76FB">
      <w:pPr>
        <w:spacing w:before="0" w:after="0" w:line="320" w:lineRule="exact"/>
        <w:ind w:firstLine="320" w:left="140"/>
        <w:jc w:val="left"/>
        <w:rPr/>
      </w:pP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[전문개정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2015.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12.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15.]</w:t>
      </w:r>
    </w:p>
    <w:p w:rsidR="005A76FB" w:rsidRDefault="005A76FB" w:rsidP="005A76FB">
      <w:pPr>
        <w:spacing w:before="0" w:after="0" w:lineRule="exact" w:line="240"/>
        <w:ind w:firstLine="320" w:left="140"/>
        <w:rPr/>
      </w:pPr>
    </w:p>
    <w:p w:rsidR="005A76FB" w:rsidRDefault="005A76FB" w:rsidP="005A76FB">
      <w:pPr>
        <w:spacing w:before="0" w:after="0" w:line="280" w:lineRule="exact"/>
        <w:ind w:firstLine="0" w:left="140"/>
        <w:jc w:val="left"/>
        <w:rPr/>
      </w:pPr>
      <w:r>
        <w:rPr w:spacing="0">
          <w:rFonts w:ascii="HYGoThic-Medium-UniKS-UCS2-H" w:eastAsia="HYGoThic-Medium-UniKS-UCS2-H" w:hAnsi="HYGoThic-Medium-UniKS-UCS2-H" w:cs="HYGoThic-Medium-UniKS-UCS2-H"/>
          <w:u w:val="none"/>
          <w:sz w:val="20.5"/>
          <w:position w:val="0"/>
          <w:color w:val="000000"/>
          <w:noProof w:val="true"/>
          <w:spacing w:val="0"/>
          <w:w w:val="100"/>
        </w:rPr>
        <w:t>제74조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삭제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&lt;2015.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12.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15.&gt;</w:t>
      </w:r>
    </w:p>
    <w:p w:rsidR="005A76FB" w:rsidRDefault="005A76FB" w:rsidP="005A76FB">
      <w:pPr>
        <w:spacing w:before="0" w:after="0" w:lineRule="exact" w:line="240"/>
        <w:ind w:firstLine="0" w:left="140"/>
        <w:rPr/>
      </w:pPr>
    </w:p>
    <w:p w:rsidR="005A76FB" w:rsidRDefault="005A76FB" w:rsidP="005A76FB">
      <w:pPr>
        <w:spacing w:before="0" w:after="0" w:lineRule="exact" w:line="240"/>
        <w:ind w:firstLine="0" w:left="140"/>
        <w:rPr/>
      </w:pPr>
    </w:p>
    <w:p w:rsidR="005A76FB" w:rsidRDefault="005A76FB" w:rsidP="005A76FB">
      <w:pPr>
        <w:spacing w:before="0" w:after="0" w:line="240" w:lineRule="exact"/>
        <w:ind w:firstLine="519" w:left="140"/>
        <w:jc w:val="left"/>
        <w:rPr/>
      </w:pPr>
      <w:r>
        <w:rPr w:spacing="0">
          <w:rFonts w:ascii="HYGoThic-Medium-UniKS-UCS2-H" w:eastAsia="HYGoThic-Medium-UniKS-UCS2-H" w:hAnsi="HYGoThic-Medium-UniKS-UCS2-H" w:cs="HYGoThic-Medium-UniKS-UCS2-H"/>
          <w:u w:val="none"/>
          <w:sz w:val="20.5"/>
          <w:position w:val="0"/>
          <w:color w:val="000000"/>
          <w:noProof w:val="true"/>
          <w:spacing w:val="0"/>
          <w:w w:val="100"/>
        </w:rPr>
        <w:t>제5절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HYGoThic-Medium-UniKS-UCS2-H" w:eastAsia="HYGoThic-Medium-UniKS-UCS2-H" w:hAnsi="HYGoThic-Medium-UniKS-UCS2-H" w:cs="HYGoThic-Medium-UniKS-UCS2-H"/>
          <w:u w:val="none"/>
          <w:sz w:val="20.5"/>
          <w:position w:val="0"/>
          <w:color w:val="000000"/>
          <w:noProof w:val="true"/>
          <w:spacing w:val="0"/>
          <w:w w:val="100"/>
        </w:rPr>
        <w:t>보칙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&lt;개정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2011.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8.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4.&gt;</w:t>
      </w:r>
    </w:p>
    <w:p w:rsidR="005A76FB" w:rsidRDefault="005A76FB" w:rsidP="005A76FB">
      <w:pPr>
        <w:spacing w:before="0" w:after="0" w:lineRule="exact" w:line="240"/>
        <w:ind w:firstLine="519" w:left="140"/>
        <w:rPr/>
      </w:pPr>
    </w:p>
    <w:p w:rsidR="005A76FB" w:rsidRDefault="005A76FB" w:rsidP="005A76FB">
      <w:pPr>
        <w:spacing w:before="0" w:after="0" w:line="280" w:lineRule="exact"/>
        <w:ind w:firstLine="0" w:left="140"/>
        <w:jc w:val="left"/>
        <w:rPr/>
      </w:pPr>
      <w:r>
        <w:rPr w:spacing="0">
          <w:rFonts w:ascii="HYGoThic-Medium-UniKS-UCS2-H" w:hAnsi="HYGoThic-Medium-UniKS-UCS2-H" w:cs="HYGoThic-Medium-UniKS-UCS2-H"/>
          <w:u w:val="none"/>
          <w:sz w:val="20.5"/>
          <w:position w:val="0"/>
          <w:color w:val="000000"/>
          <w:noProof w:val="true"/>
          <w:spacing w:val="0"/>
          <w:w w:val="100"/>
        </w:rPr>
        <w:t>제75조(「상법」의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HYGoThic-Medium-UniKS-UCS2-H" w:eastAsia="HYGoThic-Medium-UniKS-UCS2-H" w:hAnsi="HYGoThic-Medium-UniKS-UCS2-H" w:cs="HYGoThic-Medium-UniKS-UCS2-H"/>
          <w:u w:val="none"/>
          <w:sz w:val="20.5"/>
          <w:position w:val="0"/>
          <w:color w:val="000000"/>
          <w:noProof w:val="true"/>
          <w:spacing w:val="0"/>
          <w:w w:val="100"/>
        </w:rPr>
        <w:t>준용)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공사에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관하여는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이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법에서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규정한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사항을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제외하고는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그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성질에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반하지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아니하는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범위에서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「상법」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중</w:t>
      </w:r>
    </w:p>
    <w:p w:rsidR="005A76FB" w:rsidRDefault="005A76FB" w:rsidP="005A76FB">
      <w:pPr>
        <w:spacing w:before="0" w:after="0" w:line="320" w:lineRule="exact"/>
        <w:ind w:firstLine="240" w:left="140"/>
        <w:jc w:val="left"/>
        <w:rPr/>
      </w:pP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주식회사에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관한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규정을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준용한다.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다만,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「상법」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제292조는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준용하지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아니한다.</w:t>
      </w:r>
    </w:p>
    <w:p w:rsidR="005A76FB" w:rsidRDefault="005A76FB" w:rsidP="005A76FB">
      <w:pPr>
        <w:spacing w:before="0" w:after="0" w:line="320" w:lineRule="exact"/>
        <w:ind w:firstLine="320" w:left="140"/>
        <w:jc w:val="left"/>
        <w:rPr/>
      </w:pP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[전문개정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2011.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8.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4.]</w:t>
      </w:r>
    </w:p>
    <w:p w:rsidR="005A76FB" w:rsidRDefault="005A76FB" w:rsidP="005A76FB">
      <w:pPr>
        <w:spacing w:before="0" w:after="0" w:lineRule="exact" w:line="240"/>
        <w:ind w:firstLine="320" w:left="140"/>
        <w:rPr/>
      </w:pPr>
    </w:p>
    <w:p w:rsidR="005A76FB" w:rsidRDefault="005A76FB" w:rsidP="005A76FB">
      <w:pPr>
        <w:spacing w:before="0" w:after="0" w:line="280" w:lineRule="exact"/>
        <w:ind w:firstLine="0" w:left="140"/>
        <w:jc w:val="left"/>
        <w:rPr/>
      </w:pPr>
      <w:r>
        <w:rPr w:spacing="0">
          <w:rFonts w:ascii="HYGoThic-Medium-UniKS-UCS2-H" w:eastAsia="HYGoThic-Medium-UniKS-UCS2-H" w:hAnsi="HYGoThic-Medium-UniKS-UCS2-H" w:cs="HYGoThic-Medium-UniKS-UCS2-H"/>
          <w:u w:val="none"/>
          <w:sz w:val="20.5"/>
          <w:position w:val="0"/>
          <w:color w:val="000000"/>
          <w:noProof w:val="true"/>
          <w:spacing w:val="0"/>
          <w:w w:val="100"/>
        </w:rPr>
        <w:t>제75조의2(업무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HYGoThic-Medium-UniKS-UCS2-H" w:eastAsia="HYGoThic-Medium-UniKS-UCS2-H" w:hAnsi="HYGoThic-Medium-UniKS-UCS2-H" w:cs="HYGoThic-Medium-UniKS-UCS2-H"/>
          <w:u w:val="none"/>
          <w:sz w:val="20.5"/>
          <w:position w:val="0"/>
          <w:color w:val="000000"/>
          <w:noProof w:val="true"/>
          <w:spacing w:val="0"/>
          <w:w w:val="100"/>
        </w:rPr>
        <w:t>상황의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HYGoThic-Medium-UniKS-UCS2-H" w:eastAsia="HYGoThic-Medium-UniKS-UCS2-H" w:hAnsi="HYGoThic-Medium-UniKS-UCS2-H" w:cs="HYGoThic-Medium-UniKS-UCS2-H"/>
          <w:u w:val="none"/>
          <w:sz w:val="20.5"/>
          <w:position w:val="0"/>
          <w:color w:val="000000"/>
          <w:noProof w:val="true"/>
          <w:spacing w:val="0"/>
          <w:w w:val="100"/>
        </w:rPr>
        <w:t>공표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HYGoThic-Medium-UniKS-UCS2-H" w:eastAsia="HYGoThic-Medium-UniKS-UCS2-H" w:hAnsi="HYGoThic-Medium-UniKS-UCS2-H" w:cs="HYGoThic-Medium-UniKS-UCS2-H"/>
          <w:u w:val="none"/>
          <w:sz w:val="20.5"/>
          <w:position w:val="0"/>
          <w:color w:val="000000"/>
          <w:noProof w:val="true"/>
          <w:spacing w:val="0"/>
          <w:w w:val="100"/>
        </w:rPr>
        <w:t>등)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공사의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업무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상황의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공표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등에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관하여는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제46조를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준용한다.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이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경우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“관리자”는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“사장”으로</w:t>
      </w:r>
    </w:p>
    <w:p w:rsidR="005A76FB" w:rsidRDefault="005A76FB" w:rsidP="005A76FB">
      <w:pPr>
        <w:spacing w:before="0" w:after="0" w:line="320" w:lineRule="exact"/>
        <w:ind w:firstLine="240" w:left="140"/>
        <w:jc w:val="left"/>
        <w:rPr/>
      </w:pP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본다.</w:t>
      </w:r>
    </w:p>
    <w:p w:rsidR="005A76FB" w:rsidRDefault="005A76FB" w:rsidP="005A76FB">
      <w:pPr>
        <w:spacing w:before="0" w:after="0" w:line="320" w:lineRule="exact"/>
        <w:ind w:firstLine="320" w:left="140"/>
        <w:jc w:val="left"/>
        <w:rPr/>
      </w:pP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[전문개정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2011.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8.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4.]</w:t>
      </w:r>
    </w:p>
    <w:p w:rsidR="005A76FB" w:rsidRDefault="005A76FB" w:rsidP="005A76FB">
      <w:pPr>
        <w:spacing w:before="0" w:after="0" w:lineRule="exact" w:line="240"/>
        <w:ind w:firstLine="320" w:left="140"/>
        <w:rPr/>
      </w:pPr>
    </w:p>
    <w:p w:rsidR="005A76FB" w:rsidRDefault="005A76FB" w:rsidP="005A76FB">
      <w:pPr>
        <w:spacing w:before="0" w:after="0" w:line="280" w:lineRule="exact"/>
        <w:ind w:firstLine="0" w:left="140"/>
        <w:jc w:val="left"/>
        <w:rPr/>
      </w:pPr>
      <w:r>
        <w:rPr w:spacing="0">
          <w:rFonts w:ascii="HYGoThic-Medium-UniKS-UCS2-H" w:eastAsia="HYGoThic-Medium-UniKS-UCS2-H" w:hAnsi="HYGoThic-Medium-UniKS-UCS2-H" w:cs="HYGoThic-Medium-UniKS-UCS2-H"/>
          <w:u w:val="none"/>
          <w:sz w:val="20.5"/>
          <w:position w:val="0"/>
          <w:color w:val="000000"/>
          <w:noProof w:val="true"/>
          <w:spacing w:val="0"/>
          <w:w w:val="100"/>
        </w:rPr>
        <w:t>제75조의3(공무원의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HYGoThic-Medium-UniKS-UCS2-H" w:eastAsia="HYGoThic-Medium-UniKS-UCS2-H" w:hAnsi="HYGoThic-Medium-UniKS-UCS2-H" w:cs="HYGoThic-Medium-UniKS-UCS2-H"/>
          <w:u w:val="none"/>
          <w:sz w:val="20.5"/>
          <w:position w:val="0"/>
          <w:color w:val="000000"/>
          <w:noProof w:val="true"/>
          <w:spacing w:val="0"/>
          <w:w w:val="100"/>
        </w:rPr>
        <w:t>파견ㆍ겸임)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지방자치단체의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장은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공사가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수행하는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사업을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지원하기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위하여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필요한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경우에는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그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소속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공무</w:t>
      </w:r>
    </w:p>
    <w:p w:rsidR="005A76FB" w:rsidRDefault="005A76FB" w:rsidP="005A76FB">
      <w:pPr>
        <w:spacing w:before="0" w:after="0" w:line="320" w:lineRule="exact"/>
        <w:ind w:firstLine="240" w:left="140"/>
        <w:jc w:val="left"/>
        <w:rPr/>
      </w:pP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원을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공사에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파견하거나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겸임하게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할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있다.</w:t>
      </w:r>
    </w:p>
    <w:p w:rsidR="005A76FB" w:rsidRDefault="005A76FB" w:rsidP="005A76FB">
      <w:pPr>
        <w:spacing w:before="0" w:after="0" w:line="320" w:lineRule="exact"/>
        <w:ind w:firstLine="320" w:left="140"/>
        <w:jc w:val="left"/>
        <w:rPr/>
      </w:pP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[전문개정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2011.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8.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4.]</w:t>
      </w:r>
    </w:p>
    <w:p w:rsidR="005A76FB" w:rsidRDefault="005A76FB" w:rsidP="005A76FB">
      <w:pPr>
        <w:spacing w:before="0" w:after="0" w:lineRule="exact" w:line="240"/>
        <w:ind w:firstLine="320" w:left="140"/>
        <w:rPr/>
      </w:pPr>
    </w:p>
    <w:p w:rsidR="005A76FB" w:rsidRDefault="005A76FB" w:rsidP="005A76FB">
      <w:pPr>
        <w:spacing w:before="0" w:after="0" w:line="280" w:lineRule="exact"/>
        <w:ind w:firstLine="0" w:left="140"/>
        <w:jc w:val="left"/>
        <w:rPr/>
      </w:pPr>
      <w:r>
        <w:rPr w:spacing="0">
          <w:rFonts w:ascii="HYGoThic-Medium-UniKS-UCS2-H" w:eastAsia="HYGoThic-Medium-UniKS-UCS2-H" w:hAnsi="HYGoThic-Medium-UniKS-UCS2-H" w:cs="HYGoThic-Medium-UniKS-UCS2-H"/>
          <w:u w:val="none"/>
          <w:sz w:val="20.5"/>
          <w:position w:val="0"/>
          <w:color w:val="000000"/>
          <w:noProof w:val="true"/>
          <w:spacing w:val="0"/>
          <w:w w:val="100"/>
        </w:rPr>
        <w:t>제75조의4(권한의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HYGoThic-Medium-UniKS-UCS2-H" w:eastAsia="HYGoThic-Medium-UniKS-UCS2-H" w:hAnsi="HYGoThic-Medium-UniKS-UCS2-H" w:cs="HYGoThic-Medium-UniKS-UCS2-H"/>
          <w:u w:val="none"/>
          <w:sz w:val="20.5"/>
          <w:position w:val="0"/>
          <w:color w:val="000000"/>
          <w:noProof w:val="true"/>
          <w:spacing w:val="0"/>
          <w:w w:val="100"/>
        </w:rPr>
        <w:t>위탁)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이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법에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따른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지방자치단체의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장의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권한은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공사의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목적을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수행하기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위하여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필요한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경우에는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조례로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정</w:t>
      </w:r>
    </w:p>
    <w:p w:rsidR="005A76FB" w:rsidRDefault="005A76FB" w:rsidP="005A76FB">
      <w:pPr>
        <w:spacing w:before="0" w:after="0" w:line="320" w:lineRule="exact"/>
        <w:ind w:firstLine="240" w:left="140"/>
        <w:jc w:val="left"/>
        <w:rPr/>
      </w:pP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하는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바에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따라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그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일부를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공사의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사장에게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위탁할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있다.</w:t>
      </w:r>
    </w:p>
    <w:p w:rsidR="005A76FB" w:rsidRDefault="005A76FB" w:rsidP="005A76FB">
      <w:pPr>
        <w:spacing w:before="0" w:after="0" w:line="320" w:lineRule="exact"/>
        <w:ind w:firstLine="320" w:left="140"/>
        <w:jc w:val="left"/>
        <w:rPr/>
      </w:pP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[전문개정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2011.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8.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4.]</w:t>
      </w:r>
    </w:p>
    <w:p w:rsidR="005A76FB" w:rsidRDefault="005A76FB" w:rsidP="005A76FB">
      <w:pPr>
        <w:spacing w:before="0" w:after="0" w:lineRule="exact" w:line="240"/>
        <w:ind w:firstLine="320" w:left="140"/>
        <w:rPr/>
      </w:pPr>
    </w:p>
    <w:p w:rsidR="005A76FB" w:rsidRDefault="005A76FB" w:rsidP="005A76FB">
      <w:pPr>
        <w:spacing w:before="0" w:after="0" w:line="280" w:lineRule="exact"/>
        <w:ind w:firstLine="0" w:left="140"/>
        <w:jc w:val="left"/>
        <w:rPr/>
      </w:pPr>
      <w:r>
        <w:rPr w:spacing="0">
          <w:rFonts w:ascii="HYGoThic-Medium-UniKS-UCS2-H" w:eastAsia="HYGoThic-Medium-UniKS-UCS2-H" w:hAnsi="HYGoThic-Medium-UniKS-UCS2-H" w:cs="HYGoThic-Medium-UniKS-UCS2-H"/>
          <w:u w:val="none"/>
          <w:sz w:val="20.5"/>
          <w:position w:val="0"/>
          <w:color w:val="000000"/>
          <w:noProof w:val="true"/>
          <w:spacing w:val="0"/>
          <w:w w:val="100"/>
        </w:rPr>
        <w:t>제75조의5(민영화된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HYGoThic-Medium-UniKS-UCS2-H" w:eastAsia="HYGoThic-Medium-UniKS-UCS2-H" w:hAnsi="HYGoThic-Medium-UniKS-UCS2-H" w:cs="HYGoThic-Medium-UniKS-UCS2-H"/>
          <w:u w:val="none"/>
          <w:sz w:val="20.5"/>
          <w:position w:val="0"/>
          <w:color w:val="000000"/>
          <w:noProof w:val="true"/>
          <w:spacing w:val="0"/>
          <w:w w:val="100"/>
        </w:rPr>
        <w:t>공사의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HYGoThic-Medium-UniKS-UCS2-H" w:eastAsia="HYGoThic-Medium-UniKS-UCS2-H" w:hAnsi="HYGoThic-Medium-UniKS-UCS2-H" w:cs="HYGoThic-Medium-UniKS-UCS2-H"/>
          <w:u w:val="none"/>
          <w:sz w:val="20.5"/>
          <w:position w:val="0"/>
          <w:color w:val="000000"/>
          <w:noProof w:val="true"/>
          <w:spacing w:val="0"/>
          <w:w w:val="100"/>
        </w:rPr>
        <w:t>주식회사로의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HYGoThic-Medium-UniKS-UCS2-H" w:eastAsia="HYGoThic-Medium-UniKS-UCS2-H" w:hAnsi="HYGoThic-Medium-UniKS-UCS2-H" w:cs="HYGoThic-Medium-UniKS-UCS2-H"/>
          <w:u w:val="none"/>
          <w:sz w:val="20.5"/>
          <w:position w:val="0"/>
          <w:color w:val="000000"/>
          <w:noProof w:val="true"/>
          <w:spacing w:val="0"/>
          <w:w w:val="100"/>
        </w:rPr>
        <w:t>등기)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제53조제2항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및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제3항에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따른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공사가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매각되는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경우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「상법」에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따른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청산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절</w:t>
      </w:r>
    </w:p>
    <w:p w:rsidR="005A76FB" w:rsidRDefault="005A76FB" w:rsidP="005A76FB">
      <w:pPr>
        <w:spacing w:before="0" w:after="0" w:line="320" w:lineRule="exact"/>
        <w:ind w:firstLine="240" w:left="140"/>
        <w:jc w:val="left"/>
        <w:rPr/>
      </w:pP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차를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거치지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아니하여도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매수인은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주식회사로의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설립등기를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신청할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있다.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이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경우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주식회사의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상호에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“공사”라는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명칭은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사</w:t>
      </w:r>
    </w:p>
    <w:p w:rsidR="005A76FB" w:rsidRDefault="005A76FB" w:rsidP="005A76FB">
      <w:pPr>
        <w:spacing w:before="0" w:after="0" w:line="320" w:lineRule="exact"/>
        <w:ind w:firstLine="240" w:left="140"/>
        <w:jc w:val="left"/>
        <w:rPr/>
      </w:pP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용할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없다.</w:t>
      </w:r>
    </w:p>
    <w:p w:rsidR="005A76FB" w:rsidRDefault="005A76FB" w:rsidP="005A76FB">
      <w:pPr>
        <w:spacing w:before="0" w:after="0" w:line="320" w:lineRule="exact"/>
        <w:ind w:firstLine="320" w:left="140"/>
        <w:jc w:val="left"/>
        <w:rPr/>
      </w:pP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[전문개정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2011.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8.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4.]</w:t>
      </w:r>
    </w:p>
    <w:p w:rsidR="005A76FB" w:rsidRDefault="005A76FB" w:rsidP="005A76FB">
      <w:pPr>
        <w:spacing w:before="0" w:after="0" w:lineRule="exact" w:line="240"/>
        <w:ind w:firstLine="320" w:left="140"/>
        <w:rPr/>
      </w:pPr>
    </w:p>
    <w:p w:rsidR="005A76FB" w:rsidRDefault="005A76FB" w:rsidP="005A76FB">
      <w:pPr>
        <w:spacing w:before="0" w:after="0" w:line="280" w:lineRule="exact"/>
        <w:ind w:firstLine="0" w:left="140"/>
        <w:jc w:val="left"/>
        <w:rPr/>
      </w:pPr>
      <w:r>
        <w:rPr w:spacing="0">
          <w:rFonts w:ascii="HYGoThic-Medium-UniKS-UCS2-H" w:eastAsia="HYGoThic-Medium-UniKS-UCS2-H" w:hAnsi="HYGoThic-Medium-UniKS-UCS2-H" w:cs="HYGoThic-Medium-UniKS-UCS2-H"/>
          <w:u w:val="none"/>
          <w:sz w:val="20.5"/>
          <w:position w:val="0"/>
          <w:color w:val="000000"/>
          <w:noProof w:val="true"/>
          <w:spacing w:val="0"/>
          <w:w w:val="100"/>
        </w:rPr>
        <w:t>제75조의6(공사와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HYGoThic-Medium-UniKS-UCS2-H" w:eastAsia="HYGoThic-Medium-UniKS-UCS2-H" w:hAnsi="HYGoThic-Medium-UniKS-UCS2-H" w:cs="HYGoThic-Medium-UniKS-UCS2-H"/>
          <w:u w:val="none"/>
          <w:sz w:val="20.5"/>
          <w:position w:val="0"/>
          <w:color w:val="000000"/>
          <w:noProof w:val="true"/>
          <w:spacing w:val="0"/>
          <w:w w:val="100"/>
        </w:rPr>
        <w:t>공공기관의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HYGoThic-Medium-UniKS-UCS2-H" w:eastAsia="HYGoThic-Medium-UniKS-UCS2-H" w:hAnsi="HYGoThic-Medium-UniKS-UCS2-H" w:cs="HYGoThic-Medium-UniKS-UCS2-H"/>
          <w:u w:val="none"/>
          <w:sz w:val="20.5"/>
          <w:position w:val="0"/>
          <w:color w:val="000000"/>
          <w:noProof w:val="true"/>
          <w:spacing w:val="0"/>
          <w:w w:val="100"/>
        </w:rPr>
        <w:t>합병)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①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공사는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「공공기관의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운영에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관한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법률」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제14조제1항에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따른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계획에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따라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민영화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대상</w:t>
      </w:r>
    </w:p>
    <w:p w:rsidR="005A76FB" w:rsidRDefault="005A76FB" w:rsidP="005A76FB">
      <w:pPr>
        <w:spacing w:before="0" w:after="0" w:line="320" w:lineRule="exact"/>
        <w:ind w:firstLine="240" w:left="140"/>
        <w:jc w:val="left"/>
        <w:rPr/>
      </w:pP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으로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지정된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공공기관(같은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계획에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따라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공공기관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지정이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해제된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기관을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포함한다)과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「상법」에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따른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청산절차를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거치지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아니하</w:t>
      </w:r>
    </w:p>
    <w:p w:rsidR="005A76FB" w:rsidRDefault="005A76FB" w:rsidP="005A76FB">
      <w:pPr>
        <w:spacing w:before="0" w:after="0" w:line="320" w:lineRule="exact"/>
        <w:ind w:firstLine="240" w:left="140"/>
        <w:jc w:val="left"/>
        <w:rPr/>
      </w:pP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고도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합병할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있다.</w:t>
      </w:r>
    </w:p>
    <w:p w:rsidR="005A76FB" w:rsidRDefault="005A76FB" w:rsidP="005A76FB">
      <w:pPr>
        <w:spacing w:before="0" w:after="0" w:line="320" w:lineRule="exact"/>
        <w:ind w:firstLine="320" w:left="140"/>
        <w:jc w:val="left"/>
        <w:rPr/>
      </w:pP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②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0"/>
          <w:w w:val="156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공사가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0"/>
          <w:w w:val="156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제1항에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0"/>
          <w:w w:val="156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따른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0"/>
          <w:w w:val="156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합병을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0"/>
          <w:w w:val="156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하려면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0"/>
          <w:w w:val="156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기획재정부장관과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0"/>
          <w:w w:val="156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협의를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0"/>
          <w:w w:val="156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거쳐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0"/>
          <w:w w:val="156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합병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0"/>
          <w:w w:val="156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등기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0"/>
          <w:w w:val="156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전까지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0"/>
          <w:w w:val="156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지방자치단체의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0"/>
          <w:w w:val="156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장의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0"/>
          <w:w w:val="156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승인을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0"/>
          <w:w w:val="156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받아야</w:t>
      </w:r>
    </w:p>
    <w:p w:rsidR="005A76FB" w:rsidRDefault="005A76FB" w:rsidP="005A76FB">
      <w:pPr>
        <w:spacing w:before="0" w:after="0" w:line="320" w:lineRule="exact"/>
        <w:ind w:firstLine="320" w:left="140"/>
        <w:jc w:val="left"/>
        <w:rPr/>
      </w:pP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한다.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0"/>
          <w:w w:val="156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다만,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0"/>
          <w:w w:val="156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공공기관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0"/>
          <w:w w:val="156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지정이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0"/>
          <w:w w:val="156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해제된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0"/>
          <w:w w:val="156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기관과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0"/>
          <w:w w:val="156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합병할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0"/>
          <w:w w:val="156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경우에는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0"/>
          <w:w w:val="156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협의절차를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0"/>
          <w:w w:val="156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생략할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0"/>
          <w:w w:val="156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0"/>
          <w:w w:val="156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있다.</w:t>
      </w:r>
    </w:p>
    <w:p w:rsidR="005A76FB" w:rsidRDefault="005A76FB" w:rsidP="005A76FB">
      <w:pPr>
        <w:spacing w:before="0" w:after="0" w:line="320" w:lineRule="exact"/>
        <w:ind w:firstLine="320" w:left="140"/>
        <w:jc w:val="left"/>
        <w:rPr/>
      </w:pP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[본조신설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2013.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6.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4.]</w:t>
      </w:r>
    </w:p>
    <w:p w:rsidR="005A76FB" w:rsidRDefault="005A76FB" w:rsidP="005A76FB">
      <w:pPr>
        <w:spacing w:before="0" w:after="0" w:lineRule="exact" w:line="240"/>
        <w:ind w:firstLine="320" w:left="140"/>
        <w:rPr/>
      </w:pPr>
    </w:p>
    <w:p w:rsidR="005A76FB" w:rsidRDefault="005A76FB" w:rsidP="005A76FB">
      <w:pPr>
        <w:spacing w:before="0" w:after="0" w:lineRule="exact" w:line="240"/>
        <w:ind w:firstLine="320" w:left="140"/>
        <w:rPr/>
      </w:pPr>
    </w:p>
    <w:p w:rsidR="005A76FB" w:rsidRDefault="005A76FB" w:rsidP="005A76FB">
      <w:pPr>
        <w:spacing w:before="0" w:after="0" w:line="240" w:lineRule="exact"/>
        <w:ind w:firstLine="386" w:left="140"/>
        <w:jc w:val="left"/>
        <w:rPr/>
      </w:pPr>
      <w:r>
        <w:rPr w:spacing="0">
          <w:rFonts w:ascii="HYGoThic-Medium-UniKS-UCS2-H" w:eastAsia="HYGoThic-Medium-UniKS-UCS2-H" w:hAnsi="HYGoThic-Medium-UniKS-UCS2-H" w:cs="HYGoThic-Medium-UniKS-UCS2-H"/>
          <w:u w:val="none"/>
          <w:sz w:val="20.5"/>
          <w:position w:val="0"/>
          <w:color w:val="000000"/>
          <w:noProof w:val="true"/>
          <w:spacing w:val="0"/>
          <w:w w:val="100"/>
        </w:rPr>
        <w:t>제4장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HYGoThic-Medium-UniKS-UCS2-H" w:eastAsia="HYGoThic-Medium-UniKS-UCS2-H" w:hAnsi="HYGoThic-Medium-UniKS-UCS2-H" w:cs="HYGoThic-Medium-UniKS-UCS2-H"/>
          <w:u w:val="none"/>
          <w:sz w:val="20.5"/>
          <w:position w:val="0"/>
          <w:color w:val="000000"/>
          <w:noProof w:val="true"/>
          <w:spacing w:val="0"/>
          <w:w w:val="100"/>
        </w:rPr>
        <w:t>지방공단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&lt;개정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2011.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8.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4.&gt;</w:t>
      </w:r>
    </w:p>
    <w:p w:rsidR="005A76FB" w:rsidRDefault="005A76FB" w:rsidP="005A76FB">
      <w:pPr>
        <w:spacing w:before="0" w:after="0" w:lineRule="exact" w:line="240"/>
        <w:ind w:firstLine="386" w:left="140"/>
        <w:rPr/>
      </w:pPr>
    </w:p>
    <w:p w:rsidR="005A76FB" w:rsidRDefault="005A76FB" w:rsidP="005A76FB">
      <w:pPr>
        <w:spacing w:before="0" w:after="0" w:line="280" w:lineRule="exact"/>
        <w:ind w:firstLine="0" w:left="140"/>
        <w:jc w:val="left"/>
        <w:rPr/>
      </w:pPr>
      <w:r>
        <w:rPr w:spacing="0">
          <w:rFonts w:ascii="HYGoThic-Medium-UniKS-UCS2-H" w:eastAsia="HYGoThic-Medium-UniKS-UCS2-H" w:hAnsi="HYGoThic-Medium-UniKS-UCS2-H" w:cs="HYGoThic-Medium-UniKS-UCS2-H"/>
          <w:u w:val="none"/>
          <w:sz w:val="20.5"/>
          <w:position w:val="0"/>
          <w:color w:val="000000"/>
          <w:noProof w:val="true"/>
          <w:spacing w:val="0"/>
          <w:w w:val="100"/>
        </w:rPr>
        <w:t>제76조(설립ㆍ운영)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①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지방자치단체는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제2조의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사업을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효율적으로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수행하기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위하여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필요한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경우에는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지방공단(이하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“공단”이</w:t>
      </w:r>
    </w:p>
    <w:p w:rsidR="005A76FB" w:rsidRDefault="005A76FB" w:rsidP="005A76FB">
      <w:pPr>
        <w:spacing w:before="0" w:after="0" w:line="320" w:lineRule="exact"/>
        <w:ind w:firstLine="240" w:left="140"/>
        <w:jc w:val="left"/>
        <w:rPr/>
      </w:pP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한다)을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설립할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있다.</w:t>
      </w:r>
    </w:p>
    <w:p w:rsidR="005A76FB" w:rsidRDefault="005A76FB" w:rsidP="005A76FB">
      <w:pPr>
        <w:spacing w:before="0" w:after="0" w:line="320" w:lineRule="exact"/>
        <w:ind w:firstLine="320" w:left="140"/>
        <w:jc w:val="left"/>
        <w:rPr/>
      </w:pP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②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6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공단의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6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설립ㆍ운영에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6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관하여는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6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제49조부터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6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제52조까지,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6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제53조제1항,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6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제56조제1항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6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및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6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제3항,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6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제57조,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6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제58조,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6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제58조의</w:t>
      </w:r>
    </w:p>
    <w:p w:rsidR="005A76FB" w:rsidRDefault="005A76FB" w:rsidP="005A76FB">
      <w:pPr>
        <w:spacing w:before="0" w:after="0" w:line="320" w:lineRule="exact"/>
        <w:ind w:firstLine="320" w:left="140"/>
        <w:jc w:val="left"/>
        <w:rPr/>
      </w:pP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2,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5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제59조부터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5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제63조까지,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5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제63조의2부터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5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제63조의8까지,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5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제64조,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5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제64조의2,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5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제64조의4,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5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제64조의5,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5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제65조,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5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제65조의</w:t>
      </w:r>
    </w:p>
    <w:p w:rsidR="005A76FB" w:rsidRDefault="005A76FB" w:rsidP="005A76FB">
      <w:pPr>
        <w:spacing w:before="0" w:after="0" w:lineRule="exact" w:line="240"/>
        <w:ind w:firstLine="320" w:left="140"/>
        <w:rPr/>
      </w:pPr>
    </w:p>
    <w:p w:rsidR="005A76FB" w:rsidRDefault="005A76FB" w:rsidP="005A76FB">
      <w:pPr>
        <w:spacing w:before="0" w:after="0" w:lineRule="exact" w:line="240"/>
        <w:ind w:firstLine="320" w:left="140"/>
        <w:rPr/>
      </w:pPr>
    </w:p>
    <w:p w:rsidR="005A76FB" w:rsidRDefault="005A76FB" w:rsidP="005A76FB">
      <w:pPr>
        <w:spacing w:before="0" w:after="0" w:lineRule="exact" w:line="240"/>
        <w:ind w:firstLine="320" w:left="140"/>
        <w:rPr/>
      </w:pPr>
    </w:p>
    <w:p w:rsidR="005A76FB" w:rsidRDefault="005A76FB" w:rsidP="005A76FB">
      <w:pPr>
        <w:tabs>
          <w:tab w:val="left" w:pos="8460"/>
        </w:tabs>
        <w:spacing w:before="0" w:after="0" w:line="228" w:lineRule="exact"/>
        <w:ind w:firstLine="2020" w:left="140"/>
        <w:jc w:val="left"/>
        <w:rPr/>
      </w:pPr>
      <w:r>
        <w:rPr>
          <w:rFonts w:ascii="hygulim" w:eastAsia="hygulim" w:hAnsi="hygulim" w:cs="hygulim"/>
          <w:u w:val="none"/>
          <w:sz w:val="20.5"/>
          <w:position w:val="0"/>
          <w:color w:val="000000"/>
          <w:noProof w:val="true"/>
          <w:spacing w:val="0"/>
          <w:w w:val="100"/>
        </w:rPr>
        <w:t>법제처</w:t>
      </w:r>
      <w:r>
        <w:rPr w:spacing="5700">
          <w:rFonts w:cs="Calibri"/>
          <w:u w:val="none"/>
          <w:color w:val="000000"/>
          <w:w w:val="100"/>
        </w:rPr>
        <w:tab/>
      </w:r>
      <w:r>
        <w:rPr>
          <w:rFonts w:ascii="hygulim" w:hAnsi="hygulim" w:cs="hygulim"/>
          <w:u w:val="none"/>
          <w:sz w:val="20.5"/>
          <w:position w:val="0"/>
          <w:color w:val="000000"/>
          <w:noProof w:val="true"/>
          <w:spacing w:val="0"/>
          <w:w w:val="100"/>
        </w:rPr>
        <w:t>18</w:t>
      </w:r>
    </w:p>
    <w:p w:rsidR="005A76FB" w:rsidRDefault="005A76FB" w:rsidP="005A76FB">
      <w:pPr>
        <w:sectPr w:rsidR="005A76FB" w:rsidSect="005A76FB">
          <w:type w:val="continuous"/>
          <w:pgSz w:w="11900" w:h="16840"/>
          <w:pgMar w:top="512" w:right="180" w:bottom="272" w:left="540" w:header="0" w:footer="0" w:gutter="0"/>
        </w:sectPr>
        <w:spacing w:before="0" w:after="0" w:line="300" w:lineRule="exact"/>
        <w:ind w:firstLine="5170" w:left="140"/>
        <w:jc w:val="left"/>
        <w:rPr/>
      </w:pPr>
      <w:r>
        <w:rPr>
          <w:rFonts w:ascii="hygulim" w:eastAsia="hygulim" w:hAnsi="hygulim" w:cs="hygulim"/>
          <w:u w:val="none"/>
          <w:sz w:val="20.5"/>
          <w:position w:val="0"/>
          <w:color w:val="000000"/>
          <w:noProof w:val="true"/>
          <w:spacing w:val="0"/>
          <w:w w:val="100"/>
        </w:rPr>
        <w:t>국가법령정보센터</w:t>
      </w:r>
    </w:p>
    <w:bookmarkStart w:id="19" w:name="19"/>
    <w:bookmarkEnd w:id="19"/>
    <w:p w:rsidR="005A76FB" w:rsidRDefault="005A76FB" w:rsidP="005A76FB">
      <w:pPr>
        <w:spacing w:before="0" w:after="0" w:line="316" w:lineRule="exact"/>
        <w:ind w:left="177" w:firstLine="9420"/>
        <w:jc w:val="left"/>
        <w:rPr/>
      </w:pPr>
      <w:r>
        <w:rPr>
          <w:noProof/>
        </w:rPr>
        <w:pict>
          <v:shapetype id="polygon1" coordsize="53600,200" o:spt="12" path="m 50,50 l 50,50,53550,50e">
            <v:stroke joinstyle="miter"/>
          </v:shapetype>
          <v:shape id="WS_polygon1" type="polygon1" style="position:absolute;left:0;text-align:left;margin-left:29.5pt;margin-top:781.5pt;width:536pt;height:2pt;z-index:1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2" coordsize="53600,200" o:spt="12" path="m 53550,50 l 53550,50,50,50e">
            <v:stroke joinstyle="miter"/>
          </v:shapetype>
          <v:shape id="WS_polygon2" type="polygon2" style="position:absolute;left:0;text-align:left;margin-left:29.5pt;margin-top:44pt;width:536pt;height:2pt;z-index:2;mso-position-horizontal-relative:page;mso-position-vertical-relative:page" strokecolor="#000000" strokeweight="1pt">
            <v:fill opacity="0"/>
          </v:shape>
        </w:pict>
      </w:r>
      <w:r>
        <w:rPr>
          <w:rFonts w:ascii="hygulim" w:eastAsia="hygulim" w:hAnsi="hygulim" w:cs="hygulim"/>
          <w:u w:val="none"/>
          <w:sz w:val="20.5"/>
          <w:position w:val="0"/>
          <w:color w:val="000000"/>
          <w:noProof w:val="true"/>
          <w:spacing w:val="0"/>
          <w:w w:val="100"/>
        </w:rPr>
        <w:t>지방공기업법</w:t>
      </w:r>
    </w:p>
    <w:p w:rsidR="005A76FB" w:rsidRDefault="005A76FB" w:rsidP="005A76FB">
      <w:pPr>
        <w:spacing w:before="0" w:after="0" w:lineRule="exact" w:line="240"/>
        <w:ind w:left="177" w:firstLine="9420"/>
        <w:rPr/>
      </w:pPr>
    </w:p>
    <w:p w:rsidR="005A76FB" w:rsidRDefault="005A76FB" w:rsidP="005A76FB">
      <w:pPr>
        <w:spacing w:before="0" w:after="0" w:line="392" w:lineRule="exact"/>
        <w:ind w:firstLine="320" w:left="177"/>
        <w:jc w:val="left"/>
        <w:rPr/>
      </w:pP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2,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0"/>
          <w:w w:val="168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제66조,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0"/>
          <w:w w:val="168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제66조의2,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0"/>
          <w:w w:val="168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제68조,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0"/>
          <w:w w:val="168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제69조,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0"/>
          <w:w w:val="168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제71조,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0"/>
          <w:w w:val="168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제71조의2부터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0"/>
          <w:w w:val="168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제71조의4까지,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0"/>
          <w:w w:val="168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제72조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0"/>
          <w:w w:val="168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및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0"/>
          <w:w w:val="168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제73조,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0"/>
          <w:w w:val="168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제75조의2부터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0"/>
          <w:w w:val="168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제</w:t>
      </w:r>
    </w:p>
    <w:p w:rsidR="005A76FB" w:rsidRDefault="005A76FB" w:rsidP="005A76FB">
      <w:pPr>
        <w:spacing w:before="0" w:after="0" w:line="320" w:lineRule="exact"/>
        <w:ind w:firstLine="320" w:left="177"/>
        <w:jc w:val="left"/>
        <w:rPr/>
      </w:pP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75조의4까지의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0"/>
          <w:w w:val="159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규정을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0"/>
          <w:w w:val="159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준용한다.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0"/>
          <w:w w:val="159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이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0"/>
          <w:w w:val="159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경우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0"/>
          <w:w w:val="159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“공사”는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0"/>
          <w:w w:val="159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“공단”으로,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0"/>
          <w:w w:val="159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“사장”은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0"/>
          <w:w w:val="159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“이사장”으로,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0"/>
          <w:w w:val="159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“사채”는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0"/>
          <w:w w:val="159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“공단채”로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0"/>
          <w:w w:val="159"/>
        </w:rPr>
        <w:t> </w:t>
      </w:r>
      <w:r>
        <w:rPr w:spacing="2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본다.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&lt;개정</w:t>
      </w:r>
    </w:p>
    <w:p w:rsidR="005A76FB" w:rsidRDefault="005A76FB" w:rsidP="005A76FB">
      <w:pPr>
        <w:spacing w:before="0" w:after="0" w:line="320" w:lineRule="exact"/>
        <w:ind w:firstLine="320" w:left="177"/>
        <w:jc w:val="left"/>
        <w:rPr/>
      </w:pP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2015.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0"/>
          <w:w w:val="159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12.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0"/>
          <w:w w:val="159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15.,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0"/>
          <w:w w:val="159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2019.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0"/>
          <w:w w:val="159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12.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0"/>
          <w:w w:val="159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3.,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0"/>
          <w:w w:val="159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2020.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0"/>
          <w:w w:val="159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6.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0"/>
          <w:w w:val="159"/>
        </w:rPr>
        <w:t> </w:t>
      </w:r>
      <w:r>
        <w:rPr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9.&gt;</w:t>
      </w:r>
    </w:p>
    <w:p w:rsidR="005A76FB" w:rsidRDefault="005A76FB" w:rsidP="005A76FB">
      <w:pPr>
        <w:spacing w:before="0" w:after="0" w:line="320" w:lineRule="exact"/>
        <w:ind w:firstLine="320" w:left="177"/>
        <w:jc w:val="left"/>
        <w:rPr/>
      </w:pP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[전문개정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2011.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8.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4.]</w:t>
      </w:r>
    </w:p>
    <w:p w:rsidR="005A76FB" w:rsidRDefault="005A76FB" w:rsidP="005A76FB">
      <w:pPr>
        <w:spacing w:before="0" w:after="0" w:lineRule="exact" w:line="240"/>
        <w:ind w:firstLine="320" w:left="177"/>
        <w:rPr/>
      </w:pPr>
    </w:p>
    <w:p w:rsidR="005A76FB" w:rsidRDefault="005A76FB" w:rsidP="005A76FB">
      <w:pPr>
        <w:spacing w:before="0" w:after="0" w:line="280" w:lineRule="exact"/>
        <w:ind w:firstLine="0" w:left="177"/>
        <w:jc w:val="left"/>
        <w:rPr/>
      </w:pPr>
      <w:r>
        <w:rPr w:spacing="0">
          <w:rFonts w:ascii="HYGoThic-Medium-UniKS-UCS2-H" w:eastAsia="HYGoThic-Medium-UniKS-UCS2-H" w:hAnsi="HYGoThic-Medium-UniKS-UCS2-H" w:cs="HYGoThic-Medium-UniKS-UCS2-H"/>
          <w:u w:val="none"/>
          <w:sz w:val="20.5"/>
          <w:position w:val="0"/>
          <w:color w:val="000000"/>
          <w:noProof w:val="true"/>
          <w:spacing w:val="0"/>
          <w:w w:val="100"/>
        </w:rPr>
        <w:t>제77조(비용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HYGoThic-Medium-UniKS-UCS2-H" w:eastAsia="HYGoThic-Medium-UniKS-UCS2-H" w:hAnsi="HYGoThic-Medium-UniKS-UCS2-H" w:cs="HYGoThic-Medium-UniKS-UCS2-H"/>
          <w:u w:val="none"/>
          <w:sz w:val="20.5"/>
          <w:position w:val="0"/>
          <w:color w:val="000000"/>
          <w:noProof w:val="true"/>
          <w:spacing w:val="0"/>
          <w:w w:val="100"/>
        </w:rPr>
        <w:t>부담)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공단은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지방자치단체의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장의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승인을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받아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해당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사업의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수익자로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하여금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사업에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필요한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비용을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부담하게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할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수</w:t>
      </w:r>
    </w:p>
    <w:p w:rsidR="005A76FB" w:rsidRDefault="005A76FB" w:rsidP="005A76FB">
      <w:pPr>
        <w:spacing w:before="0" w:after="0" w:line="320" w:lineRule="exact"/>
        <w:ind w:firstLine="240" w:left="177"/>
        <w:jc w:val="left"/>
        <w:rPr/>
      </w:pP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있다.</w:t>
      </w:r>
    </w:p>
    <w:p w:rsidR="005A76FB" w:rsidRDefault="005A76FB" w:rsidP="005A76FB">
      <w:pPr>
        <w:spacing w:before="0" w:after="0" w:line="320" w:lineRule="exact"/>
        <w:ind w:firstLine="320" w:left="177"/>
        <w:jc w:val="left"/>
        <w:rPr/>
      </w:pP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[전문개정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2011.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8.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4.]</w:t>
      </w:r>
    </w:p>
    <w:p w:rsidR="005A76FB" w:rsidRDefault="005A76FB" w:rsidP="005A76FB">
      <w:pPr>
        <w:spacing w:before="0" w:after="0" w:lineRule="exact" w:line="240"/>
        <w:ind w:firstLine="320" w:left="177"/>
        <w:rPr/>
      </w:pPr>
    </w:p>
    <w:p w:rsidR="005A76FB" w:rsidRDefault="005A76FB" w:rsidP="005A76FB">
      <w:pPr>
        <w:spacing w:before="0" w:after="0" w:line="280" w:lineRule="exact"/>
        <w:ind w:firstLine="0" w:left="177"/>
        <w:jc w:val="left"/>
        <w:rPr/>
      </w:pPr>
      <w:r>
        <w:rPr w:spacing="0">
          <w:rFonts w:ascii="HYGoThic-Medium-UniKS-UCS2-H" w:eastAsia="HYGoThic-Medium-UniKS-UCS2-H" w:hAnsi="HYGoThic-Medium-UniKS-UCS2-H" w:cs="HYGoThic-Medium-UniKS-UCS2-H"/>
          <w:u w:val="none"/>
          <w:sz w:val="20.5"/>
          <w:position w:val="0"/>
          <w:color w:val="000000"/>
          <w:noProof w:val="true"/>
          <w:spacing w:val="0"/>
          <w:w w:val="100"/>
        </w:rPr>
        <w:t>제77조의2(해산)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①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공단은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다음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각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호의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어느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하나에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해당하는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사유로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해산한다.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&lt;개정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2015.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12.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29.,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2017.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7.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26.&gt;</w:t>
      </w:r>
    </w:p>
    <w:p w:rsidR="005A76FB" w:rsidRDefault="005A76FB" w:rsidP="005A76FB">
      <w:pPr>
        <w:spacing w:before="0" w:after="0" w:line="320" w:lineRule="exact"/>
        <w:ind w:firstLine="320" w:left="177"/>
        <w:jc w:val="left"/>
        <w:rPr/>
      </w:pP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1.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설립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목적의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달성,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존립기간의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만료,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그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밖에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정관으로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정한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사유의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발생</w:t>
      </w:r>
    </w:p>
    <w:p w:rsidR="005A76FB" w:rsidRDefault="005A76FB" w:rsidP="005A76FB">
      <w:pPr>
        <w:spacing w:before="0" w:after="0" w:line="320" w:lineRule="exact"/>
        <w:ind w:firstLine="320" w:left="177"/>
        <w:jc w:val="left"/>
        <w:rPr/>
      </w:pP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2.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합병</w:t>
      </w:r>
    </w:p>
    <w:p w:rsidR="005A76FB" w:rsidRDefault="005A76FB" w:rsidP="005A76FB">
      <w:pPr>
        <w:spacing w:before="0" w:after="0" w:line="320" w:lineRule="exact"/>
        <w:ind w:firstLine="320" w:left="177"/>
        <w:jc w:val="left"/>
        <w:rPr/>
      </w:pP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3.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파산</w:t>
      </w:r>
    </w:p>
    <w:p w:rsidR="005A76FB" w:rsidRDefault="005A76FB" w:rsidP="005A76FB">
      <w:pPr>
        <w:spacing w:before="0" w:after="0" w:line="320" w:lineRule="exact"/>
        <w:ind w:firstLine="320" w:left="177"/>
        <w:jc w:val="left"/>
        <w:rPr/>
      </w:pP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4.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법원의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명령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또는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판결</w:t>
      </w:r>
    </w:p>
    <w:p w:rsidR="005A76FB" w:rsidRDefault="005A76FB" w:rsidP="005A76FB">
      <w:pPr>
        <w:spacing w:before="0" w:after="0" w:line="320" w:lineRule="exact"/>
        <w:ind w:firstLine="320" w:left="177"/>
        <w:jc w:val="left"/>
        <w:rPr/>
      </w:pP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5.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이사회의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결의</w:t>
      </w:r>
    </w:p>
    <w:p w:rsidR="005A76FB" w:rsidRDefault="005A76FB" w:rsidP="005A76FB">
      <w:pPr>
        <w:spacing w:before="0" w:after="0" w:line="320" w:lineRule="exact"/>
        <w:ind w:firstLine="320" w:left="177"/>
        <w:jc w:val="left"/>
        <w:rPr/>
      </w:pP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6.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제78조의3에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따른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행정안전부장관의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해산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요구</w:t>
      </w:r>
    </w:p>
    <w:p w:rsidR="005A76FB" w:rsidRDefault="005A76FB" w:rsidP="005A76FB">
      <w:pPr>
        <w:spacing w:before="0" w:after="0" w:line="320" w:lineRule="exact"/>
        <w:ind w:firstLine="320" w:left="177"/>
        <w:jc w:val="left"/>
        <w:rPr/>
      </w:pP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②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공단의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해산에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관하여는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「상법」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중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주식회사의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해산에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관한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규정을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준용한다.</w:t>
      </w:r>
    </w:p>
    <w:p w:rsidR="005A76FB" w:rsidRDefault="005A76FB" w:rsidP="005A76FB">
      <w:pPr>
        <w:spacing w:before="0" w:after="0" w:line="320" w:lineRule="exact"/>
        <w:ind w:firstLine="320" w:left="177"/>
        <w:jc w:val="left"/>
        <w:rPr/>
      </w:pP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[전문개정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2011.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8.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4.]</w:t>
      </w:r>
    </w:p>
    <w:p w:rsidR="005A76FB" w:rsidRDefault="005A76FB" w:rsidP="005A76FB">
      <w:pPr>
        <w:spacing w:before="0" w:after="0" w:lineRule="exact" w:line="240"/>
        <w:ind w:firstLine="320" w:left="177"/>
        <w:rPr/>
      </w:pPr>
    </w:p>
    <w:p w:rsidR="005A76FB" w:rsidRDefault="005A76FB" w:rsidP="005A76FB">
      <w:pPr>
        <w:spacing w:before="0" w:after="0" w:lineRule="exact" w:line="240"/>
        <w:ind w:firstLine="320" w:left="177"/>
        <w:rPr/>
      </w:pPr>
    </w:p>
    <w:p w:rsidR="005A76FB" w:rsidRDefault="005A76FB" w:rsidP="005A76FB">
      <w:pPr>
        <w:spacing w:before="0" w:after="0" w:line="240" w:lineRule="exact"/>
        <w:ind w:firstLine="386" w:left="177"/>
        <w:jc w:val="left"/>
        <w:rPr/>
      </w:pPr>
      <w:r>
        <w:rPr w:spacing="0">
          <w:rFonts w:ascii="HYGoThic-Medium-UniKS-UCS2-H" w:eastAsia="HYGoThic-Medium-UniKS-UCS2-H" w:hAnsi="HYGoThic-Medium-UniKS-UCS2-H" w:cs="HYGoThic-Medium-UniKS-UCS2-H"/>
          <w:u w:val="none"/>
          <w:sz w:val="20.5"/>
          <w:position w:val="0"/>
          <w:color w:val="000000"/>
          <w:noProof w:val="true"/>
          <w:spacing w:val="0"/>
          <w:w w:val="100"/>
        </w:rPr>
        <w:t>제4장의2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HYGoThic-Medium-UniKS-UCS2-H" w:eastAsia="HYGoThic-Medium-UniKS-UCS2-H" w:hAnsi="HYGoThic-Medium-UniKS-UCS2-H" w:cs="HYGoThic-Medium-UniKS-UCS2-H"/>
          <w:u w:val="none"/>
          <w:sz w:val="20.5"/>
          <w:position w:val="0"/>
          <w:color w:val="000000"/>
          <w:noProof w:val="true"/>
          <w:spacing w:val="0"/>
          <w:w w:val="100"/>
        </w:rPr>
        <w:t>지방공사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HYGoThic-Medium-UniKS-UCS2-H" w:eastAsia="HYGoThic-Medium-UniKS-UCS2-H" w:hAnsi="HYGoThic-Medium-UniKS-UCS2-H" w:cs="HYGoThic-Medium-UniKS-UCS2-H"/>
          <w:u w:val="none"/>
          <w:sz w:val="20.5"/>
          <w:position w:val="0"/>
          <w:color w:val="000000"/>
          <w:noProof w:val="true"/>
          <w:spacing w:val="0"/>
          <w:w w:val="100"/>
        </w:rPr>
        <w:t>및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HYGoThic-Medium-UniKS-UCS2-H" w:eastAsia="HYGoThic-Medium-UniKS-UCS2-H" w:hAnsi="HYGoThic-Medium-UniKS-UCS2-H" w:cs="HYGoThic-Medium-UniKS-UCS2-H"/>
          <w:u w:val="none"/>
          <w:sz w:val="20.5"/>
          <w:position w:val="0"/>
          <w:color w:val="000000"/>
          <w:noProof w:val="true"/>
          <w:spacing w:val="0"/>
          <w:w w:val="100"/>
        </w:rPr>
        <w:t>지방공단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HYGoThic-Medium-UniKS-UCS2-H" w:eastAsia="HYGoThic-Medium-UniKS-UCS2-H" w:hAnsi="HYGoThic-Medium-UniKS-UCS2-H" w:cs="HYGoThic-Medium-UniKS-UCS2-H"/>
          <w:u w:val="none"/>
          <w:sz w:val="20.5"/>
          <w:position w:val="0"/>
          <w:color w:val="000000"/>
          <w:noProof w:val="true"/>
          <w:spacing w:val="0"/>
          <w:w w:val="100"/>
        </w:rPr>
        <w:t>외의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HYGoThic-Medium-UniKS-UCS2-H" w:eastAsia="HYGoThic-Medium-UniKS-UCS2-H" w:hAnsi="HYGoThic-Medium-UniKS-UCS2-H" w:cs="HYGoThic-Medium-UniKS-UCS2-H"/>
          <w:u w:val="none"/>
          <w:sz w:val="20.5"/>
          <w:position w:val="0"/>
          <w:color w:val="000000"/>
          <w:noProof w:val="true"/>
          <w:spacing w:val="0"/>
          <w:w w:val="100"/>
        </w:rPr>
        <w:t>출자법인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HYGoThic-Medium-UniKS-UCS2-H" w:eastAsia="HYGoThic-Medium-UniKS-UCS2-H" w:hAnsi="HYGoThic-Medium-UniKS-UCS2-H" w:cs="HYGoThic-Medium-UniKS-UCS2-H"/>
          <w:u w:val="none"/>
          <w:sz w:val="20.5"/>
          <w:position w:val="0"/>
          <w:color w:val="000000"/>
          <w:noProof w:val="true"/>
          <w:spacing w:val="0"/>
          <w:w w:val="100"/>
        </w:rPr>
        <w:t>등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&lt;개정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2011.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8.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4.&gt;</w:t>
      </w:r>
    </w:p>
    <w:p w:rsidR="005A76FB" w:rsidRDefault="005A76FB" w:rsidP="005A76FB">
      <w:pPr>
        <w:spacing w:before="0" w:after="0" w:lineRule="exact" w:line="240"/>
        <w:ind w:firstLine="386" w:left="177"/>
        <w:rPr/>
      </w:pPr>
    </w:p>
    <w:p w:rsidR="005A76FB" w:rsidRDefault="005A76FB" w:rsidP="005A76FB">
      <w:pPr>
        <w:spacing w:before="0" w:after="0" w:line="280" w:lineRule="exact"/>
        <w:ind w:firstLine="0" w:left="177"/>
        <w:jc w:val="left"/>
        <w:rPr/>
      </w:pPr>
      <w:r>
        <w:rPr w:spacing="0">
          <w:rFonts w:ascii="HYGoThic-Medium-UniKS-UCS2-H" w:eastAsia="HYGoThic-Medium-UniKS-UCS2-H" w:hAnsi="HYGoThic-Medium-UniKS-UCS2-H" w:cs="HYGoThic-Medium-UniKS-UCS2-H"/>
          <w:u w:val="none"/>
          <w:sz w:val="20.5"/>
          <w:position w:val="0"/>
          <w:color w:val="000000"/>
          <w:noProof w:val="true"/>
          <w:spacing w:val="0"/>
          <w:w w:val="100"/>
        </w:rPr>
        <w:t>제77조의3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삭제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&lt;2014.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3.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24.&gt;</w:t>
      </w:r>
    </w:p>
    <w:p w:rsidR="005A76FB" w:rsidRDefault="005A76FB" w:rsidP="005A76FB">
      <w:pPr>
        <w:spacing w:before="0" w:after="0" w:lineRule="exact" w:line="240"/>
        <w:ind w:firstLine="0" w:left="177"/>
        <w:rPr/>
      </w:pPr>
    </w:p>
    <w:p w:rsidR="005A76FB" w:rsidRDefault="005A76FB" w:rsidP="005A76FB">
      <w:pPr>
        <w:spacing w:before="0" w:after="0" w:line="280" w:lineRule="exact"/>
        <w:ind w:firstLine="0" w:left="177"/>
        <w:jc w:val="left"/>
        <w:rPr/>
      </w:pPr>
      <w:r>
        <w:rPr w:spacing="0">
          <w:rFonts w:ascii="HYGoThic-Medium-UniKS-UCS2-H" w:eastAsia="HYGoThic-Medium-UniKS-UCS2-H" w:hAnsi="HYGoThic-Medium-UniKS-UCS2-H" w:cs="HYGoThic-Medium-UniKS-UCS2-H"/>
          <w:u w:val="none"/>
          <w:sz w:val="20.5"/>
          <w:position w:val="0"/>
          <w:color w:val="000000"/>
          <w:noProof w:val="true"/>
          <w:spacing w:val="0"/>
          <w:w w:val="100"/>
        </w:rPr>
        <w:t>제77조의4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삭제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&lt;2014.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3.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24.&gt;</w:t>
      </w:r>
    </w:p>
    <w:p w:rsidR="005A76FB" w:rsidRDefault="005A76FB" w:rsidP="005A76FB">
      <w:pPr>
        <w:spacing w:before="0" w:after="0" w:lineRule="exact" w:line="240"/>
        <w:ind w:firstLine="0" w:left="177"/>
        <w:rPr/>
      </w:pPr>
    </w:p>
    <w:p w:rsidR="005A76FB" w:rsidRDefault="005A76FB" w:rsidP="005A76FB">
      <w:pPr>
        <w:spacing w:before="0" w:after="0" w:line="280" w:lineRule="exact"/>
        <w:ind w:firstLine="0" w:left="177"/>
        <w:jc w:val="left"/>
        <w:rPr/>
      </w:pPr>
      <w:r>
        <w:rPr w:spacing="0">
          <w:rFonts w:ascii="HYGoThic-Medium-UniKS-UCS2-H" w:eastAsia="HYGoThic-Medium-UniKS-UCS2-H" w:hAnsi="HYGoThic-Medium-UniKS-UCS2-H" w:cs="HYGoThic-Medium-UniKS-UCS2-H"/>
          <w:u w:val="none"/>
          <w:sz w:val="20.5"/>
          <w:position w:val="0"/>
          <w:color w:val="000000"/>
          <w:noProof w:val="true"/>
          <w:spacing w:val="0"/>
          <w:w w:val="100"/>
        </w:rPr>
        <w:t>제77조의5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삭제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&lt;2014.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3.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24.&gt;</w:t>
      </w:r>
    </w:p>
    <w:p w:rsidR="005A76FB" w:rsidRDefault="005A76FB" w:rsidP="005A76FB">
      <w:pPr>
        <w:spacing w:before="0" w:after="0" w:lineRule="exact" w:line="240"/>
        <w:ind w:firstLine="0" w:left="177"/>
        <w:rPr/>
      </w:pPr>
    </w:p>
    <w:p w:rsidR="005A76FB" w:rsidRDefault="005A76FB" w:rsidP="005A76FB">
      <w:pPr>
        <w:spacing w:before="0" w:after="0" w:line="280" w:lineRule="exact"/>
        <w:ind w:firstLine="0" w:left="177"/>
        <w:jc w:val="left"/>
        <w:rPr/>
      </w:pPr>
      <w:r>
        <w:rPr w:spacing="0">
          <w:rFonts w:ascii="HYGoThic-Medium-UniKS-UCS2-H" w:eastAsia="HYGoThic-Medium-UniKS-UCS2-H" w:hAnsi="HYGoThic-Medium-UniKS-UCS2-H" w:cs="HYGoThic-Medium-UniKS-UCS2-H"/>
          <w:u w:val="none"/>
          <w:sz w:val="20.5"/>
          <w:position w:val="0"/>
          <w:color w:val="000000"/>
          <w:noProof w:val="true"/>
          <w:spacing w:val="0"/>
          <w:w w:val="100"/>
        </w:rPr>
        <w:t>제77조의6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삭제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&lt;2014.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3.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24.&gt;</w:t>
      </w:r>
    </w:p>
    <w:p w:rsidR="005A76FB" w:rsidRDefault="005A76FB" w:rsidP="005A76FB">
      <w:pPr>
        <w:spacing w:before="0" w:after="0" w:lineRule="exact" w:line="240"/>
        <w:ind w:firstLine="0" w:left="177"/>
        <w:rPr/>
      </w:pPr>
    </w:p>
    <w:p w:rsidR="005A76FB" w:rsidRDefault="005A76FB" w:rsidP="005A76FB">
      <w:pPr>
        <w:spacing w:before="0" w:after="0" w:line="280" w:lineRule="exact"/>
        <w:ind w:firstLine="0" w:left="177"/>
        <w:jc w:val="left"/>
        <w:rPr/>
      </w:pPr>
      <w:r>
        <w:rPr w:spacing="0">
          <w:rFonts w:ascii="HYGoThic-Medium-UniKS-UCS2-H" w:eastAsia="HYGoThic-Medium-UniKS-UCS2-H" w:hAnsi="HYGoThic-Medium-UniKS-UCS2-H" w:cs="HYGoThic-Medium-UniKS-UCS2-H"/>
          <w:u w:val="none"/>
          <w:sz w:val="20.5"/>
          <w:position w:val="0"/>
          <w:color w:val="000000"/>
          <w:noProof w:val="true"/>
          <w:spacing w:val="0"/>
          <w:w w:val="100"/>
        </w:rPr>
        <w:t>제77조의7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삭제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&lt;2014.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3.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24.&gt;</w:t>
      </w:r>
    </w:p>
    <w:p w:rsidR="005A76FB" w:rsidRDefault="005A76FB" w:rsidP="005A76FB">
      <w:pPr>
        <w:spacing w:before="0" w:after="0" w:lineRule="exact" w:line="240"/>
        <w:ind w:firstLine="0" w:left="177"/>
        <w:rPr/>
      </w:pPr>
    </w:p>
    <w:p w:rsidR="005A76FB" w:rsidRDefault="005A76FB" w:rsidP="005A76FB">
      <w:pPr>
        <w:spacing w:before="0" w:after="0" w:lineRule="exact" w:line="240"/>
        <w:ind w:firstLine="0" w:left="177"/>
        <w:rPr/>
      </w:pPr>
    </w:p>
    <w:p w:rsidR="005A76FB" w:rsidRDefault="005A76FB" w:rsidP="005A76FB">
      <w:pPr>
        <w:spacing w:before="0" w:after="0" w:line="240" w:lineRule="exact"/>
        <w:ind w:firstLine="386" w:left="177"/>
        <w:jc w:val="left"/>
        <w:rPr/>
      </w:pPr>
      <w:r>
        <w:rPr w:spacing="0">
          <w:rFonts w:ascii="HYGoThic-Medium-UniKS-UCS2-H" w:eastAsia="HYGoThic-Medium-UniKS-UCS2-H" w:hAnsi="HYGoThic-Medium-UniKS-UCS2-H" w:cs="HYGoThic-Medium-UniKS-UCS2-H"/>
          <w:u w:val="none"/>
          <w:sz w:val="20.5"/>
          <w:position w:val="0"/>
          <w:color w:val="000000"/>
          <w:noProof w:val="true"/>
          <w:spacing w:val="0"/>
          <w:w w:val="100"/>
        </w:rPr>
        <w:t>제5장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HYGoThic-Medium-UniKS-UCS2-H" w:eastAsia="HYGoThic-Medium-UniKS-UCS2-H" w:hAnsi="HYGoThic-Medium-UniKS-UCS2-H" w:cs="HYGoThic-Medium-UniKS-UCS2-H"/>
          <w:u w:val="none"/>
          <w:sz w:val="20.5"/>
          <w:position w:val="0"/>
          <w:color w:val="000000"/>
          <w:noProof w:val="true"/>
          <w:spacing w:val="0"/>
          <w:w w:val="100"/>
        </w:rPr>
        <w:t>보칙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&lt;개정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2011.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8.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4.&gt;</w:t>
      </w:r>
    </w:p>
    <w:p w:rsidR="005A76FB" w:rsidRDefault="005A76FB" w:rsidP="005A76FB">
      <w:pPr>
        <w:spacing w:before="0" w:after="0" w:lineRule="exact" w:line="240"/>
        <w:ind w:firstLine="386" w:left="177"/>
        <w:rPr/>
      </w:pPr>
    </w:p>
    <w:p w:rsidR="005A76FB" w:rsidRDefault="005A76FB" w:rsidP="005A76FB">
      <w:pPr>
        <w:spacing w:before="0" w:after="0" w:line="280" w:lineRule="exact"/>
        <w:ind w:firstLine="0" w:left="177"/>
        <w:jc w:val="left"/>
        <w:rPr/>
      </w:pPr>
      <w:r>
        <w:rPr w:spacing="0">
          <w:rFonts w:ascii="HYGoThic-Medium-UniKS-UCS2-H" w:eastAsia="HYGoThic-Medium-UniKS-UCS2-H" w:hAnsi="HYGoThic-Medium-UniKS-UCS2-H" w:cs="HYGoThic-Medium-UniKS-UCS2-H"/>
          <w:u w:val="none"/>
          <w:sz w:val="20.5"/>
          <w:position w:val="0"/>
          <w:color w:val="000000"/>
          <w:noProof w:val="true"/>
          <w:spacing w:val="0"/>
          <w:w w:val="100"/>
        </w:rPr>
        <w:t>제78조(경영평가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HYGoThic-Medium-UniKS-UCS2-H" w:eastAsia="HYGoThic-Medium-UniKS-UCS2-H" w:hAnsi="HYGoThic-Medium-UniKS-UCS2-H" w:cs="HYGoThic-Medium-UniKS-UCS2-H"/>
          <w:u w:val="none"/>
          <w:sz w:val="20.5"/>
          <w:position w:val="0"/>
          <w:color w:val="000000"/>
          <w:noProof w:val="true"/>
          <w:spacing w:val="0"/>
          <w:w w:val="100"/>
        </w:rPr>
        <w:t>및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HYGoThic-Medium-UniKS-UCS2-H" w:eastAsia="HYGoThic-Medium-UniKS-UCS2-H" w:hAnsi="HYGoThic-Medium-UniKS-UCS2-H" w:cs="HYGoThic-Medium-UniKS-UCS2-H"/>
          <w:u w:val="none"/>
          <w:sz w:val="20.5"/>
          <w:position w:val="0"/>
          <w:color w:val="000000"/>
          <w:noProof w:val="true"/>
          <w:spacing w:val="0"/>
          <w:w w:val="100"/>
        </w:rPr>
        <w:t>지도)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①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행정안전부장관은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제3조에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따른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지방공기업의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경영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기본원칙을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고려하여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대통령령으로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정하는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바</w:t>
      </w:r>
    </w:p>
    <w:p w:rsidR="005A76FB" w:rsidRDefault="005A76FB" w:rsidP="005A76FB">
      <w:pPr>
        <w:spacing w:before="0" w:after="0" w:line="320" w:lineRule="exact"/>
        <w:ind w:firstLine="240" w:left="177"/>
        <w:jc w:val="left"/>
        <w:rPr/>
      </w:pP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따라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지방공기업에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대한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경영평가를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하고,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그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결과에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따라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필요한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조치를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하여야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한다.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다만,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행정안전부장관이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필요하다고</w:t>
      </w:r>
    </w:p>
    <w:p w:rsidR="005A76FB" w:rsidRDefault="005A76FB" w:rsidP="005A76FB">
      <w:pPr>
        <w:spacing w:before="0" w:after="0" w:line="320" w:lineRule="exact"/>
        <w:ind w:firstLine="240" w:left="177"/>
        <w:jc w:val="left"/>
        <w:rPr/>
      </w:pP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인정하는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경우에는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지방자치단체의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장으로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하여금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경영평가를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하게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할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있다.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&lt;개정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2013.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3.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23.,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2013.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6.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4.,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2014.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11.</w:t>
      </w:r>
    </w:p>
    <w:p w:rsidR="005A76FB" w:rsidRDefault="005A76FB" w:rsidP="005A76FB">
      <w:pPr>
        <w:spacing w:before="0" w:after="0" w:line="320" w:lineRule="exact"/>
        <w:ind w:firstLine="240" w:left="177"/>
        <w:jc w:val="left"/>
        <w:rPr/>
      </w:pP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19.,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2017.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7.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26.&gt;</w:t>
      </w:r>
    </w:p>
    <w:p w:rsidR="005A76FB" w:rsidRDefault="005A76FB" w:rsidP="005A76FB">
      <w:pPr>
        <w:spacing w:before="0" w:after="0" w:line="320" w:lineRule="exact"/>
        <w:ind w:firstLine="320" w:left="177"/>
        <w:jc w:val="left"/>
        <w:rPr/>
      </w:pP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②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6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제1항에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6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따른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6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경영평가에는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6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지방공기업의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6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경영목표의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6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달성도,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6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업무의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6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능률성,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6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공익성,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6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고객서비스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6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등에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6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관한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6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평가가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6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포함되</w:t>
      </w:r>
    </w:p>
    <w:p w:rsidR="005A76FB" w:rsidRDefault="005A76FB" w:rsidP="005A76FB">
      <w:pPr>
        <w:spacing w:before="0" w:after="0" w:line="320" w:lineRule="exact"/>
        <w:ind w:firstLine="320" w:left="177"/>
        <w:jc w:val="left"/>
        <w:rPr/>
      </w:pP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어야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6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한다.</w:t>
      </w:r>
    </w:p>
    <w:p w:rsidR="005A76FB" w:rsidRDefault="005A76FB" w:rsidP="005A76FB">
      <w:pPr>
        <w:spacing w:before="0" w:after="0" w:line="320" w:lineRule="exact"/>
        <w:ind w:firstLine="320" w:left="177"/>
        <w:jc w:val="left"/>
        <w:rPr/>
      </w:pP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③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1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행정안전부장관은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1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제1항에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1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따른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1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경영평가를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1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위하여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1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필요한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1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경우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1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지방공기업에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1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고객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1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명부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1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등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1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관련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1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자료의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1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제출을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1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요청할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1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수</w:t>
      </w:r>
    </w:p>
    <w:p w:rsidR="005A76FB" w:rsidRDefault="005A76FB" w:rsidP="005A76FB">
      <w:pPr>
        <w:spacing w:before="0" w:after="0" w:line="320" w:lineRule="exact"/>
        <w:ind w:firstLine="320" w:left="177"/>
        <w:jc w:val="left"/>
        <w:rPr/>
      </w:pP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있다.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0"/>
          <w:w w:val="181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이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0"/>
          <w:w w:val="181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경우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0"/>
          <w:w w:val="181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요청을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0"/>
          <w:w w:val="181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받은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0"/>
          <w:w w:val="181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지방공기업은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0"/>
          <w:w w:val="181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정당한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0"/>
          <w:w w:val="181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사유가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0"/>
          <w:w w:val="181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없는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0"/>
          <w:w w:val="181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0"/>
          <w:w w:val="181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이에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0"/>
          <w:w w:val="181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따라야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0"/>
          <w:w w:val="181"/>
        </w:rPr>
        <w:t> </w:t>
      </w:r>
      <w:r>
        <w:rPr w:spacing="4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한다.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&lt;신설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0"/>
          <w:w w:val="181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2013.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0"/>
          <w:w w:val="181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6.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0"/>
          <w:w w:val="181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4.,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0"/>
          <w:w w:val="181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2014.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0"/>
          <w:w w:val="181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11.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0"/>
          <w:w w:val="181"/>
        </w:rPr>
        <w:t> </w:t>
      </w:r>
      <w:r>
        <w:rPr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19.,</w:t>
      </w:r>
    </w:p>
    <w:p w:rsidR="005A76FB" w:rsidRDefault="005A76FB" w:rsidP="005A76FB">
      <w:pPr>
        <w:spacing w:before="0" w:after="0" w:line="320" w:lineRule="exact"/>
        <w:ind w:firstLine="320" w:left="177"/>
        <w:jc w:val="left"/>
        <w:rPr/>
      </w:pP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2017.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0"/>
          <w:w w:val="181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7.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0"/>
          <w:w w:val="181"/>
        </w:rPr>
        <w:t> </w:t>
      </w:r>
      <w:r>
        <w:rPr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26.&gt;</w:t>
      </w:r>
    </w:p>
    <w:p w:rsidR="005A76FB" w:rsidRDefault="005A76FB" w:rsidP="005A76FB">
      <w:pPr>
        <w:spacing w:before="0" w:after="0" w:line="320" w:lineRule="exact"/>
        <w:ind w:firstLine="320" w:left="177"/>
        <w:jc w:val="left"/>
        <w:rPr/>
      </w:pP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④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행정안전부장관은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대통령령으로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정하는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바에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따라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제1항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및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제2항에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따른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경영평가와는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별도로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사장에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대하여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업무성과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평</w:t>
      </w:r>
    </w:p>
    <w:p w:rsidR="005A76FB" w:rsidRDefault="005A76FB" w:rsidP="005A76FB">
      <w:pPr>
        <w:spacing w:before="0" w:after="0" w:line="320" w:lineRule="exact"/>
        <w:ind w:firstLine="320" w:left="177"/>
        <w:jc w:val="left"/>
        <w:rPr/>
      </w:pP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가를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할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있다.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이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경우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공익성이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고려되어야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1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한다.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&lt;개정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2013.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3.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23.,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2013.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6.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4.,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2014.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11.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19.,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2017.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7.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26.&gt;</w:t>
      </w:r>
    </w:p>
    <w:p w:rsidR="005A76FB" w:rsidRDefault="005A76FB" w:rsidP="005A76FB">
      <w:pPr>
        <w:spacing w:before="0" w:after="0" w:line="320" w:lineRule="exact"/>
        <w:ind w:firstLine="320" w:left="177"/>
        <w:jc w:val="left"/>
        <w:rPr/>
      </w:pP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⑤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6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행정안전부장관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6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또는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6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시ㆍ도지사(특별자치시장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6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및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6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특별자치도지사는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6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제외한다.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6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이하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6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이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6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항에서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6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같다)는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6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지방공기업(시ㆍ도</w:t>
      </w:r>
    </w:p>
    <w:p w:rsidR="005A76FB" w:rsidRDefault="005A76FB" w:rsidP="005A76FB">
      <w:pPr>
        <w:spacing w:before="0" w:after="0" w:line="320" w:lineRule="exact"/>
        <w:ind w:firstLine="320" w:left="177"/>
        <w:jc w:val="left"/>
        <w:rPr/>
      </w:pP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지사의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6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경우에는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6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시ㆍ군ㆍ자치구의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6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지방공기업으로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6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한정한다)의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6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효율적인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6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경영을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6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위하여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6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필요한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6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지도,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6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조언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6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또는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6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권고를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6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할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6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수</w:t>
      </w:r>
    </w:p>
    <w:p w:rsidR="005A76FB" w:rsidRDefault="005A76FB" w:rsidP="005A76FB">
      <w:pPr>
        <w:spacing w:before="0" w:after="0" w:lineRule="exact" w:line="240"/>
        <w:ind w:firstLine="320" w:left="177"/>
        <w:rPr/>
      </w:pPr>
    </w:p>
    <w:p w:rsidR="005A76FB" w:rsidRDefault="005A76FB" w:rsidP="005A76FB">
      <w:pPr>
        <w:spacing w:before="0" w:after="0" w:lineRule="exact" w:line="240"/>
        <w:ind w:firstLine="320" w:left="177"/>
        <w:rPr/>
      </w:pPr>
    </w:p>
    <w:p w:rsidR="005A76FB" w:rsidRDefault="005A76FB" w:rsidP="005A76FB">
      <w:pPr>
        <w:tabs>
          <w:tab w:val="left" w:pos="8497"/>
        </w:tabs>
        <w:spacing w:before="0" w:after="0" w:line="428" w:lineRule="exact"/>
        <w:ind w:firstLine="2020" w:left="177"/>
        <w:jc w:val="left"/>
        <w:rPr/>
      </w:pPr>
      <w:r>
        <w:rPr>
          <w:rFonts w:ascii="hygulim" w:eastAsia="hygulim" w:hAnsi="hygulim" w:cs="hygulim"/>
          <w:u w:val="none"/>
          <w:sz w:val="20.5"/>
          <w:position w:val="0"/>
          <w:color w:val="000000"/>
          <w:noProof w:val="true"/>
          <w:spacing w:val="0"/>
          <w:w w:val="100"/>
        </w:rPr>
        <w:t>법제처</w:t>
      </w:r>
      <w:r>
        <w:rPr w:spacing="5700">
          <w:rFonts w:cs="Calibri"/>
          <w:u w:val="none"/>
          <w:color w:val="000000"/>
          <w:w w:val="100"/>
        </w:rPr>
        <w:tab/>
      </w:r>
      <w:r>
        <w:rPr>
          <w:rFonts w:ascii="hygulim" w:hAnsi="hygulim" w:cs="hygulim"/>
          <w:u w:val="none"/>
          <w:sz w:val="20.5"/>
          <w:position w:val="0"/>
          <w:color w:val="000000"/>
          <w:noProof w:val="true"/>
          <w:spacing w:val="0"/>
          <w:w w:val="100"/>
        </w:rPr>
        <w:t>19</w:t>
      </w:r>
    </w:p>
    <w:p w:rsidR="005A76FB" w:rsidRDefault="005A76FB" w:rsidP="005A76FB">
      <w:pPr>
        <w:sectPr w:rsidR="005A76FB" w:rsidSect="005A76FB">
          <w:type w:val="continuous"/>
          <w:pgSz w:w="11900" w:h="16841"/>
          <w:pgMar w:top="512" w:right="143" w:bottom="272" w:left="503" w:header="0" w:footer="0" w:gutter="0"/>
        </w:sectPr>
        <w:spacing w:before="0" w:after="0" w:line="300" w:lineRule="exact"/>
        <w:ind w:firstLine="5170" w:left="177"/>
        <w:jc w:val="left"/>
        <w:rPr/>
      </w:pPr>
      <w:r>
        <w:rPr>
          <w:rFonts w:ascii="hygulim" w:eastAsia="hygulim" w:hAnsi="hygulim" w:cs="hygulim"/>
          <w:u w:val="none"/>
          <w:sz w:val="20.5"/>
          <w:position w:val="0"/>
          <w:color w:val="000000"/>
          <w:noProof w:val="true"/>
          <w:spacing w:val="0"/>
          <w:w w:val="100"/>
        </w:rPr>
        <w:t>국가법령정보센터</w:t>
      </w:r>
    </w:p>
    <w:bookmarkStart w:id="20" w:name="20"/>
    <w:bookmarkEnd w:id="20"/>
    <w:p w:rsidR="005A76FB" w:rsidRDefault="005A76FB" w:rsidP="005A76FB">
      <w:pPr>
        <w:spacing w:before="0" w:after="0" w:line="316" w:lineRule="exact"/>
        <w:ind w:left="177" w:firstLine="9420"/>
        <w:jc w:val="left"/>
        <w:rPr/>
      </w:pPr>
      <w:r>
        <w:rPr>
          <w:noProof/>
        </w:rPr>
        <w:pict>
          <v:shapetype id="polygon1" coordsize="53600,200" o:spt="12" path="m 50,50 l 50,50,53550,50e">
            <v:stroke joinstyle="miter"/>
          </v:shapetype>
          <v:shape id="WS_polygon1" type="polygon1" style="position:absolute;left:0;text-align:left;margin-left:29.5pt;margin-top:781.5pt;width:536pt;height:2pt;z-index:1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2" coordsize="53600,200" o:spt="12" path="m 53550,50 l 53550,50,50,50e">
            <v:stroke joinstyle="miter"/>
          </v:shapetype>
          <v:shape id="WS_polygon2" type="polygon2" style="position:absolute;left:0;text-align:left;margin-left:29.5pt;margin-top:44pt;width:536pt;height:2pt;z-index:2;mso-position-horizontal-relative:page;mso-position-vertical-relative:page" strokecolor="#000000" strokeweight="1pt">
            <v:fill opacity="0"/>
          </v:shape>
        </w:pict>
      </w:r>
      <w:r>
        <w:rPr>
          <w:rFonts w:ascii="hygulim" w:eastAsia="hygulim" w:hAnsi="hygulim" w:cs="hygulim"/>
          <w:u w:val="none"/>
          <w:sz w:val="20.5"/>
          <w:position w:val="0"/>
          <w:color w:val="000000"/>
          <w:noProof w:val="true"/>
          <w:spacing w:val="0"/>
          <w:w w:val="100"/>
        </w:rPr>
        <w:t>지방공기업법</w:t>
      </w:r>
    </w:p>
    <w:p w:rsidR="005A76FB" w:rsidRDefault="005A76FB" w:rsidP="005A76FB">
      <w:pPr>
        <w:spacing w:before="0" w:after="0" w:lineRule="exact" w:line="240"/>
        <w:ind w:left="177" w:firstLine="9420"/>
        <w:rPr/>
      </w:pPr>
    </w:p>
    <w:p w:rsidR="005A76FB" w:rsidRDefault="005A76FB" w:rsidP="005A76FB">
      <w:pPr>
        <w:spacing w:before="0" w:after="0" w:line="392" w:lineRule="exact"/>
        <w:ind w:firstLine="320" w:left="177"/>
        <w:jc w:val="left"/>
        <w:rPr/>
      </w:pP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있다.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&lt;개정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2013.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3.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23.,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2013.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6.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4.,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2014.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11.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19.,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2017.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7.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26.&gt;</w:t>
      </w:r>
    </w:p>
    <w:p w:rsidR="005A76FB" w:rsidRDefault="005A76FB" w:rsidP="005A76FB">
      <w:pPr>
        <w:spacing w:before="0" w:after="0" w:line="320" w:lineRule="exact"/>
        <w:ind w:firstLine="320" w:left="177"/>
        <w:jc w:val="left"/>
        <w:rPr/>
      </w:pP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[전문개정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2011.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8.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4.]</w:t>
      </w:r>
    </w:p>
    <w:p w:rsidR="005A76FB" w:rsidRDefault="005A76FB" w:rsidP="005A76FB">
      <w:pPr>
        <w:spacing w:before="0" w:after="0" w:lineRule="exact" w:line="240"/>
        <w:ind w:firstLine="320" w:left="177"/>
        <w:rPr/>
      </w:pPr>
    </w:p>
    <w:p w:rsidR="005A76FB" w:rsidRDefault="005A76FB" w:rsidP="005A76FB">
      <w:pPr>
        <w:spacing w:before="0" w:after="0" w:line="280" w:lineRule="exact"/>
        <w:ind w:firstLine="0" w:left="177"/>
        <w:jc w:val="left"/>
        <w:rPr/>
      </w:pPr>
      <w:r>
        <w:rPr w:spacing="0">
          <w:rFonts w:ascii="HYGoThic-Medium-UniKS-UCS2-H" w:eastAsia="HYGoThic-Medium-UniKS-UCS2-H" w:hAnsi="HYGoThic-Medium-UniKS-UCS2-H" w:cs="HYGoThic-Medium-UniKS-UCS2-H"/>
          <w:u w:val="none"/>
          <w:sz w:val="20.5"/>
          <w:position w:val="0"/>
          <w:color w:val="000000"/>
          <w:noProof w:val="true"/>
          <w:spacing w:val="0"/>
          <w:w w:val="100"/>
        </w:rPr>
        <w:t>제78조의2(경영진단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HYGoThic-Medium-UniKS-UCS2-H" w:eastAsia="HYGoThic-Medium-UniKS-UCS2-H" w:hAnsi="HYGoThic-Medium-UniKS-UCS2-H" w:cs="HYGoThic-Medium-UniKS-UCS2-H"/>
          <w:u w:val="none"/>
          <w:sz w:val="20.5"/>
          <w:position w:val="0"/>
          <w:color w:val="000000"/>
          <w:noProof w:val="true"/>
          <w:spacing w:val="0"/>
          <w:w w:val="100"/>
        </w:rPr>
        <w:t>및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HYGoThic-Medium-UniKS-UCS2-H" w:eastAsia="HYGoThic-Medium-UniKS-UCS2-H" w:hAnsi="HYGoThic-Medium-UniKS-UCS2-H" w:cs="HYGoThic-Medium-UniKS-UCS2-H"/>
          <w:u w:val="none"/>
          <w:sz w:val="20.5"/>
          <w:position w:val="0"/>
          <w:color w:val="000000"/>
          <w:noProof w:val="true"/>
          <w:spacing w:val="0"/>
          <w:w w:val="100"/>
        </w:rPr>
        <w:t>경영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HYGoThic-Medium-UniKS-UCS2-H" w:eastAsia="HYGoThic-Medium-UniKS-UCS2-H" w:hAnsi="HYGoThic-Medium-UniKS-UCS2-H" w:cs="HYGoThic-Medium-UniKS-UCS2-H"/>
          <w:u w:val="none"/>
          <w:sz w:val="20.5"/>
          <w:position w:val="0"/>
          <w:color w:val="000000"/>
          <w:noProof w:val="true"/>
          <w:spacing w:val="0"/>
          <w:w w:val="100"/>
        </w:rPr>
        <w:t>개선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HYGoThic-Medium-UniKS-UCS2-H" w:eastAsia="HYGoThic-Medium-UniKS-UCS2-H" w:hAnsi="HYGoThic-Medium-UniKS-UCS2-H" w:cs="HYGoThic-Medium-UniKS-UCS2-H"/>
          <w:u w:val="none"/>
          <w:sz w:val="20.5"/>
          <w:position w:val="0"/>
          <w:color w:val="000000"/>
          <w:noProof w:val="true"/>
          <w:spacing w:val="0"/>
          <w:w w:val="100"/>
        </w:rPr>
        <w:t>명령)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①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지방자치단체의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장은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제78조제1항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단서에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따라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경영평가를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하였을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때에는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그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평가</w:t>
      </w:r>
    </w:p>
    <w:p w:rsidR="005A76FB" w:rsidRDefault="005A76FB" w:rsidP="005A76FB">
      <w:pPr>
        <w:spacing w:before="0" w:after="0" w:line="320" w:lineRule="exact"/>
        <w:ind w:firstLine="240" w:left="177"/>
        <w:jc w:val="left"/>
        <w:rPr/>
      </w:pP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가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끝난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1개월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이내에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경영평가보고서,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재무제표,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그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밖에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대통령령으로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정하는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서류를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행정안전부장관에게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제출하여야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한</w:t>
      </w:r>
    </w:p>
    <w:p w:rsidR="005A76FB" w:rsidRDefault="005A76FB" w:rsidP="005A76FB">
      <w:pPr>
        <w:spacing w:before="0" w:after="0" w:line="320" w:lineRule="exact"/>
        <w:ind w:firstLine="240" w:left="177"/>
        <w:jc w:val="left"/>
        <w:rPr/>
      </w:pP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다.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&lt;개정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2013.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3.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23.,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2014.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11.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19.,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2017.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7.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26.&gt;</w:t>
      </w:r>
    </w:p>
    <w:p w:rsidR="005A76FB" w:rsidRDefault="005A76FB" w:rsidP="005A76FB">
      <w:pPr>
        <w:spacing w:before="0" w:after="0" w:line="320" w:lineRule="exact"/>
        <w:ind w:firstLine="320" w:left="177"/>
        <w:jc w:val="left"/>
        <w:rPr/>
      </w:pP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②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7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행정안전부장관은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7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제78조제1항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7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본문에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7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따라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7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경영평가를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7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하거나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7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제1항에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7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따른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7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서류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7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등을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7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분석한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7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결과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7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특별한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7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대책이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7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필요하</w:t>
      </w:r>
    </w:p>
    <w:p w:rsidR="005A76FB" w:rsidRDefault="005A76FB" w:rsidP="005A76FB">
      <w:pPr>
        <w:spacing w:before="0" w:after="0" w:line="320" w:lineRule="exact"/>
        <w:ind w:firstLine="320" w:left="177"/>
        <w:jc w:val="left"/>
        <w:rPr/>
      </w:pP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다고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3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인정되는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3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지방공기업으로서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3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다음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3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각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3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호의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3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어느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3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하나에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3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해당하는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3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지방공기업에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3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대하여는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3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대통령령으로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3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정하는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3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바에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3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따라</w:t>
      </w:r>
    </w:p>
    <w:p w:rsidR="005A76FB" w:rsidRDefault="005A76FB" w:rsidP="005A76FB">
      <w:pPr>
        <w:spacing w:before="0" w:after="0" w:line="320" w:lineRule="exact"/>
        <w:ind w:firstLine="320" w:left="177"/>
        <w:jc w:val="left"/>
        <w:rPr/>
      </w:pP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따로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3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경영진단을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3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실시하고,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3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그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3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결과를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3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공개할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3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3"/>
          <w:w w:val="100"/>
        </w:rPr>
        <w:t> </w:t>
      </w:r>
      <w:r>
        <w:rPr w:spacing="2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있다.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&lt;개정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3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2013.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3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3.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3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23.,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3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2014.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3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11.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3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19.,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3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2017.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3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7.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3"/>
          <w:w w:val="100"/>
        </w:rPr>
        <w:t> </w:t>
      </w:r>
      <w:r>
        <w:rPr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26.&gt;</w:t>
      </w:r>
    </w:p>
    <w:p w:rsidR="005A76FB" w:rsidRDefault="005A76FB" w:rsidP="005A76FB">
      <w:pPr>
        <w:spacing w:before="0" w:after="0" w:line="320" w:lineRule="exact"/>
        <w:ind w:firstLine="320" w:left="177"/>
        <w:jc w:val="left"/>
        <w:rPr/>
      </w:pP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1.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3개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사업연도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이상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계속하여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당기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순손실이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발생한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지방공기업</w:t>
      </w:r>
    </w:p>
    <w:p w:rsidR="005A76FB" w:rsidRDefault="005A76FB" w:rsidP="005A76FB">
      <w:pPr>
        <w:spacing w:before="0" w:after="0" w:line="320" w:lineRule="exact"/>
        <w:ind w:firstLine="320" w:left="177"/>
        <w:jc w:val="left"/>
        <w:rPr/>
      </w:pP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2.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특별한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사유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없이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전년도에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비하여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영업수입이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현저하게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감소한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지방공기업</w:t>
      </w:r>
    </w:p>
    <w:p w:rsidR="005A76FB" w:rsidRDefault="005A76FB" w:rsidP="005A76FB">
      <w:pPr>
        <w:spacing w:before="0" w:after="0" w:line="320" w:lineRule="exact"/>
        <w:ind w:firstLine="320" w:left="177"/>
        <w:jc w:val="left"/>
        <w:rPr/>
      </w:pP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3.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경영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여건상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사업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규모의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축소,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법인의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청산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또는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민영화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등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경영구조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개편이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필요하다고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인정되는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지방공기업</w:t>
      </w:r>
    </w:p>
    <w:p w:rsidR="005A76FB" w:rsidRDefault="005A76FB" w:rsidP="005A76FB">
      <w:pPr>
        <w:spacing w:before="0" w:after="0" w:line="320" w:lineRule="exact"/>
        <w:ind w:firstLine="320" w:left="177"/>
        <w:jc w:val="left"/>
        <w:rPr/>
      </w:pP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4.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그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밖에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대통령령으로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정하는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지방공기업</w:t>
      </w:r>
    </w:p>
    <w:p w:rsidR="005A76FB" w:rsidRDefault="005A76FB" w:rsidP="005A76FB">
      <w:pPr>
        <w:spacing w:before="0" w:after="0" w:line="320" w:lineRule="exact"/>
        <w:ind w:firstLine="320" w:left="177"/>
        <w:jc w:val="left"/>
        <w:rPr/>
      </w:pP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③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2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행정안전부장관은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2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제2항에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2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따른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2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경영진단의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2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결과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2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필요하다고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2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인정하는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2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경우에는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2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지방자치단체의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2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장,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2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공사의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2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사장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2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또는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2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공</w:t>
      </w:r>
    </w:p>
    <w:p w:rsidR="005A76FB" w:rsidRDefault="005A76FB" w:rsidP="005A76FB">
      <w:pPr>
        <w:spacing w:before="0" w:after="0" w:line="320" w:lineRule="exact"/>
        <w:ind w:firstLine="320" w:left="177"/>
        <w:jc w:val="left"/>
        <w:rPr/>
      </w:pP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단의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6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이사장에게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6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해당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6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지방공기업의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6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임원의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6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해임,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6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조직의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6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개편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6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등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6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경영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6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개선을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6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위하여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6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필요한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6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조치를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6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명할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6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6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있다.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&lt;개정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6"/>
          <w:w w:val="100"/>
        </w:rPr>
        <w:t> </w:t>
      </w:r>
      <w:r>
        <w:rPr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2013.</w:t>
      </w:r>
    </w:p>
    <w:p w:rsidR="005A76FB" w:rsidRDefault="005A76FB" w:rsidP="005A76FB">
      <w:pPr>
        <w:spacing w:before="0" w:after="0" w:line="320" w:lineRule="exact"/>
        <w:ind w:firstLine="320" w:left="177"/>
        <w:jc w:val="left"/>
        <w:rPr/>
      </w:pP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3.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6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23.,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6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2014.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6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11.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6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19.,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6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2017.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6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7.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6"/>
          <w:w w:val="100"/>
        </w:rPr>
        <w:t> </w:t>
      </w:r>
      <w:r>
        <w:rPr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26.&gt;</w:t>
      </w:r>
    </w:p>
    <w:p w:rsidR="005A76FB" w:rsidRDefault="005A76FB" w:rsidP="005A76FB">
      <w:pPr>
        <w:spacing w:before="0" w:after="0" w:line="320" w:lineRule="exact"/>
        <w:ind w:firstLine="320" w:left="177"/>
        <w:jc w:val="left"/>
        <w:rPr/>
      </w:pP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④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8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제3항에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8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따라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8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명을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8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받은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8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지방자치단체의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8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장,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8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공사의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8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사장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8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또는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8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공단의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8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이사장은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8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특별한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8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사유가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8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없으면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8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지체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8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없이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8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이에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8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따라</w:t>
      </w:r>
    </w:p>
    <w:p w:rsidR="005A76FB" w:rsidRDefault="005A76FB" w:rsidP="005A76FB">
      <w:pPr>
        <w:spacing w:before="0" w:after="0" w:line="320" w:lineRule="exact"/>
        <w:ind w:firstLine="320" w:left="177"/>
        <w:jc w:val="left"/>
        <w:rPr/>
      </w:pP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8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한다.</w:t>
      </w:r>
    </w:p>
    <w:p w:rsidR="005A76FB" w:rsidRDefault="005A76FB" w:rsidP="005A76FB">
      <w:pPr>
        <w:spacing w:before="0" w:after="0" w:line="320" w:lineRule="exact"/>
        <w:ind w:firstLine="320" w:left="177"/>
        <w:jc w:val="left"/>
        <w:rPr/>
      </w:pP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[전문개정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2011.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8.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4.]</w:t>
      </w:r>
    </w:p>
    <w:p w:rsidR="005A76FB" w:rsidRDefault="005A76FB" w:rsidP="005A76FB">
      <w:pPr>
        <w:spacing w:before="0" w:after="0" w:line="320" w:lineRule="exact"/>
        <w:ind w:firstLine="320" w:left="177"/>
        <w:jc w:val="left"/>
        <w:rPr/>
      </w:pP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[제목개정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2015.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12.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29.]</w:t>
      </w:r>
    </w:p>
    <w:p w:rsidR="005A76FB" w:rsidRDefault="005A76FB" w:rsidP="005A76FB">
      <w:pPr>
        <w:spacing w:before="0" w:after="0" w:lineRule="exact" w:line="240"/>
        <w:ind w:firstLine="320" w:left="177"/>
        <w:rPr/>
      </w:pPr>
    </w:p>
    <w:p w:rsidR="005A76FB" w:rsidRDefault="005A76FB" w:rsidP="005A76FB">
      <w:pPr>
        <w:spacing w:before="0" w:after="0" w:line="280" w:lineRule="exact"/>
        <w:ind w:firstLine="0" w:left="177"/>
        <w:jc w:val="left"/>
        <w:rPr/>
      </w:pPr>
      <w:r>
        <w:rPr w:spacing="0">
          <w:rFonts w:ascii="HYGoThic-Medium-UniKS-UCS2-H" w:eastAsia="HYGoThic-Medium-UniKS-UCS2-H" w:hAnsi="HYGoThic-Medium-UniKS-UCS2-H" w:cs="HYGoThic-Medium-UniKS-UCS2-H"/>
          <w:u w:val="none"/>
          <w:sz w:val="20.5"/>
          <w:position w:val="0"/>
          <w:color w:val="000000"/>
          <w:noProof w:val="true"/>
          <w:spacing w:val="0"/>
          <w:w w:val="100"/>
        </w:rPr>
        <w:t>제78조의3(부실지방공기업에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HYGoThic-Medium-UniKS-UCS2-H" w:eastAsia="HYGoThic-Medium-UniKS-UCS2-H" w:hAnsi="HYGoThic-Medium-UniKS-UCS2-H" w:cs="HYGoThic-Medium-UniKS-UCS2-H"/>
          <w:u w:val="none"/>
          <w:sz w:val="20.5"/>
          <w:position w:val="0"/>
          <w:color w:val="000000"/>
          <w:noProof w:val="true"/>
          <w:spacing w:val="0"/>
          <w:w w:val="100"/>
        </w:rPr>
        <w:t>대한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HYGoThic-Medium-UniKS-UCS2-H" w:eastAsia="HYGoThic-Medium-UniKS-UCS2-H" w:hAnsi="HYGoThic-Medium-UniKS-UCS2-H" w:cs="HYGoThic-Medium-UniKS-UCS2-H"/>
          <w:u w:val="none"/>
          <w:sz w:val="20.5"/>
          <w:position w:val="0"/>
          <w:color w:val="000000"/>
          <w:noProof w:val="true"/>
          <w:spacing w:val="0"/>
          <w:w w:val="100"/>
        </w:rPr>
        <w:t>해산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HYGoThic-Medium-UniKS-UCS2-H" w:eastAsia="HYGoThic-Medium-UniKS-UCS2-H" w:hAnsi="HYGoThic-Medium-UniKS-UCS2-H" w:cs="HYGoThic-Medium-UniKS-UCS2-H"/>
          <w:u w:val="none"/>
          <w:sz w:val="20.5"/>
          <w:position w:val="0"/>
          <w:color w:val="000000"/>
          <w:noProof w:val="true"/>
          <w:spacing w:val="0"/>
          <w:w w:val="100"/>
        </w:rPr>
        <w:t>요구)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①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행정안전부장관은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공사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또는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공단이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다음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각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호에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해당하는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경우로서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대통</w:t>
      </w:r>
    </w:p>
    <w:p w:rsidR="005A76FB" w:rsidRDefault="005A76FB" w:rsidP="005A76FB">
      <w:pPr>
        <w:spacing w:before="0" w:after="0" w:line="320" w:lineRule="exact"/>
        <w:ind w:firstLine="240" w:left="177"/>
        <w:jc w:val="left"/>
        <w:rPr/>
      </w:pP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령령으로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정하는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경우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제78조의5에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따른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지방공기업정책위원회의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심의를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거쳐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지방자치단체의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장이나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공사의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사장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또는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공단의</w:t>
      </w:r>
    </w:p>
    <w:p w:rsidR="005A76FB" w:rsidRDefault="005A76FB" w:rsidP="005A76FB">
      <w:pPr>
        <w:spacing w:before="0" w:after="0" w:line="320" w:lineRule="exact"/>
        <w:ind w:firstLine="240" w:left="177"/>
        <w:jc w:val="left"/>
        <w:rPr/>
      </w:pP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이사장에게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해산을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요구할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있다.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&lt;개정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2017.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7.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26.&gt;</w:t>
      </w:r>
    </w:p>
    <w:p w:rsidR="005A76FB" w:rsidRDefault="005A76FB" w:rsidP="005A76FB">
      <w:pPr>
        <w:spacing w:before="0" w:after="0" w:line="320" w:lineRule="exact"/>
        <w:ind w:firstLine="320" w:left="177"/>
        <w:jc w:val="left"/>
        <w:rPr/>
      </w:pP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1.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부채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상환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능력이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현저히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낮은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경우</w:t>
      </w:r>
    </w:p>
    <w:p w:rsidR="005A76FB" w:rsidRDefault="005A76FB" w:rsidP="005A76FB">
      <w:pPr>
        <w:spacing w:before="0" w:after="0" w:line="320" w:lineRule="exact"/>
        <w:ind w:firstLine="320" w:left="177"/>
        <w:jc w:val="left"/>
        <w:rPr/>
      </w:pP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2.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사업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전망이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없어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회생이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어려운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경우</w:t>
      </w:r>
    </w:p>
    <w:p w:rsidR="005A76FB" w:rsidRDefault="005A76FB" w:rsidP="005A76FB">
      <w:pPr>
        <w:spacing w:before="0" w:after="0" w:line="320" w:lineRule="exact"/>
        <w:ind w:firstLine="320" w:left="177"/>
        <w:jc w:val="left"/>
        <w:rPr/>
      </w:pP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3.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설립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목적의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달성이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불가능한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경우</w:t>
      </w:r>
    </w:p>
    <w:p w:rsidR="005A76FB" w:rsidRDefault="005A76FB" w:rsidP="005A76FB">
      <w:pPr>
        <w:spacing w:before="0" w:after="0" w:line="320" w:lineRule="exact"/>
        <w:ind w:firstLine="320" w:left="177"/>
        <w:jc w:val="left"/>
        <w:rPr/>
      </w:pP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②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0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제1항에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0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따라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0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해산을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0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요구받은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0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지방자치단체의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0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장이나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0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공사의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0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사장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0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또는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0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공단의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0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이사장은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0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정당한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0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사유가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0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없으면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0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지체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0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없이</w:t>
      </w:r>
    </w:p>
    <w:p w:rsidR="005A76FB" w:rsidRDefault="005A76FB" w:rsidP="005A76FB">
      <w:pPr>
        <w:spacing w:before="0" w:after="0" w:line="320" w:lineRule="exact"/>
        <w:ind w:firstLine="320" w:left="177"/>
        <w:jc w:val="left"/>
        <w:rPr/>
      </w:pP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이에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0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따라야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0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한다.</w:t>
      </w:r>
    </w:p>
    <w:p w:rsidR="005A76FB" w:rsidRDefault="005A76FB" w:rsidP="005A76FB">
      <w:pPr>
        <w:spacing w:before="0" w:after="0" w:line="320" w:lineRule="exact"/>
        <w:ind w:firstLine="320" w:left="177"/>
        <w:jc w:val="left"/>
        <w:rPr/>
      </w:pP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[전문개정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2015.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12.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29.]</w:t>
      </w:r>
    </w:p>
    <w:p w:rsidR="005A76FB" w:rsidRDefault="005A76FB" w:rsidP="005A76FB">
      <w:pPr>
        <w:spacing w:before="0" w:after="0" w:lineRule="exact" w:line="240"/>
        <w:ind w:firstLine="320" w:left="177"/>
        <w:rPr/>
      </w:pPr>
    </w:p>
    <w:p w:rsidR="005A76FB" w:rsidRDefault="005A76FB" w:rsidP="005A76FB">
      <w:pPr>
        <w:spacing w:before="0" w:after="0" w:line="280" w:lineRule="exact"/>
        <w:ind w:firstLine="0" w:left="177"/>
        <w:jc w:val="left"/>
        <w:rPr/>
      </w:pPr>
      <w:r>
        <w:rPr w:spacing="0">
          <w:rFonts w:ascii="HYGoThic-Medium-UniKS-UCS2-H" w:eastAsia="HYGoThic-Medium-UniKS-UCS2-H" w:hAnsi="HYGoThic-Medium-UniKS-UCS2-H" w:cs="HYGoThic-Medium-UniKS-UCS2-H"/>
          <w:u w:val="none"/>
          <w:sz w:val="20.5"/>
          <w:position w:val="0"/>
          <w:color w:val="000000"/>
          <w:noProof w:val="true"/>
          <w:spacing w:val="0"/>
          <w:w w:val="100"/>
        </w:rPr>
        <w:t>제78조의4(지방공기업평가원의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HYGoThic-Medium-UniKS-UCS2-H" w:eastAsia="HYGoThic-Medium-UniKS-UCS2-H" w:hAnsi="HYGoThic-Medium-UniKS-UCS2-H" w:cs="HYGoThic-Medium-UniKS-UCS2-H"/>
          <w:u w:val="none"/>
          <w:sz w:val="20.5"/>
          <w:position w:val="0"/>
          <w:color w:val="000000"/>
          <w:noProof w:val="true"/>
          <w:spacing w:val="0"/>
          <w:w w:val="100"/>
        </w:rPr>
        <w:t>설립ㆍ운영)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①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지방공기업에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대한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경영평가,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관련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정책의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연구,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임직원에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대한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교육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등을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전</w:t>
      </w:r>
    </w:p>
    <w:p w:rsidR="005A76FB" w:rsidRDefault="005A76FB" w:rsidP="005A76FB">
      <w:pPr>
        <w:spacing w:before="0" w:after="0" w:line="320" w:lineRule="exact"/>
        <w:ind w:firstLine="240" w:left="177"/>
        <w:jc w:val="left"/>
        <w:rPr/>
      </w:pP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문적으로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지원하기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위하여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지방공기업평가원(이하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“평가원”이라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한다)을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설립한다.</w:t>
      </w:r>
    </w:p>
    <w:p w:rsidR="005A76FB" w:rsidRDefault="005A76FB" w:rsidP="005A76FB">
      <w:pPr>
        <w:spacing w:before="0" w:after="0" w:line="320" w:lineRule="exact"/>
        <w:ind w:firstLine="320" w:left="177"/>
        <w:jc w:val="left"/>
        <w:rPr/>
      </w:pP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②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평가원은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법인으로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하며,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그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주된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사무소의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소재지에서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설립등기를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함으로써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성립한다.</w:t>
      </w:r>
    </w:p>
    <w:p w:rsidR="005A76FB" w:rsidRDefault="005A76FB" w:rsidP="005A76FB">
      <w:pPr>
        <w:spacing w:before="0" w:after="0" w:line="320" w:lineRule="exact"/>
        <w:ind w:firstLine="320" w:left="177"/>
        <w:jc w:val="left"/>
        <w:rPr/>
      </w:pP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③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지방자치단체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또는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지방공기업은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평가원의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업무수행을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지원하기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위하여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평가원에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출연할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있다.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이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경우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출연의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지급,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사</w:t>
      </w:r>
    </w:p>
    <w:p w:rsidR="005A76FB" w:rsidRDefault="005A76FB" w:rsidP="005A76FB">
      <w:pPr>
        <w:spacing w:before="0" w:after="0" w:line="320" w:lineRule="exact"/>
        <w:ind w:firstLine="320" w:left="177"/>
        <w:jc w:val="left"/>
        <w:rPr/>
      </w:pP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용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및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관리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등에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필요한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사항은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대통령령으로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정한다.</w:t>
      </w:r>
    </w:p>
    <w:p w:rsidR="005A76FB" w:rsidRDefault="005A76FB" w:rsidP="005A76FB">
      <w:pPr>
        <w:spacing w:before="0" w:after="0" w:line="320" w:lineRule="exact"/>
        <w:ind w:firstLine="320" w:left="177"/>
        <w:jc w:val="left"/>
        <w:rPr/>
      </w:pP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④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평가원에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이사회와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감사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1명을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둔다.</w:t>
      </w:r>
    </w:p>
    <w:p w:rsidR="005A76FB" w:rsidRDefault="005A76FB" w:rsidP="005A76FB">
      <w:pPr>
        <w:spacing w:before="0" w:after="0" w:line="320" w:lineRule="exact"/>
        <w:ind w:firstLine="320" w:left="177"/>
        <w:jc w:val="left"/>
        <w:rPr/>
      </w:pP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⑤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이사회는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이사장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1명을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포함하여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12명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이내의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이사로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구성한다.</w:t>
      </w:r>
    </w:p>
    <w:p w:rsidR="005A76FB" w:rsidRDefault="005A76FB" w:rsidP="005A76FB">
      <w:pPr>
        <w:spacing w:before="0" w:after="0" w:line="320" w:lineRule="exact"/>
        <w:ind w:firstLine="320" w:left="177"/>
        <w:jc w:val="left"/>
        <w:rPr/>
      </w:pP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⑥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이사장은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이사회의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추천으로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행정안전부장관의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승인을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받아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이사회가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선임한다.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&lt;개정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2017.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7.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26.&gt;</w:t>
      </w:r>
    </w:p>
    <w:p w:rsidR="005A76FB" w:rsidRDefault="005A76FB" w:rsidP="005A76FB">
      <w:pPr>
        <w:spacing w:before="0" w:after="0" w:line="320" w:lineRule="exact"/>
        <w:ind w:firstLine="320" w:left="177"/>
        <w:jc w:val="left"/>
        <w:rPr/>
      </w:pP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⑦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이사장의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임기는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3년으로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하며,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차례만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연임할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있다.</w:t>
      </w:r>
    </w:p>
    <w:p w:rsidR="005A76FB" w:rsidRDefault="005A76FB" w:rsidP="005A76FB">
      <w:pPr>
        <w:spacing w:before="0" w:after="0" w:line="320" w:lineRule="exact"/>
        <w:ind w:firstLine="320" w:left="177"/>
        <w:jc w:val="left"/>
        <w:rPr/>
      </w:pP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⑧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이사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및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감사의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임기,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선임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방법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등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그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밖에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평가원의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설립ㆍ운영에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관한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사항은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정관으로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정한다.</w:t>
      </w:r>
    </w:p>
    <w:p w:rsidR="005A76FB" w:rsidRDefault="005A76FB" w:rsidP="005A76FB">
      <w:pPr>
        <w:spacing w:before="0" w:after="0" w:line="320" w:lineRule="exact"/>
        <w:ind w:firstLine="320" w:left="177"/>
        <w:jc w:val="left"/>
        <w:rPr/>
      </w:pP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⑨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8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행정안전부장관은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8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평가원을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8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지도ㆍ감독하며,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8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필요한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8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경우에는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8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평가원에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8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대하여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8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그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8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업무에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8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관한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8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사항을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8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보고하게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8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하거나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8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자</w:t>
      </w:r>
    </w:p>
    <w:p w:rsidR="005A76FB" w:rsidRDefault="005A76FB" w:rsidP="005A76FB">
      <w:pPr>
        <w:spacing w:before="0" w:after="0" w:line="320" w:lineRule="exact"/>
        <w:ind w:firstLine="320" w:left="177"/>
        <w:jc w:val="left"/>
        <w:rPr/>
      </w:pP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료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8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제출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8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등의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8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명령을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8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할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8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8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있다.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&lt;개정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8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2017.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8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7.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8"/>
          <w:w w:val="100"/>
        </w:rPr>
        <w:t> </w:t>
      </w:r>
      <w:r>
        <w:rPr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26.&gt;</w:t>
      </w:r>
    </w:p>
    <w:p w:rsidR="005A76FB" w:rsidRDefault="005A76FB" w:rsidP="005A76FB">
      <w:pPr>
        <w:spacing w:before="0" w:after="0" w:lineRule="exact" w:line="240"/>
        <w:ind w:firstLine="320" w:left="177"/>
        <w:rPr/>
      </w:pPr>
    </w:p>
    <w:p w:rsidR="005A76FB" w:rsidRDefault="005A76FB" w:rsidP="005A76FB">
      <w:pPr>
        <w:spacing w:before="0" w:after="0" w:lineRule="exact" w:line="240"/>
        <w:ind w:firstLine="320" w:left="177"/>
        <w:rPr/>
      </w:pPr>
    </w:p>
    <w:p w:rsidR="005A76FB" w:rsidRDefault="005A76FB" w:rsidP="005A76FB">
      <w:pPr>
        <w:spacing w:before="0" w:after="0" w:lineRule="exact" w:line="240"/>
        <w:ind w:firstLine="320" w:left="177"/>
        <w:rPr/>
      </w:pPr>
    </w:p>
    <w:p w:rsidR="005A76FB" w:rsidRDefault="005A76FB" w:rsidP="005A76FB">
      <w:pPr>
        <w:spacing w:before="0" w:after="0" w:lineRule="exact" w:line="240"/>
        <w:ind w:firstLine="320" w:left="177"/>
        <w:rPr/>
      </w:pPr>
    </w:p>
    <w:p w:rsidR="005A76FB" w:rsidRDefault="005A76FB" w:rsidP="005A76FB">
      <w:pPr>
        <w:spacing w:before="0" w:after="0" w:lineRule="exact" w:line="240"/>
        <w:ind w:firstLine="320" w:left="177"/>
        <w:rPr/>
      </w:pPr>
    </w:p>
    <w:p w:rsidR="005A76FB" w:rsidRDefault="005A76FB" w:rsidP="005A76FB">
      <w:pPr>
        <w:tabs>
          <w:tab w:val="left" w:pos="8497"/>
        </w:tabs>
        <w:spacing w:before="0" w:after="0" w:line="228" w:lineRule="exact"/>
        <w:ind w:firstLine="2020" w:left="177"/>
        <w:jc w:val="left"/>
        <w:rPr/>
      </w:pPr>
      <w:r>
        <w:rPr>
          <w:rFonts w:ascii="hygulim" w:eastAsia="hygulim" w:hAnsi="hygulim" w:cs="hygulim"/>
          <w:u w:val="none"/>
          <w:sz w:val="20.5"/>
          <w:position w:val="0"/>
          <w:color w:val="000000"/>
          <w:noProof w:val="true"/>
          <w:spacing w:val="0"/>
          <w:w w:val="100"/>
        </w:rPr>
        <w:t>법제처</w:t>
      </w:r>
      <w:r>
        <w:rPr w:spacing="5700">
          <w:rFonts w:cs="Calibri"/>
          <w:u w:val="none"/>
          <w:color w:val="000000"/>
          <w:w w:val="100"/>
        </w:rPr>
        <w:tab/>
      </w:r>
      <w:r>
        <w:rPr>
          <w:rFonts w:ascii="hygulim" w:hAnsi="hygulim" w:cs="hygulim"/>
          <w:u w:val="none"/>
          <w:sz w:val="20.5"/>
          <w:position w:val="0"/>
          <w:color w:val="000000"/>
          <w:noProof w:val="true"/>
          <w:spacing w:val="0"/>
          <w:w w:val="100"/>
        </w:rPr>
        <w:t>20</w:t>
      </w:r>
    </w:p>
    <w:p w:rsidR="005A76FB" w:rsidRDefault="005A76FB" w:rsidP="005A76FB">
      <w:pPr>
        <w:sectPr w:rsidR="005A76FB" w:rsidSect="005A76FB">
          <w:type w:val="continuous"/>
          <w:pgSz w:w="11900" w:h="16840"/>
          <w:pgMar w:top="512" w:right="143" w:bottom="272" w:left="503" w:header="0" w:footer="0" w:gutter="0"/>
        </w:sectPr>
        <w:spacing w:before="0" w:after="0" w:line="300" w:lineRule="exact"/>
        <w:ind w:firstLine="5170" w:left="177"/>
        <w:jc w:val="left"/>
        <w:rPr/>
      </w:pPr>
      <w:r>
        <w:rPr>
          <w:rFonts w:ascii="hygulim" w:eastAsia="hygulim" w:hAnsi="hygulim" w:cs="hygulim"/>
          <w:u w:val="none"/>
          <w:sz w:val="20.5"/>
          <w:position w:val="0"/>
          <w:color w:val="000000"/>
          <w:noProof w:val="true"/>
          <w:spacing w:val="0"/>
          <w:w w:val="100"/>
        </w:rPr>
        <w:t>국가법령정보센터</w:t>
      </w:r>
    </w:p>
    <w:bookmarkStart w:id="21" w:name="21"/>
    <w:bookmarkEnd w:id="21"/>
    <w:p w:rsidR="005A76FB" w:rsidRDefault="005A76FB" w:rsidP="005A76FB">
      <w:pPr>
        <w:spacing w:before="0" w:after="0" w:line="316" w:lineRule="exact"/>
        <w:ind w:left="140" w:firstLine="9420"/>
        <w:jc w:val="left"/>
        <w:rPr/>
      </w:pPr>
      <w:r>
        <w:rPr>
          <w:noProof/>
        </w:rPr>
        <w:pict>
          <v:shapetype id="polygon1" coordsize="53600,200" o:spt="12" path="m 50,50 l 50,50,53550,50e">
            <v:stroke joinstyle="miter"/>
          </v:shapetype>
          <v:shape id="WS_polygon1" type="polygon1" style="position:absolute;left:0;text-align:left;margin-left:29.5pt;margin-top:781.5pt;width:536pt;height:2pt;z-index:1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2" coordsize="53600,200" o:spt="12" path="m 53550,50 l 53550,50,50,50e">
            <v:stroke joinstyle="miter"/>
          </v:shapetype>
          <v:shape id="WS_polygon2" type="polygon2" style="position:absolute;left:0;text-align:left;margin-left:29.5pt;margin-top:44pt;width:536pt;height:2pt;z-index:2;mso-position-horizontal-relative:page;mso-position-vertical-relative:page" strokecolor="#000000" strokeweight="1pt">
            <v:fill opacity="0"/>
          </v:shape>
        </w:pict>
      </w:r>
      <w:r>
        <w:rPr>
          <w:rFonts w:ascii="hygulim" w:eastAsia="hygulim" w:hAnsi="hygulim" w:cs="hygulim"/>
          <w:u w:val="none"/>
          <w:sz w:val="20.5"/>
          <w:position w:val="0"/>
          <w:color w:val="000000"/>
          <w:noProof w:val="true"/>
          <w:spacing w:val="0"/>
          <w:w w:val="100"/>
        </w:rPr>
        <w:t>지방공기업법</w:t>
      </w:r>
    </w:p>
    <w:p w:rsidR="005A76FB" w:rsidRDefault="005A76FB" w:rsidP="005A76FB">
      <w:pPr>
        <w:spacing w:before="0" w:after="0" w:lineRule="exact" w:line="240"/>
        <w:ind w:left="140" w:firstLine="9420"/>
        <w:rPr/>
      </w:pPr>
    </w:p>
    <w:p w:rsidR="005A76FB" w:rsidRDefault="005A76FB" w:rsidP="005A76FB">
      <w:pPr>
        <w:spacing w:before="0" w:after="0" w:line="392" w:lineRule="exact"/>
        <w:ind w:firstLine="320" w:left="140"/>
        <w:jc w:val="left"/>
        <w:rPr/>
      </w:pP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⑩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평가원에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관하여는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이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법에서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규정한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사항을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제외하고는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「민법」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중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재단법인에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관한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규정을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준용한다.</w:t>
      </w:r>
    </w:p>
    <w:p w:rsidR="005A76FB" w:rsidRDefault="005A76FB" w:rsidP="005A76FB">
      <w:pPr>
        <w:spacing w:before="0" w:after="0" w:line="320" w:lineRule="exact"/>
        <w:ind w:firstLine="320" w:left="140"/>
        <w:jc w:val="left"/>
        <w:rPr/>
      </w:pP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[본조신설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2015.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12.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29.]</w:t>
      </w:r>
    </w:p>
    <w:p w:rsidR="005A76FB" w:rsidRDefault="005A76FB" w:rsidP="005A76FB">
      <w:pPr>
        <w:spacing w:before="0" w:after="0" w:line="320" w:lineRule="exact"/>
        <w:ind w:firstLine="320" w:left="140"/>
        <w:jc w:val="left"/>
        <w:rPr/>
      </w:pP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[종전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제78조의4는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제78조의5로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이동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&lt;2015.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12.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29.&gt;]</w:t>
      </w:r>
    </w:p>
    <w:p w:rsidR="005A76FB" w:rsidRDefault="005A76FB" w:rsidP="005A76FB">
      <w:pPr>
        <w:spacing w:before="0" w:after="0" w:lineRule="exact" w:line="240"/>
        <w:ind w:firstLine="320" w:left="140"/>
        <w:rPr/>
      </w:pPr>
    </w:p>
    <w:p w:rsidR="005A76FB" w:rsidRDefault="005A76FB" w:rsidP="005A76FB">
      <w:pPr>
        <w:spacing w:before="0" w:after="0" w:line="280" w:lineRule="exact"/>
        <w:ind w:firstLine="0" w:left="140"/>
        <w:jc w:val="left"/>
        <w:rPr/>
      </w:pPr>
      <w:r>
        <w:rPr w:spacing="0">
          <w:rFonts w:ascii="HYGoThic-Medium-UniKS-UCS2-H" w:eastAsia="HYGoThic-Medium-UniKS-UCS2-H" w:hAnsi="HYGoThic-Medium-UniKS-UCS2-H" w:cs="HYGoThic-Medium-UniKS-UCS2-H"/>
          <w:u w:val="none"/>
          <w:sz w:val="20.5"/>
          <w:position w:val="0"/>
          <w:color w:val="000000"/>
          <w:noProof w:val="true"/>
          <w:spacing w:val="0"/>
          <w:w w:val="100"/>
        </w:rPr>
        <w:t>제78조의5(지방공기업정책위원회)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①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행정안전부장관은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지방공기업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관련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주요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정책,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경영평가,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경영진단,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그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밖에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경영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개선에</w:t>
      </w:r>
    </w:p>
    <w:p w:rsidR="005A76FB" w:rsidRDefault="005A76FB" w:rsidP="005A76FB">
      <w:pPr>
        <w:spacing w:before="0" w:after="0" w:line="320" w:lineRule="exact"/>
        <w:ind w:firstLine="240" w:left="140"/>
        <w:jc w:val="left"/>
        <w:rPr/>
      </w:pP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관한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사항을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심의하기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위하여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관계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전문가로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구성된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지방공기업정책위원회를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운영한다.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&lt;개정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2013.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3.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23.,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2014.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11.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19.,</w:t>
      </w:r>
    </w:p>
    <w:p w:rsidR="005A76FB" w:rsidRDefault="005A76FB" w:rsidP="005A76FB">
      <w:pPr>
        <w:spacing w:before="0" w:after="0" w:line="320" w:lineRule="exact"/>
        <w:ind w:firstLine="240" w:left="140"/>
        <w:jc w:val="left"/>
        <w:rPr/>
      </w:pP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2017.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7.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26.&gt;</w:t>
      </w:r>
    </w:p>
    <w:p w:rsidR="005A76FB" w:rsidRDefault="005A76FB" w:rsidP="005A76FB">
      <w:pPr>
        <w:spacing w:before="0" w:after="0" w:line="320" w:lineRule="exact"/>
        <w:ind w:firstLine="320" w:left="140"/>
        <w:jc w:val="left"/>
        <w:rPr/>
      </w:pP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②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지방공기업정책위원회는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위원장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1명을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포함한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15명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이내의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위원으로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구성한다.</w:t>
      </w:r>
    </w:p>
    <w:p w:rsidR="005A76FB" w:rsidRDefault="005A76FB" w:rsidP="005A76FB">
      <w:pPr>
        <w:spacing w:before="0" w:after="0" w:line="320" w:lineRule="exact"/>
        <w:ind w:firstLine="320" w:left="140"/>
        <w:jc w:val="left"/>
        <w:rPr/>
      </w:pP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③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지방공기업정책위원회의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구성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및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운영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등에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필요한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사항은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대통령령으로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정한다.</w:t>
      </w:r>
    </w:p>
    <w:p w:rsidR="005A76FB" w:rsidRDefault="005A76FB" w:rsidP="005A76FB">
      <w:pPr>
        <w:spacing w:before="0" w:after="0" w:line="320" w:lineRule="exact"/>
        <w:ind w:firstLine="320" w:left="140"/>
        <w:jc w:val="left"/>
        <w:rPr/>
      </w:pP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[전문개정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2011.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8.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4.]</w:t>
      </w:r>
    </w:p>
    <w:p w:rsidR="005A76FB" w:rsidRDefault="005A76FB" w:rsidP="005A76FB">
      <w:pPr>
        <w:spacing w:before="0" w:after="0" w:line="320" w:lineRule="exact"/>
        <w:ind w:firstLine="320" w:left="140"/>
        <w:jc w:val="left"/>
        <w:rPr/>
      </w:pP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[제78조의4에서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이동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,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종전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제78조의5는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제78조의7로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이동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&lt;2015.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12.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29.&gt;]</w:t>
      </w:r>
    </w:p>
    <w:p w:rsidR="005A76FB" w:rsidRDefault="005A76FB" w:rsidP="005A76FB">
      <w:pPr>
        <w:spacing w:before="0" w:after="0" w:lineRule="exact" w:line="240"/>
        <w:ind w:firstLine="320" w:left="140"/>
        <w:rPr/>
      </w:pPr>
    </w:p>
    <w:p w:rsidR="005A76FB" w:rsidRDefault="005A76FB" w:rsidP="005A76FB">
      <w:pPr>
        <w:spacing w:before="0" w:after="0" w:line="280" w:lineRule="exact"/>
        <w:ind w:firstLine="0" w:left="140"/>
        <w:jc w:val="left"/>
        <w:rPr/>
      </w:pPr>
      <w:r>
        <w:rPr w:spacing="0">
          <w:rFonts w:ascii="HYGoThic-Medium-UniKS-UCS2-H" w:eastAsia="HYGoThic-Medium-UniKS-UCS2-H" w:hAnsi="HYGoThic-Medium-UniKS-UCS2-H" w:cs="HYGoThic-Medium-UniKS-UCS2-H"/>
          <w:u w:val="none"/>
          <w:sz w:val="20.5"/>
          <w:position w:val="0"/>
          <w:color w:val="000000"/>
          <w:noProof w:val="true"/>
          <w:spacing w:val="0"/>
          <w:w w:val="100"/>
        </w:rPr>
        <w:t>제78조의6(주민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HYGoThic-Medium-UniKS-UCS2-H" w:eastAsia="HYGoThic-Medium-UniKS-UCS2-H" w:hAnsi="HYGoThic-Medium-UniKS-UCS2-H" w:cs="HYGoThic-Medium-UniKS-UCS2-H"/>
          <w:u w:val="none"/>
          <w:sz w:val="20.5"/>
          <w:position w:val="0"/>
          <w:color w:val="000000"/>
          <w:noProof w:val="true"/>
          <w:spacing w:val="0"/>
          <w:w w:val="100"/>
        </w:rPr>
        <w:t>등의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HYGoThic-Medium-UniKS-UCS2-H" w:eastAsia="HYGoThic-Medium-UniKS-UCS2-H" w:hAnsi="HYGoThic-Medium-UniKS-UCS2-H" w:cs="HYGoThic-Medium-UniKS-UCS2-H"/>
          <w:u w:val="none"/>
          <w:sz w:val="20.5"/>
          <w:position w:val="0"/>
          <w:color w:val="000000"/>
          <w:noProof w:val="true"/>
          <w:spacing w:val="0"/>
          <w:w w:val="100"/>
        </w:rPr>
        <w:t>의견청취)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①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지방자치단체의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장은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다음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각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호의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어느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하나에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해당하는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때에는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지방의회에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보고하고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주민</w:t>
      </w:r>
    </w:p>
    <w:p w:rsidR="005A76FB" w:rsidRDefault="005A76FB" w:rsidP="005A76FB">
      <w:pPr>
        <w:spacing w:before="0" w:after="0" w:line="320" w:lineRule="exact"/>
        <w:ind w:firstLine="240" w:left="140"/>
        <w:jc w:val="left"/>
        <w:rPr/>
      </w:pP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및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관계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전문가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등의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의견을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들어야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한다.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&lt;개정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2017.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7.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26.&gt;</w:t>
      </w:r>
    </w:p>
    <w:p w:rsidR="005A76FB" w:rsidRDefault="005A76FB" w:rsidP="005A76FB">
      <w:pPr>
        <w:spacing w:before="0" w:after="0" w:line="320" w:lineRule="exact"/>
        <w:ind w:firstLine="320" w:left="140"/>
        <w:jc w:val="left"/>
        <w:rPr/>
      </w:pP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1.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지방공기업을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설립할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때</w:t>
      </w:r>
    </w:p>
    <w:p w:rsidR="005A76FB" w:rsidRDefault="005A76FB" w:rsidP="005A76FB">
      <w:pPr>
        <w:spacing w:before="0" w:after="0" w:line="320" w:lineRule="exact"/>
        <w:ind w:firstLine="320" w:left="140"/>
        <w:jc w:val="left"/>
        <w:rPr/>
      </w:pP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2.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행정안전부장관으로부터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제78조의2에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따른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경영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개선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명령을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받거나,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제78조의3에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따른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해산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요구를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받은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때</w:t>
      </w:r>
    </w:p>
    <w:p w:rsidR="005A76FB" w:rsidRDefault="005A76FB" w:rsidP="005A76FB">
      <w:pPr>
        <w:spacing w:before="0" w:after="0" w:line="320" w:lineRule="exact"/>
        <w:ind w:firstLine="320" w:left="140"/>
        <w:jc w:val="left"/>
        <w:rPr/>
      </w:pP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②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제1항에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따른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주민의견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청취의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방법ㆍ절차와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그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밖에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필요한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사항은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대통령령으로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정한다.</w:t>
      </w:r>
    </w:p>
    <w:p w:rsidR="005A76FB" w:rsidRDefault="005A76FB" w:rsidP="005A76FB">
      <w:pPr>
        <w:spacing w:before="0" w:after="0" w:line="320" w:lineRule="exact"/>
        <w:ind w:firstLine="320" w:left="140"/>
        <w:jc w:val="left"/>
        <w:rPr/>
      </w:pP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[본조신설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2015.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12.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29.]</w:t>
      </w:r>
    </w:p>
    <w:p w:rsidR="005A76FB" w:rsidRDefault="005A76FB" w:rsidP="005A76FB">
      <w:pPr>
        <w:spacing w:before="0" w:after="0" w:lineRule="exact" w:line="240"/>
        <w:ind w:firstLine="320" w:left="140"/>
        <w:rPr/>
      </w:pPr>
    </w:p>
    <w:p w:rsidR="005A76FB" w:rsidRDefault="005A76FB" w:rsidP="005A76FB">
      <w:pPr>
        <w:spacing w:before="0" w:after="0" w:line="280" w:lineRule="exact"/>
        <w:ind w:firstLine="0" w:left="140"/>
        <w:jc w:val="left"/>
        <w:rPr/>
      </w:pPr>
      <w:r>
        <w:rPr w:spacing="0">
          <w:rFonts w:ascii="HYGoThic-Medium-UniKS-UCS2-H" w:eastAsia="HYGoThic-Medium-UniKS-UCS2-H" w:hAnsi="HYGoThic-Medium-UniKS-UCS2-H" w:cs="HYGoThic-Medium-UniKS-UCS2-H"/>
          <w:u w:val="none"/>
          <w:sz w:val="20.5"/>
          <w:position w:val="0"/>
          <w:color w:val="000000"/>
          <w:noProof w:val="true"/>
          <w:spacing w:val="0"/>
          <w:w w:val="100"/>
        </w:rPr>
        <w:t>제78조의7(국회에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HYGoThic-Medium-UniKS-UCS2-H" w:eastAsia="HYGoThic-Medium-UniKS-UCS2-H" w:hAnsi="HYGoThic-Medium-UniKS-UCS2-H" w:cs="HYGoThic-Medium-UniKS-UCS2-H"/>
          <w:u w:val="none"/>
          <w:sz w:val="20.5"/>
          <w:position w:val="0"/>
          <w:color w:val="000000"/>
          <w:noProof w:val="true"/>
          <w:spacing w:val="0"/>
          <w:w w:val="100"/>
        </w:rPr>
        <w:t>대한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HYGoThic-Medium-UniKS-UCS2-H" w:eastAsia="HYGoThic-Medium-UniKS-UCS2-H" w:hAnsi="HYGoThic-Medium-UniKS-UCS2-H" w:cs="HYGoThic-Medium-UniKS-UCS2-H"/>
          <w:u w:val="none"/>
          <w:sz w:val="20.5"/>
          <w:position w:val="0"/>
          <w:color w:val="000000"/>
          <w:noProof w:val="true"/>
          <w:spacing w:val="0"/>
          <w:w w:val="100"/>
        </w:rPr>
        <w:t>보고)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행정안전부장관은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제78조에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따른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경영평가,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제78조의2에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따른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경영진단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결과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및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경영개선을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위</w:t>
      </w:r>
    </w:p>
    <w:p w:rsidR="005A76FB" w:rsidRDefault="005A76FB" w:rsidP="005A76FB">
      <w:pPr>
        <w:spacing w:before="0" w:after="0" w:line="320" w:lineRule="exact"/>
        <w:ind w:firstLine="240" w:left="140"/>
        <w:jc w:val="left"/>
        <w:rPr/>
      </w:pP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조치,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제78조의3에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따른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해산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요구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등을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명기한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지방공기업보고서를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매년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경영진단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및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경영개선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조치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실시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3개월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이내에</w:t>
      </w:r>
    </w:p>
    <w:p w:rsidR="005A76FB" w:rsidRDefault="005A76FB" w:rsidP="005A76FB">
      <w:pPr>
        <w:spacing w:before="0" w:after="0" w:line="320" w:lineRule="exact"/>
        <w:ind w:firstLine="240" w:left="140"/>
        <w:jc w:val="left"/>
        <w:rPr/>
      </w:pP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국회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소관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상임위원회에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제출하여야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한다.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&lt;개정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2013.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3.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23.,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2014.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11.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19.,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2015.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12.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29.,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2017.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7.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26.&gt;</w:t>
      </w:r>
    </w:p>
    <w:p w:rsidR="005A76FB" w:rsidRDefault="005A76FB" w:rsidP="005A76FB">
      <w:pPr>
        <w:spacing w:before="0" w:after="0" w:line="320" w:lineRule="exact"/>
        <w:ind w:firstLine="320" w:left="140"/>
        <w:jc w:val="left"/>
        <w:rPr/>
      </w:pP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[본조신설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2011.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8.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4.]</w:t>
      </w:r>
    </w:p>
    <w:p w:rsidR="005A76FB" w:rsidRDefault="005A76FB" w:rsidP="005A76FB">
      <w:pPr>
        <w:spacing w:before="0" w:after="0" w:line="320" w:lineRule="exact"/>
        <w:ind w:firstLine="320" w:left="140"/>
        <w:jc w:val="left"/>
        <w:rPr/>
      </w:pP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[제78조의5에서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이동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&lt;2015.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12.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29.&gt;]</w:t>
      </w:r>
    </w:p>
    <w:p w:rsidR="005A76FB" w:rsidRDefault="005A76FB" w:rsidP="005A76FB">
      <w:pPr>
        <w:spacing w:before="0" w:after="0" w:lineRule="exact" w:line="240"/>
        <w:ind w:firstLine="320" w:left="140"/>
        <w:rPr/>
      </w:pPr>
    </w:p>
    <w:p w:rsidR="005A76FB" w:rsidRDefault="005A76FB" w:rsidP="005A76FB">
      <w:pPr>
        <w:spacing w:before="0" w:after="0" w:line="280" w:lineRule="exact"/>
        <w:ind w:firstLine="0" w:left="140"/>
        <w:jc w:val="left"/>
        <w:rPr/>
      </w:pPr>
      <w:r>
        <w:rPr w:spacing="0">
          <w:rFonts w:ascii="HYGoThic-Medium-UniKS-UCS2-H" w:eastAsia="HYGoThic-Medium-UniKS-UCS2-H" w:hAnsi="HYGoThic-Medium-UniKS-UCS2-H" w:cs="HYGoThic-Medium-UniKS-UCS2-H"/>
          <w:u w:val="none"/>
          <w:sz w:val="20.5"/>
          <w:position w:val="0"/>
          <w:color w:val="000000"/>
          <w:noProof w:val="true"/>
          <w:spacing w:val="0"/>
          <w:w w:val="100"/>
        </w:rPr>
        <w:t>제79조(국고지원)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국가는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지방공기업의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원활한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경영을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위하여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필요한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경우에는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지방자치단체에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대하여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지방자치단체가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출자할</w:t>
      </w:r>
    </w:p>
    <w:p w:rsidR="005A76FB" w:rsidRDefault="005A76FB" w:rsidP="005A76FB">
      <w:pPr>
        <w:spacing w:before="0" w:after="0" w:line="320" w:lineRule="exact"/>
        <w:ind w:firstLine="240" w:left="140"/>
        <w:jc w:val="left"/>
        <w:rPr/>
      </w:pP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자본금이나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그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밖에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필요한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경비의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일부를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보조할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있다.</w:t>
      </w:r>
    </w:p>
    <w:p w:rsidR="005A76FB" w:rsidRDefault="005A76FB" w:rsidP="005A76FB">
      <w:pPr>
        <w:spacing w:before="0" w:after="0" w:line="320" w:lineRule="exact"/>
        <w:ind w:firstLine="320" w:left="140"/>
        <w:jc w:val="left"/>
        <w:rPr/>
      </w:pP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[전문개정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2011.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8.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4.]</w:t>
      </w:r>
    </w:p>
    <w:p w:rsidR="005A76FB" w:rsidRDefault="005A76FB" w:rsidP="005A76FB">
      <w:pPr>
        <w:spacing w:before="0" w:after="0" w:lineRule="exact" w:line="240"/>
        <w:ind w:firstLine="320" w:left="140"/>
        <w:rPr/>
      </w:pPr>
    </w:p>
    <w:p w:rsidR="005A76FB" w:rsidRDefault="005A76FB" w:rsidP="005A76FB">
      <w:pPr>
        <w:spacing w:before="0" w:after="0" w:line="280" w:lineRule="exact"/>
        <w:ind w:firstLine="0" w:left="140"/>
        <w:jc w:val="left"/>
        <w:rPr/>
      </w:pPr>
      <w:r>
        <w:rPr w:spacing="0">
          <w:rFonts w:ascii="HYGoThic-Medium-UniKS-UCS2-H" w:eastAsia="HYGoThic-Medium-UniKS-UCS2-H" w:hAnsi="HYGoThic-Medium-UniKS-UCS2-H" w:cs="HYGoThic-Medium-UniKS-UCS2-H"/>
          <w:u w:val="none"/>
          <w:sz w:val="20.5"/>
          <w:position w:val="0"/>
          <w:color w:val="000000"/>
          <w:noProof w:val="true"/>
          <w:spacing w:val="0"/>
          <w:w w:val="100"/>
        </w:rPr>
        <w:t>제79조의2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삭제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&lt;2002.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3.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25.&gt;</w:t>
      </w:r>
    </w:p>
    <w:p w:rsidR="005A76FB" w:rsidRDefault="005A76FB" w:rsidP="005A76FB">
      <w:pPr>
        <w:spacing w:before="0" w:after="0" w:lineRule="exact" w:line="240"/>
        <w:ind w:firstLine="0" w:left="140"/>
        <w:rPr/>
      </w:pPr>
    </w:p>
    <w:p w:rsidR="005A76FB" w:rsidRDefault="005A76FB" w:rsidP="005A76FB">
      <w:pPr>
        <w:spacing w:before="0" w:after="0" w:line="280" w:lineRule="exact"/>
        <w:ind w:firstLine="0" w:left="140"/>
        <w:jc w:val="left"/>
        <w:rPr/>
      </w:pPr>
      <w:r>
        <w:rPr w:spacing="0">
          <w:rFonts w:ascii="HYGoThic-Medium-UniKS-UCS2-H" w:eastAsia="HYGoThic-Medium-UniKS-UCS2-H" w:hAnsi="HYGoThic-Medium-UniKS-UCS2-H" w:cs="HYGoThic-Medium-UniKS-UCS2-H"/>
          <w:u w:val="none"/>
          <w:sz w:val="20.5"/>
          <w:position w:val="0"/>
          <w:color w:val="000000"/>
          <w:noProof w:val="true"/>
          <w:spacing w:val="0"/>
          <w:w w:val="100"/>
        </w:rPr>
        <w:t>제79조의3(권한의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HYGoThic-Medium-UniKS-UCS2-H" w:eastAsia="HYGoThic-Medium-UniKS-UCS2-H" w:hAnsi="HYGoThic-Medium-UniKS-UCS2-H" w:cs="HYGoThic-Medium-UniKS-UCS2-H"/>
          <w:u w:val="none"/>
          <w:sz w:val="20.5"/>
          <w:position w:val="0"/>
          <w:color w:val="000000"/>
          <w:noProof w:val="true"/>
          <w:spacing w:val="0"/>
          <w:w w:val="100"/>
        </w:rPr>
        <w:t>위임)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이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법에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따른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행정안전부장관의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권한은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대통령령으로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정하는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바에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따라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그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일부를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시ㆍ도지사에게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위임</w:t>
      </w:r>
    </w:p>
    <w:p w:rsidR="005A76FB" w:rsidRDefault="005A76FB" w:rsidP="005A76FB">
      <w:pPr>
        <w:spacing w:before="0" w:after="0" w:line="320" w:lineRule="exact"/>
        <w:ind w:firstLine="240" w:left="140"/>
        <w:jc w:val="left"/>
        <w:rPr/>
      </w:pP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할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있다.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&lt;개정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2013.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3.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23.,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2013.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6.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4.,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2014.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11.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19.,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2017.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7.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26.&gt;</w:t>
      </w:r>
    </w:p>
    <w:p w:rsidR="005A76FB" w:rsidRDefault="005A76FB" w:rsidP="005A76FB">
      <w:pPr>
        <w:spacing w:before="0" w:after="0" w:line="320" w:lineRule="exact"/>
        <w:ind w:firstLine="320" w:left="140"/>
        <w:jc w:val="left"/>
        <w:rPr/>
      </w:pP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[전문개정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2011.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8.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4.]</w:t>
      </w:r>
    </w:p>
    <w:p w:rsidR="005A76FB" w:rsidRDefault="005A76FB" w:rsidP="005A76FB">
      <w:pPr>
        <w:spacing w:before="0" w:after="0" w:lineRule="exact" w:line="240"/>
        <w:ind w:firstLine="320" w:left="140"/>
        <w:rPr/>
      </w:pPr>
    </w:p>
    <w:p w:rsidR="005A76FB" w:rsidRDefault="005A76FB" w:rsidP="005A76FB">
      <w:pPr>
        <w:spacing w:before="0" w:after="0" w:line="280" w:lineRule="exact"/>
        <w:ind w:firstLine="0" w:left="140"/>
        <w:jc w:val="left"/>
        <w:rPr/>
      </w:pPr>
      <w:r>
        <w:rPr w:spacing="0">
          <w:rFonts w:ascii="HYGoThic-Medium-UniKS-UCS2-H" w:eastAsia="HYGoThic-Medium-UniKS-UCS2-H" w:hAnsi="HYGoThic-Medium-UniKS-UCS2-H" w:cs="HYGoThic-Medium-UniKS-UCS2-H"/>
          <w:u w:val="none"/>
          <w:sz w:val="20.5"/>
          <w:position w:val="0"/>
          <w:color w:val="000000"/>
          <w:noProof w:val="true"/>
          <w:spacing w:val="0"/>
          <w:w w:val="100"/>
        </w:rPr>
        <w:t>제80조(공사와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HYGoThic-Medium-UniKS-UCS2-H" w:eastAsia="HYGoThic-Medium-UniKS-UCS2-H" w:hAnsi="HYGoThic-Medium-UniKS-UCS2-H" w:cs="HYGoThic-Medium-UniKS-UCS2-H"/>
          <w:u w:val="none"/>
          <w:sz w:val="20.5"/>
          <w:position w:val="0"/>
          <w:color w:val="000000"/>
          <w:noProof w:val="true"/>
          <w:spacing w:val="0"/>
          <w:w w:val="100"/>
        </w:rPr>
        <w:t>공단의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HYGoThic-Medium-UniKS-UCS2-H" w:eastAsia="HYGoThic-Medium-UniKS-UCS2-H" w:hAnsi="HYGoThic-Medium-UniKS-UCS2-H" w:cs="HYGoThic-Medium-UniKS-UCS2-H"/>
          <w:u w:val="none"/>
          <w:sz w:val="20.5"/>
          <w:position w:val="0"/>
          <w:color w:val="000000"/>
          <w:noProof w:val="true"/>
          <w:spacing w:val="0"/>
          <w:w w:val="100"/>
        </w:rPr>
        <w:t>조직변경)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①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공사와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공단은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사업의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효율적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운영을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위하여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필요한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경우에는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청산절차를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거치지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아니하고</w:t>
      </w:r>
    </w:p>
    <w:p w:rsidR="005A76FB" w:rsidRDefault="005A76FB" w:rsidP="005A76FB">
      <w:pPr>
        <w:spacing w:before="0" w:after="0" w:line="320" w:lineRule="exact"/>
        <w:ind w:firstLine="240" w:left="140"/>
        <w:jc w:val="left"/>
        <w:rPr/>
      </w:pP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공사는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공단으로,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공단은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공사로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조직변경을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할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있다.</w:t>
      </w:r>
    </w:p>
    <w:p w:rsidR="005A76FB" w:rsidRDefault="005A76FB" w:rsidP="005A76FB">
      <w:pPr>
        <w:spacing w:before="0" w:after="0" w:line="320" w:lineRule="exact"/>
        <w:ind w:firstLine="320" w:left="140"/>
        <w:jc w:val="left"/>
        <w:rPr/>
      </w:pP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②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5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공사의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5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사장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5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또는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5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공단의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5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이사장은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5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제1항에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5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따른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5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조직변경을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5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하려는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5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경우에는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5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조직변경에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5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관한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5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사항에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5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대하여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5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지방자치단체</w:t>
      </w:r>
    </w:p>
    <w:p w:rsidR="005A76FB" w:rsidRDefault="005A76FB" w:rsidP="005A76FB">
      <w:pPr>
        <w:spacing w:before="0" w:after="0" w:line="320" w:lineRule="exact"/>
        <w:ind w:firstLine="320" w:left="140"/>
        <w:jc w:val="left"/>
        <w:rPr/>
      </w:pP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5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장의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5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승인을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5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받아야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5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하고,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5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조직변경에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5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관한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5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조례안과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5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함께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5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의회의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5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의결을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5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거쳐야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5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한다.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&lt;개정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5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2019.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5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12.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5"/>
          <w:w w:val="100"/>
        </w:rPr>
        <w:t> </w:t>
      </w:r>
      <w:r>
        <w:rPr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3.&gt;</w:t>
      </w:r>
    </w:p>
    <w:p w:rsidR="005A76FB" w:rsidRDefault="005A76FB" w:rsidP="005A76FB">
      <w:pPr>
        <w:spacing w:before="0" w:after="0" w:line="320" w:lineRule="exact"/>
        <w:ind w:firstLine="320" w:left="140"/>
        <w:jc w:val="left"/>
        <w:rPr/>
      </w:pP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③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7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제53조제2항에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7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따라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7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지방자치단체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7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외의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7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자가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7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출자한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7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공사가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7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공단으로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7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조직변경을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7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하려는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7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경우에는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7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제2항에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7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따른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7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의회의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7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의</w:t>
      </w:r>
    </w:p>
    <w:p w:rsidR="005A76FB" w:rsidRDefault="005A76FB" w:rsidP="005A76FB">
      <w:pPr>
        <w:spacing w:before="0" w:after="0" w:line="320" w:lineRule="exact"/>
        <w:ind w:firstLine="320" w:left="140"/>
        <w:jc w:val="left"/>
        <w:rPr/>
      </w:pP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결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1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전에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1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총주주의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1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일치에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1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의한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1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총회의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1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결의를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1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거쳐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1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지방자치단체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1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외의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1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자가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1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출자한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1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금액을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1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지방자치단체의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1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출자금으로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1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전환하</w:t>
      </w:r>
    </w:p>
    <w:p w:rsidR="005A76FB" w:rsidRDefault="005A76FB" w:rsidP="005A76FB">
      <w:pPr>
        <w:spacing w:before="0" w:after="0" w:line="320" w:lineRule="exact"/>
        <w:ind w:firstLine="320" w:left="140"/>
        <w:jc w:val="left"/>
        <w:rPr/>
      </w:pP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여야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1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한다.</w:t>
      </w:r>
    </w:p>
    <w:p w:rsidR="005A76FB" w:rsidRDefault="005A76FB" w:rsidP="005A76FB">
      <w:pPr>
        <w:spacing w:before="0" w:after="0" w:line="320" w:lineRule="exact"/>
        <w:ind w:firstLine="320" w:left="140"/>
        <w:jc w:val="left"/>
        <w:rPr/>
      </w:pP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④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7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공사의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7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사장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7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또는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7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공단의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7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이사장은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7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제2항에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7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따른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7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의회의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7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의결이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7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있은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7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날부터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7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20일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7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이내에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7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채권자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7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등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7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이해관계자에게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7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조직변</w:t>
      </w:r>
    </w:p>
    <w:p w:rsidR="005A76FB" w:rsidRDefault="005A76FB" w:rsidP="005A76FB">
      <w:pPr>
        <w:spacing w:before="0" w:after="0" w:line="320" w:lineRule="exact"/>
        <w:ind w:firstLine="320" w:left="140"/>
        <w:jc w:val="left"/>
        <w:rPr/>
      </w:pP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경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7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사실을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7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통보하여야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7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한다.</w:t>
      </w:r>
    </w:p>
    <w:p w:rsidR="005A76FB" w:rsidRDefault="005A76FB" w:rsidP="005A76FB">
      <w:pPr>
        <w:spacing w:before="0" w:after="0" w:line="320" w:lineRule="exact"/>
        <w:ind w:firstLine="320" w:left="140"/>
        <w:jc w:val="left"/>
        <w:rPr/>
      </w:pP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⑤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공사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또는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공단이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제2항에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따른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의결을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받은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경우에는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3주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내에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그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주된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사무소의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소재지에서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종전의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공사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또는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공단에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관하</w:t>
      </w:r>
    </w:p>
    <w:p w:rsidR="005A76FB" w:rsidRDefault="005A76FB" w:rsidP="005A76FB">
      <w:pPr>
        <w:spacing w:before="0" w:after="0" w:line="320" w:lineRule="exact"/>
        <w:ind w:firstLine="320" w:left="140"/>
        <w:jc w:val="left"/>
        <w:rPr/>
      </w:pP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여는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해산등기를,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변경된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공사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또는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공단에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관하여는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설립등기를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하여야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한다.</w:t>
      </w:r>
    </w:p>
    <w:p w:rsidR="005A76FB" w:rsidRDefault="005A76FB" w:rsidP="005A76FB">
      <w:pPr>
        <w:spacing w:before="0" w:after="0" w:lineRule="exact" w:line="240"/>
        <w:ind w:firstLine="320" w:left="140"/>
        <w:rPr/>
      </w:pPr>
    </w:p>
    <w:p w:rsidR="005A76FB" w:rsidRDefault="005A76FB" w:rsidP="005A76FB">
      <w:pPr>
        <w:spacing w:before="0" w:after="0" w:lineRule="exact" w:line="240"/>
        <w:ind w:firstLine="320" w:left="140"/>
        <w:rPr/>
      </w:pPr>
    </w:p>
    <w:p w:rsidR="005A76FB" w:rsidRDefault="005A76FB" w:rsidP="005A76FB">
      <w:pPr>
        <w:spacing w:before="0" w:after="0" w:lineRule="exact" w:line="240"/>
        <w:ind w:firstLine="320" w:left="140"/>
        <w:rPr/>
      </w:pPr>
    </w:p>
    <w:p w:rsidR="005A76FB" w:rsidRDefault="005A76FB" w:rsidP="005A76FB">
      <w:pPr>
        <w:tabs>
          <w:tab w:val="left" w:pos="8460"/>
        </w:tabs>
        <w:spacing w:before="0" w:after="0" w:line="228" w:lineRule="exact"/>
        <w:ind w:firstLine="2020" w:left="140"/>
        <w:jc w:val="left"/>
        <w:rPr/>
      </w:pPr>
      <w:r>
        <w:rPr>
          <w:rFonts w:ascii="hygulim" w:eastAsia="hygulim" w:hAnsi="hygulim" w:cs="hygulim"/>
          <w:u w:val="none"/>
          <w:sz w:val="20.5"/>
          <w:position w:val="0"/>
          <w:color w:val="000000"/>
          <w:noProof w:val="true"/>
          <w:spacing w:val="0"/>
          <w:w w:val="100"/>
        </w:rPr>
        <w:t>법제처</w:t>
      </w:r>
      <w:r>
        <w:rPr w:spacing="5700">
          <w:rFonts w:cs="Calibri"/>
          <w:u w:val="none"/>
          <w:color w:val="000000"/>
          <w:w w:val="100"/>
        </w:rPr>
        <w:tab/>
      </w:r>
      <w:r>
        <w:rPr>
          <w:rFonts w:ascii="hygulim" w:hAnsi="hygulim" w:cs="hygulim"/>
          <w:u w:val="none"/>
          <w:sz w:val="20.5"/>
          <w:position w:val="0"/>
          <w:color w:val="000000"/>
          <w:noProof w:val="true"/>
          <w:spacing w:val="0"/>
          <w:w w:val="100"/>
        </w:rPr>
        <w:t>21</w:t>
      </w:r>
    </w:p>
    <w:p w:rsidR="005A76FB" w:rsidRDefault="005A76FB" w:rsidP="005A76FB">
      <w:pPr>
        <w:sectPr w:rsidR="005A76FB" w:rsidSect="005A76FB">
          <w:type w:val="continuous"/>
          <w:pgSz w:w="11900" w:h="16841"/>
          <w:pgMar w:top="512" w:right="180" w:bottom="272" w:left="540" w:header="0" w:footer="0" w:gutter="0"/>
        </w:sectPr>
        <w:spacing w:before="0" w:after="0" w:line="300" w:lineRule="exact"/>
        <w:ind w:firstLine="5170" w:left="140"/>
        <w:jc w:val="left"/>
        <w:rPr/>
      </w:pPr>
      <w:r>
        <w:rPr>
          <w:rFonts w:ascii="hygulim" w:eastAsia="hygulim" w:hAnsi="hygulim" w:cs="hygulim"/>
          <w:u w:val="none"/>
          <w:sz w:val="20.5"/>
          <w:position w:val="0"/>
          <w:color w:val="000000"/>
          <w:noProof w:val="true"/>
          <w:spacing w:val="0"/>
          <w:w w:val="100"/>
        </w:rPr>
        <w:t>국가법령정보센터</w:t>
      </w:r>
    </w:p>
    <w:bookmarkStart w:id="22" w:name="22"/>
    <w:bookmarkEnd w:id="22"/>
    <w:p w:rsidR="005A76FB" w:rsidRDefault="005A76FB" w:rsidP="005A76FB">
      <w:pPr>
        <w:spacing w:before="0" w:after="0" w:lineRule="exact" w:line="117"/>
        <w:ind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40"/>
          <w:pgMar w:top="512" w:right="143" w:bottom="272" w:left="503" w:header="0" w:footer="0" w:gutter="0"/>
          <w:docGrid w:type="lines" w:linePitch="312"/>
        </w:sectPr>
      </w:pPr>
    </w:p>
    <w:p w:rsidR="005A76FB" w:rsidRDefault="005A76FB" w:rsidP="005A76FB">
      <w:pPr>
        <w:spacing w:before="0" w:after="0" w:line="200" w:lineRule="exact"/>
        <w:ind w:left="177" w:firstLine="9420"/>
        <w:jc w:val="left"/>
        <w:rPr/>
      </w:pPr>
      <w:r>
        <w:rPr>
          <w:noProof/>
        </w:rPr>
        <w:pict>
          <v:shapetype id="polygon1" coordsize="53600,200" o:spt="12" path="m 50,50 l 50,50,53550,50e">
            <v:stroke joinstyle="miter"/>
          </v:shapetype>
          <v:shape id="WS_polygon1" type="polygon1" style="position:absolute;left:0;text-align:left;margin-left:29.5pt;margin-top:781.5pt;width:536pt;height:2pt;z-index:1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2" coordsize="53600,200" o:spt="12" path="m 53550,50 l 53550,50,50,50e">
            <v:stroke joinstyle="miter"/>
          </v:shapetype>
          <v:shape id="WS_polygon2" type="polygon2" style="position:absolute;left:0;text-align:left;margin-left:29.5pt;margin-top:44pt;width:536pt;height:2pt;z-index:2;mso-position-horizontal-relative:page;mso-position-vertical-relative:page" strokecolor="#000000" strokeweight="1pt">
            <v:fill opacity="0"/>
          </v:shape>
        </w:pict>
      </w:r>
      <w:r>
        <w:rPr>
          <w:rFonts w:ascii="hygulim" w:eastAsia="hygulim" w:hAnsi="hygulim" w:cs="hygulim"/>
          <w:u w:val="none"/>
          <w:sz w:val="20.5"/>
          <w:position w:val="0"/>
          <w:color w:val="000000"/>
          <w:noProof w:val="true"/>
          <w:spacing w:val="0"/>
          <w:w w:val="100"/>
        </w:rPr>
        <w:t>지방공기업법</w:t>
      </w:r>
    </w:p>
    <w:p w:rsidR="005A76FB" w:rsidRDefault="005A76FB" w:rsidP="005A76FB">
      <w:pPr>
        <w:spacing w:before="0" w:after="0" w:lineRule="exact" w:line="240"/>
        <w:ind w:left="177" w:firstLine="9420"/>
        <w:rPr/>
      </w:pPr>
    </w:p>
    <w:p w:rsidR="005A76FB" w:rsidRDefault="005A76FB" w:rsidP="005A76FB">
      <w:pPr>
        <w:spacing w:before="0" w:after="0" w:line="392" w:lineRule="exact"/>
        <w:ind w:firstLine="320" w:left="177"/>
        <w:jc w:val="left"/>
        <w:rPr/>
      </w:pP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⑥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0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변경된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0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공사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0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또는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0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공단은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0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제5항에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0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따른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0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설립등기일에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0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종전의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0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공사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0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또는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0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공단에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0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속하는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0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모든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0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재산과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0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채권ㆍ채무,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0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고용관계,</w:t>
      </w:r>
    </w:p>
    <w:p w:rsidR="005A76FB" w:rsidRDefault="005A76FB" w:rsidP="005A76FB">
      <w:pPr>
        <w:spacing w:before="0" w:after="0" w:line="320" w:lineRule="exact"/>
        <w:ind w:firstLine="320" w:left="177"/>
        <w:jc w:val="left"/>
        <w:rPr/>
      </w:pP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그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0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밖의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0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권리ㆍ의무를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0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포괄적으로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0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승계한다.</w:t>
      </w:r>
    </w:p>
    <w:p w:rsidR="005A76FB" w:rsidRDefault="005A76FB" w:rsidP="005A76FB">
      <w:pPr>
        <w:spacing w:before="0" w:after="0" w:line="320" w:lineRule="exact"/>
        <w:ind w:firstLine="320" w:left="177"/>
        <w:jc w:val="left"/>
        <w:rPr/>
      </w:pP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⑦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제1항부터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제6항까지에서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규정한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사항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외에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조직변경의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방법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및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절차에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관하여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필요한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사항은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대통령령으로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정한다.</w:t>
      </w:r>
    </w:p>
    <w:p w:rsidR="005A76FB" w:rsidRDefault="005A76FB" w:rsidP="005A76FB">
      <w:pPr>
        <w:spacing w:before="0" w:after="0" w:line="320" w:lineRule="exact"/>
        <w:ind w:firstLine="320" w:left="177"/>
        <w:jc w:val="left"/>
        <w:rPr/>
      </w:pP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[본조신설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2015.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12.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15.]</w:t>
      </w:r>
    </w:p>
    <w:p w:rsidR="005A76FB" w:rsidRDefault="005A76FB" w:rsidP="005A76FB">
      <w:pPr>
        <w:spacing w:before="0" w:after="0" w:lineRule="exact" w:line="240"/>
        <w:ind w:firstLine="320" w:left="177"/>
        <w:rPr/>
      </w:pPr>
    </w:p>
    <w:p w:rsidR="005A76FB" w:rsidRDefault="005A76FB" w:rsidP="005A76FB">
      <w:pPr>
        <w:spacing w:before="0" w:after="0" w:line="280" w:lineRule="exact"/>
        <w:ind w:firstLine="0" w:left="177"/>
        <w:jc w:val="left"/>
        <w:rPr/>
      </w:pPr>
      <w:r>
        <w:rPr w:spacing="0">
          <w:rFonts w:ascii="HYGoThic-Medium-UniKS-UCS2-H" w:eastAsia="HYGoThic-Medium-UniKS-UCS2-H" w:hAnsi="HYGoThic-Medium-UniKS-UCS2-H" w:cs="HYGoThic-Medium-UniKS-UCS2-H"/>
          <w:u w:val="none"/>
          <w:sz w:val="20.5"/>
          <w:position w:val="0"/>
          <w:color w:val="000000"/>
          <w:noProof w:val="true"/>
          <w:spacing w:val="0"/>
          <w:w w:val="100"/>
        </w:rPr>
        <w:t>제80조의2(수사기관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HYGoThic-Medium-UniKS-UCS2-H" w:eastAsia="HYGoThic-Medium-UniKS-UCS2-H" w:hAnsi="HYGoThic-Medium-UniKS-UCS2-H" w:cs="HYGoThic-Medium-UniKS-UCS2-H"/>
          <w:u w:val="none"/>
          <w:sz w:val="20.5"/>
          <w:position w:val="0"/>
          <w:color w:val="000000"/>
          <w:noProof w:val="true"/>
          <w:spacing w:val="0"/>
          <w:w w:val="100"/>
        </w:rPr>
        <w:t>등의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HYGoThic-Medium-UniKS-UCS2-H" w:eastAsia="HYGoThic-Medium-UniKS-UCS2-H" w:hAnsi="HYGoThic-Medium-UniKS-UCS2-H" w:cs="HYGoThic-Medium-UniKS-UCS2-H"/>
          <w:u w:val="none"/>
          <w:sz w:val="20.5"/>
          <w:position w:val="0"/>
          <w:color w:val="000000"/>
          <w:noProof w:val="true"/>
          <w:spacing w:val="0"/>
          <w:w w:val="100"/>
        </w:rPr>
        <w:t>수사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HYGoThic-Medium-UniKS-UCS2-H" w:eastAsia="HYGoThic-Medium-UniKS-UCS2-H" w:hAnsi="HYGoThic-Medium-UniKS-UCS2-H" w:cs="HYGoThic-Medium-UniKS-UCS2-H"/>
          <w:u w:val="none"/>
          <w:sz w:val="20.5"/>
          <w:position w:val="0"/>
          <w:color w:val="000000"/>
          <w:noProof w:val="true"/>
          <w:spacing w:val="0"/>
          <w:w w:val="100"/>
        </w:rPr>
        <w:t>등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HYGoThic-Medium-UniKS-UCS2-H" w:eastAsia="HYGoThic-Medium-UniKS-UCS2-H" w:hAnsi="HYGoThic-Medium-UniKS-UCS2-H" w:cs="HYGoThic-Medium-UniKS-UCS2-H"/>
          <w:u w:val="none"/>
          <w:sz w:val="20.5"/>
          <w:position w:val="0"/>
          <w:color w:val="000000"/>
          <w:noProof w:val="true"/>
          <w:spacing w:val="0"/>
          <w:w w:val="100"/>
        </w:rPr>
        <w:t>개시ㆍ종료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HYGoThic-Medium-UniKS-UCS2-H" w:eastAsia="HYGoThic-Medium-UniKS-UCS2-H" w:hAnsi="HYGoThic-Medium-UniKS-UCS2-H" w:cs="HYGoThic-Medium-UniKS-UCS2-H"/>
          <w:u w:val="none"/>
          <w:sz w:val="20.5"/>
          <w:position w:val="0"/>
          <w:color w:val="000000"/>
          <w:noProof w:val="true"/>
          <w:spacing w:val="0"/>
          <w:w w:val="100"/>
        </w:rPr>
        <w:t>통보)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다음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각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호의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어느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하나에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해당하는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기관은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공사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또는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공단의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임직원에</w:t>
      </w:r>
    </w:p>
    <w:p w:rsidR="005A76FB" w:rsidRDefault="005A76FB" w:rsidP="005A76FB">
      <w:pPr>
        <w:spacing w:before="0" w:after="0" w:line="320" w:lineRule="exact"/>
        <w:ind w:firstLine="240" w:left="177"/>
        <w:jc w:val="left"/>
        <w:rPr/>
      </w:pP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대하여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직무와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관련된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사건에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관한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조사나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수사를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시작한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때와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이를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마친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때에는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10일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이내에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공사의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사장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또는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공단의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이사장</w:t>
      </w:r>
    </w:p>
    <w:p w:rsidR="005A76FB" w:rsidRDefault="005A76FB" w:rsidP="005A76FB">
      <w:pPr>
        <w:spacing w:before="0" w:after="0" w:line="320" w:lineRule="exact"/>
        <w:ind w:firstLine="240" w:left="177"/>
        <w:jc w:val="left"/>
        <w:rPr/>
      </w:pP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에게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해당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사실과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결과를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통보하여야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한다.</w:t>
      </w:r>
    </w:p>
    <w:p w:rsidR="005A76FB" w:rsidRDefault="005A76FB" w:rsidP="005A76FB">
      <w:pPr>
        <w:spacing w:before="0" w:after="0" w:line="320" w:lineRule="exact"/>
        <w:ind w:firstLine="320" w:left="177"/>
        <w:jc w:val="left"/>
        <w:rPr/>
      </w:pP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1.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감사원</w:t>
      </w:r>
    </w:p>
    <w:p w:rsidR="005A76FB" w:rsidRDefault="005A76FB" w:rsidP="005A76FB">
      <w:pPr>
        <w:spacing w:before="0" w:after="0" w:line="320" w:lineRule="exact"/>
        <w:ind w:firstLine="320" w:left="177"/>
        <w:jc w:val="left"/>
        <w:rPr/>
      </w:pP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2.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검찰ㆍ경찰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및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그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밖의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수사기관</w:t>
      </w:r>
    </w:p>
    <w:p w:rsidR="005A76FB" w:rsidRDefault="005A76FB" w:rsidP="005A76FB">
      <w:pPr>
        <w:spacing w:before="0" w:after="0" w:line="320" w:lineRule="exact"/>
        <w:ind w:firstLine="320" w:left="177"/>
        <w:jc w:val="left"/>
        <w:rPr/>
      </w:pP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3.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행정안전부장관</w:t>
      </w:r>
    </w:p>
    <w:p w:rsidR="005A76FB" w:rsidRDefault="005A76FB" w:rsidP="005A76FB">
      <w:pPr>
        <w:spacing w:before="0" w:after="0" w:line="320" w:lineRule="exact"/>
        <w:ind w:firstLine="320" w:left="177"/>
        <w:jc w:val="left"/>
        <w:rPr/>
      </w:pP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4.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지방자치단체의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장</w:t>
      </w:r>
    </w:p>
    <w:p w:rsidR="005A76FB" w:rsidRDefault="005A76FB" w:rsidP="005A76FB">
      <w:pPr>
        <w:spacing w:before="0" w:after="0" w:line="320" w:lineRule="exact"/>
        <w:ind w:firstLine="320" w:left="177"/>
        <w:jc w:val="left"/>
        <w:rPr/>
      </w:pP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[본조신설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2017.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10.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24.]</w:t>
      </w:r>
    </w:p>
    <w:p w:rsidR="005A76FB" w:rsidRDefault="005A76FB" w:rsidP="005A76FB">
      <w:pPr>
        <w:spacing w:before="0" w:after="0" w:lineRule="exact" w:line="240"/>
        <w:ind w:firstLine="320" w:left="177"/>
        <w:rPr/>
      </w:pPr>
    </w:p>
    <w:p w:rsidR="005A76FB" w:rsidRDefault="005A76FB" w:rsidP="005A76FB">
      <w:pPr>
        <w:spacing w:before="0" w:after="0" w:lineRule="exact" w:line="240"/>
        <w:ind w:firstLine="320" w:left="177"/>
        <w:rPr/>
      </w:pPr>
    </w:p>
    <w:p w:rsidR="005A76FB" w:rsidRDefault="005A76FB" w:rsidP="005A76FB">
      <w:pPr>
        <w:spacing w:before="0" w:after="0" w:line="240" w:lineRule="exact"/>
        <w:ind w:firstLine="386" w:left="177"/>
        <w:jc w:val="left"/>
        <w:rPr/>
      </w:pPr>
      <w:r>
        <w:rPr w:spacing="0">
          <w:rFonts w:ascii="HYGoThic-Medium-UniKS-UCS2-H" w:eastAsia="HYGoThic-Medium-UniKS-UCS2-H" w:hAnsi="HYGoThic-Medium-UniKS-UCS2-H" w:cs="HYGoThic-Medium-UniKS-UCS2-H"/>
          <w:u w:val="none"/>
          <w:sz w:val="20.5"/>
          <w:position w:val="0"/>
          <w:color w:val="000000"/>
          <w:noProof w:val="true"/>
          <w:spacing w:val="0"/>
          <w:w w:val="100"/>
        </w:rPr>
        <w:t>제6장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HYGoThic-Medium-UniKS-UCS2-H" w:eastAsia="HYGoThic-Medium-UniKS-UCS2-H" w:hAnsi="HYGoThic-Medium-UniKS-UCS2-H" w:cs="HYGoThic-Medium-UniKS-UCS2-H"/>
          <w:u w:val="none"/>
          <w:sz w:val="20.5"/>
          <w:position w:val="0"/>
          <w:color w:val="000000"/>
          <w:noProof w:val="true"/>
          <w:spacing w:val="0"/>
          <w:w w:val="100"/>
        </w:rPr>
        <w:t>벌칙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&lt;개정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2011.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8.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4.&gt;</w:t>
      </w:r>
    </w:p>
    <w:p w:rsidR="005A76FB" w:rsidRDefault="005A76FB" w:rsidP="005A76FB">
      <w:pPr>
        <w:spacing w:before="0" w:after="0" w:lineRule="exact" w:line="240"/>
        <w:ind w:firstLine="386" w:left="177"/>
        <w:rPr/>
      </w:pPr>
    </w:p>
    <w:p w:rsidR="005A76FB" w:rsidRDefault="005A76FB" w:rsidP="005A76FB">
      <w:pPr>
        <w:spacing w:before="0" w:after="0" w:line="280" w:lineRule="exact"/>
        <w:ind w:firstLine="0" w:left="177"/>
        <w:jc w:val="left"/>
        <w:rPr/>
      </w:pPr>
      <w:r>
        <w:rPr w:spacing="0">
          <w:rFonts w:ascii="HYGoThic-Medium-UniKS-UCS2-H" w:eastAsia="HYGoThic-Medium-UniKS-UCS2-H" w:hAnsi="HYGoThic-Medium-UniKS-UCS2-H" w:cs="HYGoThic-Medium-UniKS-UCS2-H"/>
          <w:u w:val="none"/>
          <w:sz w:val="20.5"/>
          <w:position w:val="0"/>
          <w:color w:val="000000"/>
          <w:noProof w:val="true"/>
          <w:spacing w:val="0"/>
          <w:w w:val="100"/>
        </w:rPr>
        <w:t>제81조(벌칙)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공사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또는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공단의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임원(감사는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제외한다)이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제65조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또는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제66조제2항(제76조제2항에서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준용하는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경우를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포함한</w:t>
      </w:r>
    </w:p>
    <w:p w:rsidR="005A76FB" w:rsidRDefault="005A76FB" w:rsidP="005A76FB">
      <w:pPr>
        <w:spacing w:before="0" w:after="0" w:line="320" w:lineRule="exact"/>
        <w:ind w:firstLine="240" w:left="177"/>
        <w:jc w:val="left"/>
        <w:rPr/>
      </w:pP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다)을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위반하였을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때에는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500만원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이하의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벌금에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처한다.</w:t>
      </w:r>
    </w:p>
    <w:p w:rsidR="005A76FB" w:rsidRDefault="005A76FB" w:rsidP="005A76FB">
      <w:pPr>
        <w:spacing w:before="0" w:after="0" w:line="320" w:lineRule="exact"/>
        <w:ind w:firstLine="320" w:left="177"/>
        <w:jc w:val="left"/>
        <w:rPr/>
      </w:pP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[전문개정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2011.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8.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4.]</w:t>
      </w:r>
    </w:p>
    <w:p w:rsidR="005A76FB" w:rsidRDefault="005A76FB" w:rsidP="005A76FB">
      <w:pPr>
        <w:spacing w:before="0" w:after="0" w:lineRule="exact" w:line="240"/>
        <w:ind w:firstLine="320" w:left="177"/>
        <w:rPr/>
      </w:pPr>
    </w:p>
    <w:p w:rsidR="005A76FB" w:rsidRDefault="005A76FB" w:rsidP="005A76FB">
      <w:pPr>
        <w:spacing w:before="0" w:after="0" w:line="280" w:lineRule="exact"/>
        <w:ind w:firstLine="0" w:left="177"/>
        <w:jc w:val="left"/>
        <w:rPr/>
      </w:pPr>
      <w:r>
        <w:rPr w:spacing="0">
          <w:rFonts w:ascii="HYGoThic-Medium-UniKS-UCS2-H" w:eastAsia="HYGoThic-Medium-UniKS-UCS2-H" w:hAnsi="HYGoThic-Medium-UniKS-UCS2-H" w:cs="HYGoThic-Medium-UniKS-UCS2-H"/>
          <w:u w:val="none"/>
          <w:sz w:val="20.5"/>
          <w:position w:val="0"/>
          <w:color w:val="000000"/>
          <w:noProof w:val="true"/>
          <w:spacing w:val="0"/>
          <w:w w:val="100"/>
        </w:rPr>
        <w:t>제82조(과태료)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①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정당한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이유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없이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제73조제2항(제76조제2항에서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준용하는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경우를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포함한다)에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따른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검사를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거부,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방해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또는</w:t>
      </w:r>
    </w:p>
    <w:p w:rsidR="005A76FB" w:rsidRDefault="005A76FB" w:rsidP="005A76FB">
      <w:pPr>
        <w:spacing w:before="0" w:after="0" w:line="320" w:lineRule="exact"/>
        <w:ind w:firstLine="240" w:left="177"/>
        <w:jc w:val="left"/>
        <w:rPr/>
      </w:pP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기피한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자에게는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200만원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이하의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과태료를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부과한다.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&lt;개정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2015.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12.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15.&gt;</w:t>
      </w:r>
    </w:p>
    <w:p w:rsidR="005A76FB" w:rsidRDefault="005A76FB" w:rsidP="005A76FB">
      <w:pPr>
        <w:spacing w:before="0" w:after="0" w:line="320" w:lineRule="exact"/>
        <w:ind w:firstLine="320" w:left="177"/>
        <w:jc w:val="left"/>
        <w:rPr/>
      </w:pP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②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0"/>
          <w:w w:val="158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제1항에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0"/>
          <w:w w:val="158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따른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0"/>
          <w:w w:val="158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과태료는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0"/>
          <w:w w:val="158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대통령령으로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0"/>
          <w:w w:val="158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정하는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0"/>
          <w:w w:val="158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바에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0"/>
          <w:w w:val="158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따라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0"/>
          <w:w w:val="158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행정안전부장관이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0"/>
          <w:w w:val="158"/>
        </w:rPr>
        <w:t> </w:t>
      </w:r>
      <w:r>
        <w:rPr w:spacing="2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부과ㆍ징수한다.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&lt;개정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0"/>
          <w:w w:val="158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2015.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0"/>
          <w:w w:val="158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12.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0"/>
          <w:w w:val="158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15.,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0"/>
          <w:w w:val="158"/>
        </w:rPr>
        <w:t> </w:t>
      </w:r>
      <w:r>
        <w:rPr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2017.</w:t>
      </w:r>
    </w:p>
    <w:p w:rsidR="005A76FB" w:rsidRDefault="005A76FB" w:rsidP="005A76FB">
      <w:pPr>
        <w:spacing w:before="0" w:after="0" w:line="320" w:lineRule="exact"/>
        <w:ind w:firstLine="320" w:left="177"/>
        <w:jc w:val="left"/>
        <w:rPr/>
      </w:pP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7.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0"/>
          <w:w w:val="158"/>
        </w:rPr>
        <w:t> </w:t>
      </w:r>
      <w:r>
        <w:rPr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26.&gt;</w:t>
      </w:r>
    </w:p>
    <w:p w:rsidR="005A76FB" w:rsidRDefault="005A76FB" w:rsidP="005A76FB">
      <w:pPr>
        <w:spacing w:before="0" w:after="0" w:line="320" w:lineRule="exact"/>
        <w:ind w:firstLine="320" w:left="177"/>
        <w:jc w:val="left"/>
        <w:rPr/>
      </w:pP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[전문개정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2011.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8.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4.]</w:t>
      </w:r>
    </w:p>
    <w:p w:rsidR="005A76FB" w:rsidRDefault="005A76FB" w:rsidP="005A76FB">
      <w:pPr>
        <w:spacing w:before="0" w:after="0" w:lineRule="exact" w:line="240"/>
        <w:ind w:firstLine="320" w:left="177"/>
        <w:rPr/>
      </w:pPr>
    </w:p>
    <w:p w:rsidR="005A76FB" w:rsidRDefault="005A76FB" w:rsidP="005A76FB">
      <w:pPr>
        <w:spacing w:before="0" w:after="0" w:line="280" w:lineRule="exact"/>
        <w:ind w:firstLine="0" w:left="177"/>
        <w:jc w:val="left"/>
        <w:rPr/>
      </w:pPr>
      <w:r>
        <w:rPr w:spacing="0">
          <w:rFonts w:ascii="HYGoThic-Medium-UniKS-UCS2-H" w:eastAsia="HYGoThic-Medium-UniKS-UCS2-H" w:hAnsi="HYGoThic-Medium-UniKS-UCS2-H" w:cs="HYGoThic-Medium-UniKS-UCS2-H"/>
          <w:u w:val="none"/>
          <w:sz w:val="20.5"/>
          <w:position w:val="0"/>
          <w:color w:val="000000"/>
          <w:noProof w:val="true"/>
          <w:spacing w:val="0"/>
          <w:w w:val="100"/>
        </w:rPr>
        <w:t>제83조(벌칙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HYGoThic-Medium-UniKS-UCS2-H" w:eastAsia="HYGoThic-Medium-UniKS-UCS2-H" w:hAnsi="HYGoThic-Medium-UniKS-UCS2-H" w:cs="HYGoThic-Medium-UniKS-UCS2-H"/>
          <w:u w:val="none"/>
          <w:sz w:val="20.5"/>
          <w:position w:val="0"/>
          <w:color w:val="000000"/>
          <w:noProof w:val="true"/>
          <w:spacing w:val="0"/>
          <w:w w:val="100"/>
        </w:rPr>
        <w:t>적용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HYGoThic-Medium-UniKS-UCS2-H" w:eastAsia="HYGoThic-Medium-UniKS-UCS2-H" w:hAnsi="HYGoThic-Medium-UniKS-UCS2-H" w:cs="HYGoThic-Medium-UniKS-UCS2-H"/>
          <w:u w:val="none"/>
          <w:sz w:val="20.5"/>
          <w:position w:val="0"/>
          <w:color w:val="000000"/>
          <w:noProof w:val="true"/>
          <w:spacing w:val="0"/>
          <w:w w:val="100"/>
        </w:rPr>
        <w:t>시의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HYGoThic-Medium-UniKS-UCS2-H" w:eastAsia="HYGoThic-Medium-UniKS-UCS2-H" w:hAnsi="HYGoThic-Medium-UniKS-UCS2-H" w:cs="HYGoThic-Medium-UniKS-UCS2-H"/>
          <w:u w:val="none"/>
          <w:sz w:val="20.5"/>
          <w:position w:val="0"/>
          <w:color w:val="000000"/>
          <w:noProof w:val="true"/>
          <w:spacing w:val="0"/>
          <w:w w:val="100"/>
        </w:rPr>
        <w:t>공무원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HYGoThic-Medium-UniKS-UCS2-H" w:eastAsia="HYGoThic-Medium-UniKS-UCS2-H" w:hAnsi="HYGoThic-Medium-UniKS-UCS2-H" w:cs="HYGoThic-Medium-UniKS-UCS2-H"/>
          <w:u w:val="none"/>
          <w:sz w:val="20.5"/>
          <w:position w:val="0"/>
          <w:color w:val="000000"/>
          <w:noProof w:val="true"/>
          <w:spacing w:val="0"/>
          <w:w w:val="100"/>
        </w:rPr>
        <w:t>의제)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공사와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공단의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임직원은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「형법」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제129조부터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제132조까지의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규정을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적용할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때에는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공무</w:t>
      </w:r>
    </w:p>
    <w:p w:rsidR="005A76FB" w:rsidRDefault="005A76FB" w:rsidP="005A76FB">
      <w:pPr>
        <w:spacing w:before="0" w:after="0" w:line="320" w:lineRule="exact"/>
        <w:ind w:firstLine="240" w:left="177"/>
        <w:jc w:val="left"/>
        <w:rPr/>
      </w:pP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원으로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본다.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&lt;개정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2013.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6.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4.&gt;</w:t>
      </w:r>
    </w:p>
    <w:p w:rsidR="005A76FB" w:rsidRDefault="005A76FB" w:rsidP="005A76FB">
      <w:pPr>
        <w:spacing w:before="0" w:after="0" w:line="320" w:lineRule="exact"/>
        <w:ind w:firstLine="320" w:left="177"/>
        <w:jc w:val="left"/>
        <w:rPr/>
      </w:pP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[전문개정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2011.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8.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4.]</w:t>
      </w:r>
    </w:p>
    <w:p w:rsidR="005A76FB" w:rsidRDefault="005A76FB" w:rsidP="005A76FB">
      <w:pPr>
        <w:spacing w:before="0" w:after="0" w:lineRule="exact" w:line="240"/>
        <w:ind w:firstLine="320" w:left="177"/>
        <w:rPr/>
      </w:pPr>
    </w:p>
    <w:p w:rsidR="005A76FB" w:rsidRDefault="005A76FB" w:rsidP="005A76FB">
      <w:pPr>
        <w:spacing w:before="0" w:after="0" w:lineRule="exact" w:line="240"/>
        <w:ind w:firstLine="320" w:left="177"/>
        <w:rPr/>
      </w:pPr>
    </w:p>
    <w:p w:rsidR="005A76FB" w:rsidRDefault="005A76FB" w:rsidP="005A76FB">
      <w:pPr>
        <w:spacing w:before="0" w:after="0" w:line="356" w:lineRule="exact"/>
        <w:ind w:firstLine="1120" w:left="177"/>
        <w:jc w:val="left"/>
        <w:rPr/>
      </w:pPr>
      <w:r>
        <w:rPr w:spacing="0">
          <w:rFonts w:ascii="HYGoThic-Medium-UniKS-UCS2-H" w:eastAsia="HYGoThic-Medium-UniKS-UCS2-H" w:hAnsi="HYGoThic-Medium-UniKS-UCS2-H" w:cs="HYGoThic-Medium-UniKS-UCS2-H"/>
          <w:u w:val="none"/>
          <w:sz w:val="20.5"/>
          <w:position w:val="0"/>
          <w:color w:val="000000"/>
          <w:noProof w:val="true"/>
          <w:spacing w:val="0"/>
          <w:w w:val="100"/>
        </w:rPr>
        <w:t>부칙</w:t>
      </w:r>
      <w:r>
        <w:rPr w:spacing="0">
          <w:rFonts w:ascii="Calibri" w:hAnsi="Calibri" w:cs="Calibri"/>
          <w:u w:val="none"/>
          <w:sz w:val="18.5"/>
          <w:color w:val="000000"/>
          <w:noProof w:val="true"/>
          <w:spacing w:val="12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18.5"/>
          <w:position w:val="0"/>
          <w:color w:val="000000"/>
          <w:noProof w:val="true"/>
          <w:spacing w:val="0"/>
          <w:w w:val="100"/>
        </w:rPr>
        <w:t>&lt;제17522호,2020.</w:t>
      </w:r>
      <w:r>
        <w:rPr w:spacing="0">
          <w:rFonts w:ascii="Calibri" w:hAnsi="Calibri" w:cs="Calibri"/>
          <w:u w:val="none"/>
          <w:sz w:val="18.5"/>
          <w:color w:val="000000"/>
          <w:noProof w:val="true"/>
          <w:spacing w:val="12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18.5"/>
          <w:position w:val="0"/>
          <w:color w:val="000000"/>
          <w:noProof w:val="true"/>
          <w:spacing w:val="0"/>
          <w:w w:val="100"/>
        </w:rPr>
        <w:t>10.</w:t>
      </w:r>
      <w:r>
        <w:rPr w:spacing="0">
          <w:rFonts w:ascii="Calibri" w:hAnsi="Calibri" w:cs="Calibri"/>
          <w:u w:val="none"/>
          <w:sz w:val="18.5"/>
          <w:color w:val="000000"/>
          <w:noProof w:val="true"/>
          <w:spacing w:val="12"/>
          <w:w w:val="100"/>
        </w:rPr>
        <w:t> </w:t>
      </w:r>
      <w:r>
        <w:rPr>
          <w:rFonts w:ascii="BareunBatangPro-1" w:hAnsi="BareunBatangPro-1" w:cs="BareunBatangPro-1"/>
          <w:u w:val="none"/>
          <w:sz w:val="18.5"/>
          <w:position w:val="0"/>
          <w:color w:val="000000"/>
          <w:noProof w:val="true"/>
          <w:spacing w:val="0"/>
          <w:w w:val="100"/>
        </w:rPr>
        <w:t>20.&gt;</w:t>
      </w:r>
    </w:p>
    <w:p w:rsidR="005A76FB" w:rsidRDefault="005A76FB" w:rsidP="005A76FB">
      <w:pPr>
        <w:spacing w:before="0" w:after="0" w:line="404" w:lineRule="exact"/>
        <w:ind w:firstLine="320" w:left="177"/>
        <w:jc w:val="left"/>
        <w:rPr/>
      </w:pP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이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법은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공포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3개월이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경과한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날부터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시행한다.</w:t>
      </w: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40"/>
          <w:pgMar w:top="512" w:right="143" w:bottom="272" w:left="503" w:header="0" w:footer="0" w:gutter="0"/>
          <w:cols w:num="1" w:equalWidth="0">
            <w:col w:w="11254" w:space="0"/>
          </w:cols>
          <w:docGrid w:type="lines" w:linePitch="312"/>
        </w:sectPr>
      </w:pPr>
    </w:p>
    <w:p w:rsidR="005A76FB" w:rsidRDefault="005A76FB" w:rsidP="005A76FB">
      <w:pPr>
        <w:spacing w:before="0" w:after="0" w:lineRule="exact" w:line="240"/>
        <w:ind w:firstLine="320" w:left="177"/>
        <w:rPr/>
      </w:pPr>
    </w:p>
    <w:p w:rsidR="005A76FB" w:rsidRDefault="005A76FB" w:rsidP="005A76FB">
      <w:pPr>
        <w:spacing w:before="0" w:after="0" w:lineRule="exact" w:line="240"/>
        <w:ind w:firstLine="320" w:left="177"/>
        <w:rPr/>
      </w:pPr>
    </w:p>
    <w:p w:rsidR="005A76FB" w:rsidRDefault="005A76FB" w:rsidP="005A76FB">
      <w:pPr>
        <w:spacing w:before="0" w:after="0" w:lineRule="exact" w:line="240"/>
        <w:ind w:firstLine="320" w:left="177"/>
        <w:rPr/>
      </w:pPr>
    </w:p>
    <w:p w:rsidR="005A76FB" w:rsidRDefault="005A76FB" w:rsidP="005A76FB">
      <w:pPr>
        <w:spacing w:before="0" w:after="0" w:lineRule="exact" w:line="240"/>
        <w:ind w:firstLine="320" w:left="177"/>
        <w:rPr/>
      </w:pPr>
    </w:p>
    <w:p w:rsidR="005A76FB" w:rsidRDefault="005A76FB" w:rsidP="005A76FB">
      <w:pPr>
        <w:spacing w:before="0" w:after="0" w:lineRule="exact" w:line="240"/>
        <w:ind w:firstLine="320" w:left="177"/>
        <w:rPr/>
      </w:pPr>
    </w:p>
    <w:p w:rsidR="005A76FB" w:rsidRDefault="005A76FB" w:rsidP="005A76FB">
      <w:pPr>
        <w:spacing w:before="0" w:after="0" w:lineRule="exact" w:line="240"/>
        <w:ind w:firstLine="320" w:left="177"/>
        <w:rPr/>
      </w:pPr>
    </w:p>
    <w:p w:rsidR="005A76FB" w:rsidRDefault="005A76FB" w:rsidP="005A76FB">
      <w:pPr>
        <w:spacing w:before="0" w:after="0" w:lineRule="exact" w:line="240"/>
        <w:ind w:firstLine="320" w:left="177"/>
        <w:rPr/>
      </w:pPr>
    </w:p>
    <w:p w:rsidR="005A76FB" w:rsidRDefault="005A76FB" w:rsidP="005A76FB">
      <w:pPr>
        <w:spacing w:before="0" w:after="0" w:lineRule="exact" w:line="240"/>
        <w:ind w:firstLine="320" w:left="177"/>
        <w:rPr/>
      </w:pPr>
    </w:p>
    <w:p w:rsidR="005A76FB" w:rsidRDefault="005A76FB" w:rsidP="005A76FB">
      <w:pPr>
        <w:spacing w:before="0" w:after="0" w:lineRule="exact" w:line="240"/>
        <w:ind w:firstLine="320" w:left="177"/>
        <w:rPr/>
      </w:pPr>
    </w:p>
    <w:p w:rsidR="005A76FB" w:rsidRDefault="005A76FB" w:rsidP="005A76FB">
      <w:pPr>
        <w:spacing w:before="0" w:after="0" w:lineRule="exact" w:line="240"/>
        <w:ind w:firstLine="320" w:left="177"/>
        <w:rPr/>
      </w:pPr>
    </w:p>
    <w:p w:rsidR="005A76FB" w:rsidRDefault="005A76FB" w:rsidP="005A76FB">
      <w:pPr>
        <w:spacing w:before="0" w:after="0" w:lineRule="exact" w:line="240"/>
        <w:ind w:firstLine="320" w:left="177"/>
        <w:rPr/>
      </w:pPr>
    </w:p>
    <w:p w:rsidR="005A76FB" w:rsidRDefault="005A76FB" w:rsidP="005A76FB">
      <w:pPr>
        <w:spacing w:before="0" w:after="0" w:lineRule="exact" w:line="240"/>
        <w:ind w:firstLine="320" w:left="177"/>
        <w:rPr/>
      </w:pPr>
    </w:p>
    <w:p w:rsidR="005A76FB" w:rsidRDefault="005A76FB" w:rsidP="005A76FB">
      <w:pPr>
        <w:spacing w:before="0" w:after="0" w:lineRule="exact" w:line="240"/>
        <w:ind w:firstLine="320" w:left="177"/>
        <w:rPr/>
      </w:pPr>
    </w:p>
    <w:p w:rsidR="005A76FB" w:rsidRDefault="005A76FB" w:rsidP="005A76FB">
      <w:pPr>
        <w:spacing w:before="0" w:after="0" w:lineRule="exact" w:line="240"/>
        <w:ind w:firstLine="320" w:left="177"/>
        <w:rPr/>
      </w:pPr>
    </w:p>
    <w:p w:rsidR="005A76FB" w:rsidRDefault="005A76FB" w:rsidP="005A76FB">
      <w:pPr>
        <w:spacing w:before="0" w:after="0" w:lineRule="exact" w:line="240"/>
        <w:ind w:firstLine="320" w:left="177"/>
        <w:rPr/>
      </w:pPr>
    </w:p>
    <w:p w:rsidR="005A76FB" w:rsidRDefault="005A76FB" w:rsidP="005A76FB">
      <w:pPr>
        <w:spacing w:before="0" w:after="0" w:lineRule="exact" w:line="240"/>
        <w:ind w:firstLine="320" w:left="177"/>
        <w:rPr/>
      </w:pPr>
    </w:p>
    <w:p w:rsidR="005A76FB" w:rsidRDefault="005A76FB" w:rsidP="005A76FB">
      <w:pPr>
        <w:spacing w:before="0" w:after="0" w:lineRule="exact" w:line="240"/>
        <w:ind w:firstLine="320" w:left="177"/>
        <w:rPr/>
      </w:pPr>
    </w:p>
    <w:p w:rsidR="005A76FB" w:rsidRDefault="005A76FB" w:rsidP="005A76FB">
      <w:pPr>
        <w:spacing w:before="0" w:after="0" w:lineRule="exact" w:line="428"/>
        <w:ind w:firstLine="320" w:left="177"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40"/>
          <w:pgMar w:top="512" w:right="143" w:bottom="272" w:left="503" w:header="0" w:footer="0" w:gutter="0"/>
          <w:docGrid w:type="lines" w:linePitch="312"/>
        </w:sectPr>
      </w:pPr>
    </w:p>
    <w:p w:rsidR="005A76FB" w:rsidRDefault="005A76FB" w:rsidP="005A76FB">
      <w:pPr>
        <w:tabs>
          <w:tab w:val="left" w:pos="8497"/>
        </w:tabs>
        <w:spacing w:before="0" w:after="0" w:line="200" w:lineRule="exact"/>
        <w:ind w:firstLine="0" w:left="2197"/>
        <w:jc w:val="left"/>
        <w:rPr/>
      </w:pPr>
      <w:r>
        <w:rPr>
          <w:rFonts w:ascii="hygulim" w:eastAsia="hygulim" w:hAnsi="hygulim" w:cs="hygulim"/>
          <w:u w:val="none"/>
          <w:sz w:val="20.5"/>
          <w:position w:val="0"/>
          <w:color w:val="000000"/>
          <w:noProof w:val="true"/>
          <w:spacing w:val="0"/>
          <w:w w:val="100"/>
        </w:rPr>
        <w:t>법제처</w:t>
      </w:r>
      <w:r>
        <w:rPr w:spacing="5700">
          <w:rFonts w:cs="Calibri"/>
          <w:u w:val="none"/>
          <w:color w:val="000000"/>
          <w:w w:val="100"/>
        </w:rPr>
        <w:tab/>
      </w:r>
      <w:r>
        <w:rPr>
          <w:rFonts w:ascii="hygulim" w:hAnsi="hygulim" w:cs="hygulim"/>
          <w:u w:val="none"/>
          <w:sz w:val="20.5"/>
          <w:position w:val="0"/>
          <w:color w:val="000000"/>
          <w:noProof w:val="true"/>
          <w:spacing w:val="0"/>
          <w:w w:val="100"/>
        </w:rPr>
        <w:t>22</w:t>
      </w:r>
    </w:p>
    <w:p w:rsidR="005A76FB" w:rsidRDefault="005A76FB" w:rsidP="005A76FB">
      <w:pPr>
        <w:spacing w:before="0" w:after="0" w:line="300" w:lineRule="exact"/>
        <w:ind w:firstLine="3150" w:left="2197"/>
        <w:jc w:val="left"/>
        <w:rPr/>
      </w:pPr>
      <w:r>
        <w:rPr>
          <w:rFonts w:ascii="hygulim" w:eastAsia="hygulim" w:hAnsi="hygulim" w:cs="hygulim"/>
          <w:u w:val="none"/>
          <w:sz w:val="20.5"/>
          <w:position w:val="0"/>
          <w:color w:val="000000"/>
          <w:noProof w:val="true"/>
          <w:spacing w:val="0"/>
          <w:w w:val="100"/>
        </w:rPr>
        <w:t>국가법령정보센터</w:t>
      </w:r>
    </w:p>
    <w:sectPr w:rsidR="005A76FB" w:rsidSect="005A76FB">
      <w:type w:val="continuous"/>
      <w:pgSz w:w="11900" w:h="16840"/>
      <w:pgMar w:top="512" w:right="143" w:bottom="272" w:left="503" w:header="0" w:footer="0" w:gutter="0"/>
      <w:cols w:num="1" w:equalWidth="0">
        <w:col w:w="11254" w:space="0"/>
      </w:cols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/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25E2F"/>
    <w:rsid w:val="00325E2F"/>
    <w:rsid w:val="007F1C1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ko-KR" w:bidi="ar-SA"/>
      </w:rPr>
    </w:rPrDefault>
    <w:pPrDefault>
      <w:pPr>
        <w:spacing w:after="200" w:line="276" w:lineRule="auto"/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3102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Default">
    <w:name w:val="Hyperlink"/>
    <w:uiPriority w:val="99"/>
    <w:semiHidden/>
    <w:unhideWhenUsed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 ?>
<Relationships xmlns="http://schemas.openxmlformats.org/package/2006/relationships">
    <Relationship Id="rId1" Type="http://schemas.openxmlformats.org/officeDocument/2006/relationships/styles" Target="styles.xml" />
    <Relationship Id="rId2" Type="http://schemas.openxmlformats.org/officeDocument/2006/relationships/settings" Target="settings.xml" />
    <Relationship Id="rId3" Type="http://schemas.openxmlformats.org/officeDocument/2006/relationships/webSettings" Target="webSettings.xml" />
    <Relationship Id="rId4" Type="http://schemas.openxmlformats.org/officeDocument/2006/relationships/footnotes" Target="footnotes.xml" />
    <Relationship Id="rId5" Type="http://schemas.openxmlformats.org/officeDocument/2006/relationships/endnotes" Target="endnotes.xml" />
    <Relationship Id="rId6" Type="http://schemas.openxmlformats.org/officeDocument/2006/relationships/fontTable" Target="fontTable.xml" />
    <Relationship Id="rId7" Type="http://schemas.openxmlformats.org/officeDocument/2006/relationships/theme" Target="theme/theme1.xml" />
    <Relationship Id="rId8" Type="http://schemas.openxmlformats.org/officeDocument/2006/relationships/image" Target="media/picture8.jpeg" />
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  "/>
        <a:font script="Hang" typeface="맑은 고딕  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Ｐゴシック  "/>
        <a:font script="Hang" typeface="맑은 고딕  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Application/>
  <DocSecurity>0</DocSecurity>
  <ScaleCrop>false</ScaleCrop>
  <Company/>
  <LinksUpToDate>false</LinksUpToDate>
  <SharedDoc>false</SharedDoc>
  <HyperlinksChanged>false</HyperlinksChanged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</cp:coreProperties>
</file>