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tblpX="118" w:tblpY="1590"/>
        <w:tblW w:w="0" w:type="auto"/>
        <w:tblLayout w:type="fixed"/>
        <w:tblLook w:val="04A0" w:firstRow="1" w:lastRow="0" w:firstColumn="1" w:lastColumn="0" w:noHBand="0" w:noVBand="1"/>
      </w:tblPr>
      <w:tblGrid>
        <w:gridCol w:w="571"/>
        <w:gridCol w:w="2041"/>
        <w:gridCol w:w="6906"/>
      </w:tblGrid>
      <w:tr w:rsidR="00AD10A2" w:rsidTr="00CB73A4">
        <w:trPr>
          <w:trHeight w:hRule="exact" w:val="1074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209" w:right="-239"/>
            </w:pPr>
            <w:bookmarkStart w:id="0" w:name="1"/>
            <w:bookmarkEnd w:id="0"/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1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660" w:right="-239"/>
            </w:pPr>
          </w:p>
          <w:p w:rsidR="005A76FB" w:rsidRDefault="00C46F4B" w:rsidP="005A76FB">
            <w:pPr>
              <w:spacing w:after="0" w:line="415" w:lineRule="exact"/>
              <w:ind w:left="66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지방세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101" w:right="-239"/>
            </w:pPr>
          </w:p>
          <w:p w:rsidR="005A76FB" w:rsidRPr="00D02274" w:rsidRDefault="00C46F4B" w:rsidP="005A76FB">
            <w:pPr>
              <w:spacing w:after="0" w:line="415" w:lineRule="exact"/>
              <w:ind w:left="101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금</w:t>
            </w:r>
            <w:r w:rsidR="003977EF">
              <w:rPr>
                <w:rFonts w:ascii="H2mjsM" w:hAnsi="H2mjsM" w:cs="H2mjsM" w:hint="eastAsia"/>
                <w:noProof/>
                <w:color w:val="000000"/>
                <w:sz w:val="24"/>
              </w:rPr>
              <w:t>2</w:t>
            </w:r>
            <w:r w:rsidR="003977EF">
              <w:rPr>
                <w:rFonts w:ascii="H2mjsM" w:hAnsi="H2mjsM" w:cs="H2mjsM"/>
                <w:noProof/>
                <w:color w:val="000000"/>
                <w:sz w:val="24"/>
              </w:rPr>
              <w:t>3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 w:rsidR="003977EF">
              <w:rPr>
                <w:rFonts w:ascii="H2mjsM" w:eastAsia="H2mjsM" w:hAnsi="H2mjsM" w:cs="H2mjsM"/>
                <w:noProof/>
                <w:color w:val="000000"/>
                <w:sz w:val="24"/>
              </w:rPr>
              <w:t>434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 w:rsidR="003977EF">
              <w:rPr>
                <w:rFonts w:ascii="H2mjsM" w:eastAsia="H2mjsM" w:hAnsi="H2mjsM" w:cs="H2mjsM"/>
                <w:noProof/>
                <w:color w:val="000000"/>
                <w:sz w:val="24"/>
              </w:rPr>
              <w:t>480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원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(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주민세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 xml:space="preserve"> 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납부기준</w:t>
            </w:r>
            <w:r w:rsidR="00D02274">
              <w:rPr>
                <w:rFonts w:ascii="H2mjsM" w:hAnsi="H2mjsM" w:cs="H2mjsM"/>
                <w:noProof/>
                <w:color w:val="000000"/>
                <w:sz w:val="24"/>
              </w:rPr>
              <w:t>)</w:t>
            </w:r>
          </w:p>
        </w:tc>
      </w:tr>
      <w:tr w:rsidR="00AD10A2" w:rsidTr="00CB73A4">
        <w:trPr>
          <w:trHeight w:hRule="exact" w:val="1733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720" w:lineRule="exact"/>
              <w:ind w:left="209" w:right="-239"/>
            </w:pPr>
          </w:p>
          <w:p w:rsidR="005A76FB" w:rsidRDefault="00C46F4B" w:rsidP="005A76FB">
            <w:pPr>
              <w:spacing w:after="0" w:line="263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2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720" w:lineRule="exact"/>
              <w:ind w:left="420" w:right="-239"/>
            </w:pPr>
          </w:p>
          <w:p w:rsidR="005A76FB" w:rsidRDefault="00C46F4B" w:rsidP="005A76FB">
            <w:pPr>
              <w:spacing w:after="0" w:line="263" w:lineRule="exact"/>
              <w:ind w:left="42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부가가치세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1200" w:lineRule="exact"/>
              <w:ind w:left="211" w:right="-239"/>
            </w:pPr>
          </w:p>
          <w:p w:rsidR="005A76FB" w:rsidRDefault="00C46F4B" w:rsidP="005A76FB">
            <w:pPr>
              <w:spacing w:after="0" w:line="389" w:lineRule="exact"/>
              <w:ind w:left="211" w:right="-239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(※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세액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납부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기준)</w:t>
            </w:r>
          </w:p>
        </w:tc>
      </w:tr>
      <w:tr w:rsidR="00AD10A2" w:rsidTr="00CB73A4">
        <w:trPr>
          <w:trHeight w:hRule="exact" w:val="1072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209" w:right="-239"/>
            </w:pPr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3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609" w:right="-239"/>
            </w:pPr>
          </w:p>
          <w:p w:rsidR="005A76FB" w:rsidRDefault="00C46F4B" w:rsidP="005A76FB">
            <w:pPr>
              <w:spacing w:after="0" w:line="415" w:lineRule="exact"/>
              <w:ind w:left="609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법인세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101" w:right="-239"/>
            </w:pPr>
          </w:p>
          <w:p w:rsidR="005A76FB" w:rsidRDefault="00C46F4B" w:rsidP="005A76FB">
            <w:pPr>
              <w:spacing w:after="0" w:line="415" w:lineRule="exact"/>
              <w:ind w:left="101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해당없음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209" w:right="-239"/>
            </w:pPr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4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249" w:right="-239"/>
            </w:pPr>
          </w:p>
          <w:p w:rsidR="005A76FB" w:rsidRDefault="00C46F4B" w:rsidP="005A76FB">
            <w:pPr>
              <w:spacing w:after="0" w:line="415" w:lineRule="exact"/>
              <w:ind w:left="249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종합부동산세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B1315" w:rsidP="005A76FB">
            <w:pPr>
              <w:spacing w:after="0" w:line="240" w:lineRule="exact"/>
              <w:ind w:left="101" w:right="-239"/>
            </w:pPr>
          </w:p>
          <w:p w:rsidR="005A76FB" w:rsidRDefault="00C46F4B" w:rsidP="005A76FB">
            <w:pPr>
              <w:spacing w:after="0" w:line="415" w:lineRule="exact"/>
              <w:ind w:left="101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해당없음</w:t>
            </w:r>
          </w:p>
        </w:tc>
      </w:tr>
    </w:tbl>
    <w:tbl>
      <w:tblPr>
        <w:tblpPr w:leftFromText="180" w:rightFromText="180" w:tblpX="2888" w:tblpY="2861"/>
        <w:tblW w:w="0" w:type="auto"/>
        <w:tblLayout w:type="fixed"/>
        <w:tblLook w:val="04A0" w:firstRow="1" w:lastRow="0" w:firstColumn="1" w:lastColumn="0" w:noHBand="0" w:noVBand="1"/>
      </w:tblPr>
      <w:tblGrid>
        <w:gridCol w:w="3181"/>
        <w:gridCol w:w="3183"/>
      </w:tblGrid>
      <w:tr w:rsidR="00AD10A2" w:rsidTr="00CB73A4">
        <w:trPr>
          <w:trHeight w:hRule="exact" w:val="446"/>
        </w:trPr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331" w:lineRule="exact"/>
              <w:ind w:left="971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202</w:t>
            </w:r>
            <w:r w:rsidR="003977EF">
              <w:rPr>
                <w:rFonts w:ascii="H2mjsM" w:eastAsia="H2mjsM" w:hAnsi="H2mjsM" w:cs="H2mjsM"/>
                <w:noProof/>
                <w:color w:val="000000"/>
                <w:sz w:val="22"/>
              </w:rPr>
              <w:t>4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년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1기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331" w:lineRule="exact"/>
              <w:ind w:left="974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202</w:t>
            </w:r>
            <w:r w:rsidR="003977EF">
              <w:rPr>
                <w:rFonts w:ascii="H2mjsM" w:eastAsia="H2mjsM" w:hAnsi="H2mjsM" w:cs="H2mjsM"/>
                <w:noProof/>
                <w:color w:val="000000"/>
                <w:sz w:val="22"/>
              </w:rPr>
              <w:t>4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년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2기</w:t>
            </w:r>
          </w:p>
        </w:tc>
      </w:tr>
      <w:tr w:rsidR="00AD10A2" w:rsidTr="00CB73A4">
        <w:trPr>
          <w:trHeight w:hRule="exact" w:val="671"/>
        </w:trPr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443" w:lineRule="exact"/>
              <w:ind w:left="688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금</w:t>
            </w:r>
            <w:r w:rsidR="007D1560">
              <w:rPr>
                <w:rFonts w:ascii="H2mjsM" w:hAnsi="H2mjsM" w:cs="H2mjsM" w:hint="eastAsia"/>
                <w:noProof/>
                <w:color w:val="000000"/>
                <w:sz w:val="22"/>
              </w:rPr>
              <w:t>3</w:t>
            </w:r>
            <w:r w:rsidR="003977EF">
              <w:rPr>
                <w:rFonts w:ascii="H2mjsM" w:hAnsi="H2mjsM" w:cs="H2mjsM"/>
                <w:noProof/>
                <w:color w:val="000000"/>
                <w:sz w:val="22"/>
              </w:rPr>
              <w:t>97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3977EF">
              <w:rPr>
                <w:rFonts w:ascii="H2mjsM" w:eastAsia="H2mjsM" w:hAnsi="H2mjsM" w:cs="H2mjsM"/>
                <w:noProof/>
                <w:color w:val="000000"/>
                <w:sz w:val="22"/>
              </w:rPr>
              <w:t>859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3977EF">
              <w:rPr>
                <w:rFonts w:ascii="H2mjsM" w:eastAsia="H2mjsM" w:hAnsi="H2mjsM" w:cs="H2mjsM"/>
                <w:noProof/>
                <w:color w:val="000000"/>
                <w:sz w:val="22"/>
              </w:rPr>
              <w:t>138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원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443" w:lineRule="exact"/>
              <w:ind w:left="688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금</w:t>
            </w:r>
            <w:r w:rsidR="002F10BD">
              <w:rPr>
                <w:rFonts w:ascii="H2mjsM" w:hAnsi="H2mjsM" w:cs="H2mjsM" w:hint="eastAsia"/>
                <w:noProof/>
                <w:color w:val="000000"/>
                <w:sz w:val="22"/>
              </w:rPr>
              <w:t>3</w:t>
            </w:r>
            <w:r w:rsidR="003977EF">
              <w:rPr>
                <w:rFonts w:ascii="H2mjsM" w:hAnsi="H2mjsM" w:cs="H2mjsM"/>
                <w:noProof/>
                <w:color w:val="000000"/>
                <w:sz w:val="22"/>
              </w:rPr>
              <w:t>74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3977EF">
              <w:rPr>
                <w:rFonts w:ascii="H2mjsM" w:eastAsia="H2mjsM" w:hAnsi="H2mjsM" w:cs="H2mjsM"/>
                <w:noProof/>
                <w:color w:val="000000"/>
                <w:sz w:val="22"/>
              </w:rPr>
              <w:t>060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3977EF">
              <w:rPr>
                <w:rFonts w:ascii="H2mjsM" w:eastAsia="H2mjsM" w:hAnsi="H2mjsM" w:cs="H2mjsM"/>
                <w:noProof/>
                <w:color w:val="000000"/>
                <w:sz w:val="22"/>
              </w:rPr>
              <w:t>290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원</w:t>
            </w:r>
          </w:p>
        </w:tc>
      </w:tr>
    </w:tbl>
    <w:p w:rsidR="005A76FB" w:rsidRDefault="00DB1315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o:spid="_x0000_s1026" type="#_x0000_t202" style="position:absolute;margin-left:56.6pt;margin-top:128.2pt;width:184.55pt;height:18.35pt;z-index:-251658752;mso-position-horizontal-relative:page;mso-position-vertical-relative:page" filled="f" stroked="f">
            <v:textbox inset="0,0,0,0">
              <w:txbxContent>
                <w:p w:rsidR="005A76FB" w:rsidRDefault="00C46F4B">
                  <w:pPr>
                    <w:autoSpaceDE w:val="0"/>
                    <w:autoSpaceDN w:val="0"/>
                    <w:adjustRightInd w:val="0"/>
                    <w:spacing w:after="0" w:line="259" w:lineRule="exact"/>
                  </w:pPr>
                  <w:r>
                    <w:rPr>
                      <w:rFonts w:ascii="HCRDotum-Bold" w:hAnsi="HCRDotum-Bold" w:cs="HCRDotum-Bold"/>
                      <w:b/>
                      <w:noProof/>
                      <w:color w:val="000000"/>
                      <w:sz w:val="26"/>
                    </w:rPr>
                    <w:t>❏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4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202</w:t>
                  </w:r>
                  <w:r w:rsidR="003977EF"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4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년도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4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세금납부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5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DB1315" w:rsidP="005A76FB">
      <w:pPr>
        <w:spacing w:after="0" w:line="240" w:lineRule="exact"/>
      </w:pPr>
    </w:p>
    <w:p w:rsidR="005A76FB" w:rsidRDefault="00DB1315" w:rsidP="005A76FB">
      <w:pPr>
        <w:spacing w:after="0" w:line="240" w:lineRule="exact"/>
      </w:pPr>
    </w:p>
    <w:p w:rsidR="005A76FB" w:rsidRDefault="00C46F4B" w:rsidP="005A76FB">
      <w:pPr>
        <w:spacing w:after="0" w:line="420" w:lineRule="exact"/>
        <w:ind w:left="60" w:firstLine="3094"/>
      </w:pPr>
      <w:r>
        <w:rPr>
          <w:rFonts w:ascii="H2hdrM" w:hAnsi="H2hdrM" w:cs="H2hdrM"/>
          <w:noProof/>
          <w:color w:val="000000"/>
          <w:sz w:val="36"/>
        </w:rPr>
        <w:t>202</w:t>
      </w:r>
      <w:r w:rsidR="003977EF">
        <w:rPr>
          <w:rFonts w:ascii="H2hdrM" w:hAnsi="H2hdrM" w:cs="H2hdrM"/>
          <w:noProof/>
          <w:color w:val="000000"/>
          <w:sz w:val="36"/>
        </w:rPr>
        <w:t>4</w:t>
      </w:r>
      <w:r>
        <w:rPr>
          <w:rFonts w:ascii="H2hdrM" w:hAnsi="H2hdrM" w:cs="H2hdrM"/>
          <w:noProof/>
          <w:color w:val="000000"/>
          <w:sz w:val="36"/>
        </w:rPr>
        <w:t>.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세금납부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현황</w:t>
      </w:r>
      <w:bookmarkStart w:id="1" w:name="_GoBack"/>
      <w:bookmarkEnd w:id="1"/>
    </w:p>
    <w:p w:rsidR="005A76FB" w:rsidRDefault="00DB1315" w:rsidP="005A76FB">
      <w:pPr>
        <w:spacing w:after="0" w:line="223" w:lineRule="exact"/>
        <w:ind w:left="60" w:firstLine="3094"/>
      </w:pPr>
    </w:p>
    <w:p w:rsidR="005A76FB" w:rsidRDefault="00DB1315" w:rsidP="005A76FB">
      <w:pPr>
        <w:spacing w:after="0" w:line="267" w:lineRule="exact"/>
        <w:ind w:left="60"/>
      </w:pPr>
    </w:p>
    <w:p w:rsidR="00B41C53" w:rsidRDefault="00B41C53" w:rsidP="005A76FB">
      <w:pPr>
        <w:spacing w:after="0" w:line="267" w:lineRule="exact"/>
        <w:ind w:left="60"/>
      </w:pPr>
      <w:r>
        <w:rPr>
          <w:noProof/>
        </w:rPr>
        <w:drawing>
          <wp:inline distT="0" distB="0" distL="0" distR="0" wp14:anchorId="3101AB13" wp14:editId="2AB945BA">
            <wp:extent cx="6423660" cy="339153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2366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1C53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1315" w:rsidRDefault="00DB1315">
      <w:pPr>
        <w:spacing w:after="0" w:line="240" w:lineRule="auto"/>
      </w:pPr>
      <w:r>
        <w:separator/>
      </w:r>
    </w:p>
  </w:endnote>
  <w:endnote w:type="continuationSeparator" w:id="0">
    <w:p w:rsidR="00DB1315" w:rsidRDefault="00DB1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mjsM">
    <w:altName w:val="Cambria"/>
    <w:panose1 w:val="00000000000000000000"/>
    <w:charset w:val="00"/>
    <w:family w:val="roman"/>
    <w:notTrueType/>
    <w:pitch w:val="default"/>
  </w:font>
  <w:font w:name="HCRDotum-Bold">
    <w:altName w:val="Cambria"/>
    <w:panose1 w:val="00000000000000000000"/>
    <w:charset w:val="00"/>
    <w:family w:val="roman"/>
    <w:notTrueType/>
    <w:pitch w:val="default"/>
  </w:font>
  <w:font w:name="MalgunGothicBold">
    <w:altName w:val="Cambria"/>
    <w:panose1 w:val="00000000000000000000"/>
    <w:charset w:val="00"/>
    <w:family w:val="roman"/>
    <w:notTrueType/>
    <w:pitch w:val="default"/>
  </w:font>
  <w:font w:name="H2hdrM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1315" w:rsidRDefault="00DB1315">
      <w:pPr>
        <w:spacing w:after="0" w:line="240" w:lineRule="auto"/>
      </w:pPr>
      <w:r>
        <w:separator/>
      </w:r>
    </w:p>
  </w:footnote>
  <w:footnote w:type="continuationSeparator" w:id="0">
    <w:p w:rsidR="00DB1315" w:rsidRDefault="00DB13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5E2F"/>
    <w:rsid w:val="002F10BD"/>
    <w:rsid w:val="00325E2F"/>
    <w:rsid w:val="003977EF"/>
    <w:rsid w:val="005B46C2"/>
    <w:rsid w:val="006848D5"/>
    <w:rsid w:val="007D1560"/>
    <w:rsid w:val="007F1C1F"/>
    <w:rsid w:val="00A3444A"/>
    <w:rsid w:val="00AB144B"/>
    <w:rsid w:val="00B41C53"/>
    <w:rsid w:val="00B44D9B"/>
    <w:rsid w:val="00B85794"/>
    <w:rsid w:val="00C46F4B"/>
    <w:rsid w:val="00D02274"/>
    <w:rsid w:val="00DB1315"/>
    <w:rsid w:val="00E73578"/>
    <w:rsid w:val="00F72188"/>
    <w:rsid w:val="00FC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25595F"/>
  <w15:docId w15:val="{ACCF71DA-CD92-4C8E-8F83-31B6F86A8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동작구시설관리공단</cp:lastModifiedBy>
  <cp:revision>7</cp:revision>
  <cp:lastPrinted>2023-08-29T07:17:00Z</cp:lastPrinted>
  <dcterms:created xsi:type="dcterms:W3CDTF">2023-08-29T06:03:00Z</dcterms:created>
  <dcterms:modified xsi:type="dcterms:W3CDTF">2025-07-02T05:44:00Z</dcterms:modified>
</cp:coreProperties>
</file>