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7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77" w:lineRule="exact"/>
        <w:ind w:left="636" w:firstLine="0"/>
        <w:jc w:val="left"/>
        <w:rPr/>
      </w:pPr>
      <w:r>
        <w:rPr w:spacing="0">
          <w:rFonts w:ascii="CIDFont+F2" w:eastAsia="CIDFont+F2" w:hAnsi="CIDFont+F2" w:cs="CIDFont+F2"/>
          <w:u w:val="none"/>
          <w:sz w:val="52.5819473"/>
          <w:position w:val="0"/>
          <w:color w:val="000000"/>
          <w:noProof w:val="true"/>
          <w:spacing w:val="0"/>
          <w:w w:val="100"/>
        </w:rPr>
        <w:t>동작구시설관리공단의</w:t>
      </w:r>
      <w:r>
        <w:rPr w:spacing="0">
          <w:rFonts w:ascii="Calibri" w:hAnsi="Calibri" w:cs="Calibri"/>
          <w:u w:val="none"/>
          <w:sz w:val="52.5819473"/>
          <w:color w:val="000000"/>
          <w:noProof w:val="true"/>
          <w:spacing w:val="0"/>
          <w:w w:val="210"/>
        </w:rPr>
        <w:t> </w:t>
      </w:r>
      <w:r>
        <w:rPr>
          <w:rFonts w:ascii="CIDFont+F2" w:eastAsia="CIDFont+F2" w:hAnsi="CIDFont+F2" w:cs="CIDFont+F2"/>
          <w:u w:val="none"/>
          <w:sz w:val="52.5819473"/>
          <w:position w:val="0"/>
          <w:color w:val="000000"/>
          <w:noProof w:val="true"/>
          <w:spacing w:val="0"/>
          <w:w w:val="100"/>
        </w:rPr>
        <w:t>재무제표</w:t>
      </w:r>
    </w:p>
    <w:p w:rsidR="005A76FB" w:rsidRDefault="005A76FB" w:rsidP="005A76FB">
      <w:pPr>
        <w:spacing w:before="0" w:after="0" w:line="640" w:lineRule="exact"/>
        <w:ind w:firstLine="838" w:left="636"/>
        <w:jc w:val="left"/>
        <w:rPr/>
      </w:pPr>
      <w:r>
        <w:rPr w:spacing="0">
          <w:rFonts w:ascii="CIDFont+F2" w:eastAsia="CIDFont+F2" w:hAnsi="CIDFont+F2" w:cs="CIDFont+F2"/>
          <w:u w:val="none"/>
          <w:sz w:val="36.5013504"/>
          <w:position w:val="0"/>
          <w:color w:val="000000"/>
          <w:noProof w:val="true"/>
          <w:spacing w:val="0"/>
          <w:w w:val="100"/>
        </w:rPr>
        <w:t>(독립된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3"/>
        </w:rPr>
        <w:t> </w:t>
      </w:r>
      <w:r>
        <w:rPr w:spacing="0">
          <w:rFonts w:ascii="CIDFont+F2" w:eastAsia="CIDFont+F2" w:hAnsi="CIDFont+F2" w:cs="CIDFont+F2"/>
          <w:u w:val="none"/>
          <w:sz w:val="36.5013504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3"/>
        </w:rPr>
        <w:t> </w:t>
      </w:r>
      <w:r>
        <w:rPr w:spacing="0">
          <w:rFonts w:ascii="CIDFont+F2" w:eastAsia="CIDFont+F2" w:hAnsi="CIDFont+F2" w:cs="CIDFont+F2"/>
          <w:u w:val="none"/>
          <w:sz w:val="36.5013504"/>
          <w:position w:val="0"/>
          <w:color w:val="000000"/>
          <w:noProof w:val="true"/>
          <w:spacing w:val="0"/>
          <w:w w:val="100"/>
        </w:rPr>
        <w:t>감사보고서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09"/>
        </w:rPr>
        <w:t> </w:t>
      </w:r>
      <w:r>
        <w:rPr>
          <w:rFonts w:ascii="CIDFont+F2" w:eastAsia="CIDFont+F2" w:hAnsi="CIDFont+F2" w:cs="CIDFont+F2"/>
          <w:u w:val="none"/>
          <w:sz w:val="36.5013504"/>
          <w:position w:val="0"/>
          <w:color w:val="000000"/>
          <w:noProof w:val="true"/>
          <w:spacing w:val="0"/>
          <w:w w:val="100"/>
        </w:rPr>
        <w:t>첨부)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1440" w:bottom="1200" w:left="1800" w:header="0" w:footer="0" w:gutter="0"/>
          <w:cols w:num="1" w:equalWidth="0">
            <w:col w:w="866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40"/>
        <w:ind w:firstLine="838" w:left="636"/>
        <w:rPr/>
      </w:pPr>
    </w:p>
    <w:p w:rsidR="005A76FB" w:rsidRDefault="005A76FB" w:rsidP="005A76FB">
      <w:pPr>
        <w:spacing w:before="0" w:after="0" w:lineRule="exact" w:line="294"/>
        <w:ind w:firstLine="838" w:left="6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936"/>
        <w:jc w:val="left"/>
        <w:rPr/>
      </w:pP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20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7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28"/>
          <w:w w:val="100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2019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01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01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1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일부터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2019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6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="384" w:lineRule="exact"/>
        <w:ind w:firstLine="0" w:left="936"/>
        <w:jc w:val="left"/>
        <w:rPr/>
      </w:pP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19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7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28"/>
          <w:w w:val="100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2018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01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01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1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일부터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2018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6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년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 w:spacing="0"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0"/>
          <w:w w:val="216"/>
        </w:rPr>
        <w:t> </w:t>
      </w:r>
      <w:r>
        <w:rPr w:spacing="0">
          <w:rFonts w:ascii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Calibri" w:hAnsi="Calibri" w:cs="Calibri"/>
          <w:u w:val="none"/>
          <w:sz w:val="24.5009022"/>
          <w:color w:val="000000"/>
          <w:noProof w:val="true"/>
          <w:spacing w:val="3"/>
          <w:w w:val="100"/>
        </w:rPr>
        <w:t> </w:t>
      </w:r>
      <w:r>
        <w:rPr>
          <w:rFonts w:ascii="CIDFont+F4" w:eastAsia="CIDFont+F4" w:hAnsi="CIDFont+F4" w:cs="CIDFont+F4"/>
          <w:u w:val="none"/>
          <w:sz w:val="24.5009022"/>
          <w:position w:val="0"/>
          <w:color w:val="000000"/>
          <w:noProof w:val="true"/>
          <w:spacing w:val="0"/>
          <w:w w:val="100"/>
        </w:rPr>
        <w:t>일까지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1440" w:bottom="1200" w:left="1800" w:header="0" w:footer="0" w:gutter="0"/>
          <w:cols w:num="1" w:equalWidth="0">
            <w:col w:w="866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240"/>
        <w:ind w:firstLine="0" w:left="936"/>
        <w:rPr/>
      </w:pPr>
    </w:p>
    <w:p w:rsidR="005A76FB" w:rsidRDefault="005A76FB" w:rsidP="005A76FB">
      <w:pPr>
        <w:spacing w:before="0" w:after="0" w:lineRule="exact" w:line="321"/>
        <w:ind w:firstLine="0" w:left="9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8" w:lineRule="exact"/>
        <w:ind w:firstLine="0" w:left="1954"/>
        <w:jc w:val="left"/>
        <w:rPr/>
      </w:pP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작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구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리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 w:spacing="0"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36.5013504"/>
          <w:color w:val="000000"/>
          <w:noProof w:val="true"/>
          <w:spacing w:val="0"/>
          <w:w w:val="218"/>
        </w:rPr>
        <w:t> </w:t>
      </w:r>
      <w:r>
        <w:rPr>
          <w:rFonts w:ascii="CIDFont+F5" w:eastAsia="CIDFont+F5" w:hAnsi="CIDFont+F5" w:cs="CIDFont+F5"/>
          <w:u w:val="none"/>
          <w:sz w:val="36.5013504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440" w:right="1440" w:bottom="1200" w:left="1800" w:header="0" w:footer="0" w:gutter="0"/>
          <w:cols w:num="1" w:equalWidth="0">
            <w:col w:w="866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7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440" w:right="1078" w:bottom="1200" w:left="143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326"/>
        </w:tabs>
        <w:spacing w:before="0" w:after="0" w:line="389" w:lineRule="exact"/>
        <w:ind w:left="2911" w:firstLine="0"/>
        <w:jc w:val="left"/>
        <w:rPr/>
      </w:pPr>
      <w:r>
        <w:rPr>
          <w:noProof/>
        </w:rPr>
        <w:pict>
          <v:shapetype id="polygon2" coordsize="40164,2088" o:spt="12" path="m 0,0 l 0,0,40164,0 l 40164,0,40164,2088 l 40164,2088,0,2088 l 0,2088,0,0e x">
            <v:stroke joinstyle="miter"/>
          </v:shapetype>
          <v:shape id="WS_polygon2" type="polygon2" style="position:absolute;left:0;text-align:left;margin-left:72.72pt;margin-top:239.88pt;width:401.64pt;height:20.88pt;z-index:-25165765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2304,2088" o:spt="12" path="m 0,0 l 0,0,2304,0 l 2304,0,2304,2088 l 2304,2088,0,2088 l 0,2088,0,0e x">
            <v:stroke joinstyle="miter"/>
          </v:shapetype>
          <v:shape id="WS_polygon4" type="polygon4" style="position:absolute;left:0;text-align:left;margin-left:475.08pt;margin-top:239.88pt;width:23.04pt;height:20.88pt;z-index:-25165765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" coordsize="40164,2088" o:spt="12" path="m 0,0 l 0,0,40164,0 l 40164,0,40164,2088 l 40164,2088,0,2088 l 0,2088,0,0e x">
            <v:stroke joinstyle="miter"/>
          </v:shapetype>
          <v:shape id="WS_polygon6" type="polygon6" style="position:absolute;left:0;text-align:left;margin-left:72.72pt;margin-top:261.48pt;width:401.64pt;height:20.88pt;z-index:-25165765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" coordsize="2304,2088" o:spt="12" path="m 0,0 l 0,0,2304,0 l 2304,0,2304,2088 l 2304,2088,0,2088 l 0,2088,0,0e x">
            <v:stroke joinstyle="miter"/>
          </v:shapetype>
          <v:shape id="WS_polygon7" type="polygon7" style="position:absolute;left:0;text-align:left;margin-left:475.08pt;margin-top:261.48pt;width:23.04pt;height:20.88pt;z-index:-25165764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40164,2088" o:spt="12" path="m 0,0 l 0,0,40164,0 l 40164,0,40164,2088 l 40164,2088,0,2088 l 0,2088,0,0e x">
            <v:stroke joinstyle="miter"/>
          </v:shapetype>
          <v:shape id="WS_polygon8" type="polygon8" style="position:absolute;left:0;text-align:left;margin-left:72.72pt;margin-top:283.08pt;width:401.64pt;height:20.88pt;z-index:-25165764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0" coordsize="2304,2088" o:spt="12" path="m 0,0 l 0,0,2304,0 l 2304,0,2304,2088 l 2304,2088,0,2088 l 0,2088,0,0e x">
            <v:stroke joinstyle="miter"/>
          </v:shapetype>
          <v:shape id="WS_polygon10" type="polygon10" style="position:absolute;left:0;text-align:left;margin-left:475.08pt;margin-top:283.08pt;width:23.04pt;height:20.88pt;z-index:-25165764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1" coordsize="40164,2088" o:spt="12" path="m 0,0 l 0,0,40164,0 l 40164,0,40164,2088 l 40164,2088,0,2088 l 0,2088,0,0e x">
            <v:stroke joinstyle="miter"/>
          </v:shapetype>
          <v:shape id="WS_polygon11" type="polygon11" style="position:absolute;left:0;text-align:left;margin-left:72.72pt;margin-top:304.68pt;width:401.64pt;height:20.88pt;z-index:-25165764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2" coordsize="2304,2088" o:spt="12" path="m 0,0 l 0,0,2304,0 l 2304,0,2304,2088 l 2304,2088,0,2088 l 0,2088,0,0e x">
            <v:stroke joinstyle="miter"/>
          </v:shapetype>
          <v:shape id="WS_polygon12" type="polygon12" style="position:absolute;left:0;text-align:left;margin-left:475.08pt;margin-top:304.68pt;width:23.04pt;height:20.88pt;z-index:-25165764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3" coordsize="40164,2088" o:spt="12" path="m 0,0 l 0,0,40164,0 l 40164,0,40164,2088 l 40164,2088,0,2088 l 0,2088,0,0e x">
            <v:stroke joinstyle="miter"/>
          </v:shapetype>
          <v:shape id="WS_polygon13" type="polygon13" style="position:absolute;left:0;text-align:left;margin-left:72.72pt;margin-top:326.28pt;width:401.64pt;height:20.88pt;z-index:-25165764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5" coordsize="2304,2088" o:spt="12" path="m 0,0 l 0,0,2304,0 l 2304,0,2304,2088 l 2304,2088,0,2088 l 0,2088,0,0e x">
            <v:stroke joinstyle="miter"/>
          </v:shapetype>
          <v:shape id="WS_polygon15" type="polygon15" style="position:absolute;left:0;text-align:left;margin-left:475.08pt;margin-top:326.28pt;width:23.04pt;height:20.88pt;z-index:-25165764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7" coordsize="40164,2088" o:spt="12" path="m 0,0 l 0,0,40164,0 l 40164,0,40164,2088 l 40164,2088,0,2088 l 0,2088,0,0e x">
            <v:stroke joinstyle="miter"/>
          </v:shapetype>
          <v:shape id="WS_polygon17" type="polygon17" style="position:absolute;left:0;text-align:left;margin-left:72.72pt;margin-top:347.88pt;width:401.64pt;height:20.88pt;z-index:-25165763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8" coordsize="2304,2088" o:spt="12" path="m 0,0 l 0,0,2304,0 l 2304,0,2304,2088 l 2304,2088,0,2088 l 0,2088,0,0e x">
            <v:stroke joinstyle="miter"/>
          </v:shapetype>
          <v:shape id="WS_polygon18" type="polygon18" style="position:absolute;left:0;text-align:left;margin-left:475.08pt;margin-top:347.88pt;width:23.04pt;height:20.88pt;z-index:-25165763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9" coordsize="40164,2088" o:spt="12" path="m 0,0 l 0,0,40164,0 l 40164,0,40164,2088 l 40164,2088,0,2088 l 0,2088,0,0e x">
            <v:stroke joinstyle="miter"/>
          </v:shapetype>
          <v:shape id="WS_polygon19" type="polygon19" style="position:absolute;left:0;text-align:left;margin-left:72.72pt;margin-top:369.48pt;width:401.64pt;height:20.88pt;z-index:-25165763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1" coordsize="2304,2088" o:spt="12" path="m 0,0 l 0,0,2304,0 l 2304,0,2304,2088 l 2304,2088,0,2088 l 0,2088,0,0e x">
            <v:stroke joinstyle="miter"/>
          </v:shapetype>
          <v:shape id="WS_polygon21" type="polygon21" style="position:absolute;left:0;text-align:left;margin-left:475.08pt;margin-top:369.48pt;width:23.04pt;height:20.88pt;z-index:-25165763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3" coordsize="40164,2088" o:spt="12" path="m 0,0 l 0,0,40164,0 l 40164,0,40164,2088 l 40164,2088,0,2088 l 0,2088,0,0e x">
            <v:stroke joinstyle="miter"/>
          </v:shapetype>
          <v:shape id="WS_polygon23" type="polygon23" style="position:absolute;left:0;text-align:left;margin-left:72.72pt;margin-top:391.08pt;width:401.64pt;height:20.88pt;z-index:-25165763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4" coordsize="2304,2088" o:spt="12" path="m 0,0 l 0,0,2304,0 l 2304,0,2304,2088 l 2304,2088,0,2088 l 0,2088,0,0e x">
            <v:stroke joinstyle="miter"/>
          </v:shapetype>
          <v:shape id="WS_polygon24" type="polygon24" style="position:absolute;left:0;text-align:left;margin-left:475.08pt;margin-top:391.08pt;width:23.04pt;height:20.88pt;z-index:-25165763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" coordsize="40164,2088" o:spt="12" path="m 0,0 l 0,0,40164,0 l 40164,0,40164,2088 l 40164,2088,0,2088 l 0,2088,0,0e x">
            <v:stroke joinstyle="miter"/>
          </v:shapetype>
          <v:shape id="WS_polygon25" type="polygon25" style="position:absolute;left:0;text-align:left;margin-left:72.72pt;margin-top:412.68pt;width:401.64pt;height:20.88pt;z-index:-25165763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7" coordsize="2304,2088" o:spt="12" path="m 0,0 l 0,0,2304,0 l 2304,0,2304,2088 l 2304,2088,0,2088 l 0,2088,0,0e x">
            <v:stroke joinstyle="miter"/>
          </v:shapetype>
          <v:shape id="WS_polygon27" type="polygon27" style="position:absolute;left:0;text-align:left;margin-left:475.08pt;margin-top:412.68pt;width:23.04pt;height:20.88pt;z-index:-25165762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9" coordsize="40164,2088" o:spt="12" path="m 0,0 l 0,0,40164,0 l 40164,0,40164,2088 l 40164,2088,0,2088 l 0,2088,0,0e x">
            <v:stroke joinstyle="miter"/>
          </v:shapetype>
          <v:shape id="WS_polygon29" type="polygon29" style="position:absolute;left:0;text-align:left;margin-left:72.72pt;margin-top:434.28pt;width:401.64pt;height:20.88pt;z-index:-25165762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0" coordsize="2304,2088" o:spt="12" path="m 0,0 l 0,0,2304,0 l 2304,0,2304,2088 l 2304,2088,0,2088 l 0,2088,0,0e x">
            <v:stroke joinstyle="miter"/>
          </v:shapetype>
          <v:shape id="WS_polygon30" type="polygon30" style="position:absolute;left:0;text-align:left;margin-left:475.08pt;margin-top:434.28pt;width:23.04pt;height:20.88pt;z-index:-25165762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1" coordsize="40164,2088" o:spt="12" path="m 0,0 l 0,0,40164,0 l 40164,0,40164,2088 l 40164,2088,0,2088 l 0,2088,0,0e x">
            <v:stroke joinstyle="miter"/>
          </v:shapetype>
          <v:shape id="WS_polygon31" type="polygon31" style="position:absolute;left:0;text-align:left;margin-left:72.72pt;margin-top:455.88pt;width:401.64pt;height:20.88pt;z-index:-25165762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3" coordsize="2304,2088" o:spt="12" path="m 0,0 l 0,0,2304,0 l 2304,0,2304,2088 l 2304,2088,0,2088 l 0,2088,0,0e x">
            <v:stroke joinstyle="miter"/>
          </v:shapetype>
          <v:shape id="WS_polygon33" type="polygon33" style="position:absolute;left:0;text-align:left;margin-left:475.08pt;margin-top:455.88pt;width:23.04pt;height:20.88pt;z-index:-25165762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5" coordsize="40164,2088" o:spt="12" path="m 0,0 l 0,0,40164,0 l 40164,0,40164,2088 l 40164,2088,0,2088 l 0,2088,0,0e x">
            <v:stroke joinstyle="miter"/>
          </v:shapetype>
          <v:shape id="WS_polygon35" type="polygon35" style="position:absolute;left:0;text-align:left;margin-left:72.72pt;margin-top:477.48pt;width:401.64pt;height:20.88pt;z-index:-25165762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6" coordsize="2304,2088" o:spt="12" path="m 0,0 l 0,0,2304,0 l 2304,0,2304,2088 l 2304,2088,0,2088 l 0,2088,0,0e x">
            <v:stroke joinstyle="miter"/>
          </v:shapetype>
          <v:shape id="WS_polygon36" type="polygon36" style="position:absolute;left:0;text-align:left;margin-left:475.08pt;margin-top:477.48pt;width:23.04pt;height:20.88pt;z-index:-25165762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7" coordsize="40164,2088" o:spt="12" path="m 0,0 l 0,0,40164,0 l 40164,0,40164,2088 l 40164,2088,0,2088 l 0,2088,0,0e x">
            <v:stroke joinstyle="miter"/>
          </v:shapetype>
          <v:shape id="WS_polygon37" type="polygon37" style="position:absolute;left:0;text-align:left;margin-left:72.72pt;margin-top:499.08pt;width:401.64pt;height:20.88pt;z-index:-25165761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9" coordsize="2304,2088" o:spt="12" path="m 0,0 l 0,0,2304,0 l 2304,0,2304,2088 l 2304,2088,0,2088 l 0,2088,0,0e x">
            <v:stroke joinstyle="miter"/>
          </v:shapetype>
          <v:shape id="WS_polygon39" type="polygon39" style="position:absolute;left:0;text-align:left;margin-left:475.08pt;margin-top:499.08pt;width:23.04pt;height:20.88pt;z-index:-25165761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1" coordsize="40164,2088" o:spt="12" path="m 0,0 l 0,0,40164,0 l 40164,0,40164,2088 l 40164,2088,0,2088 l 0,2088,0,0e x">
            <v:stroke joinstyle="miter"/>
          </v:shapetype>
          <v:shape id="WS_polygon41" type="polygon41" style="position:absolute;left:0;text-align:left;margin-left:72.72pt;margin-top:520.68pt;width:401.64pt;height:20.88pt;z-index:-25165761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2" coordsize="2304,2088" o:spt="12" path="m 0,0 l 0,0,2304,0 l 2304,0,2304,2088 l 2304,2088,0,2088 l 0,2088,0,0e x">
            <v:stroke joinstyle="miter"/>
          </v:shapetype>
          <v:shape id="WS_polygon42" type="polygon42" style="position:absolute;left:0;text-align:left;margin-left:475.08pt;margin-top:520.68pt;width:23.04pt;height:20.88pt;z-index:-25165761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3" coordsize="40164,2088" o:spt="12" path="m 0,0 l 0,0,40164,0 l 40164,0,40164,2088 l 40164,2088,0,2088 l 0,2088,0,0e x">
            <v:stroke joinstyle="miter"/>
          </v:shapetype>
          <v:shape id="WS_polygon43" type="polygon43" style="position:absolute;left:0;text-align:left;margin-left:72.72pt;margin-top:542.28pt;width:401.64pt;height:20.88pt;z-index:-25165761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5" coordsize="2304,2088" o:spt="12" path="m 0,0 l 0,0,2304,0 l 2304,0,2304,2088 l 2304,2088,0,2088 l 0,2088,0,0e x">
            <v:stroke joinstyle="miter"/>
          </v:shapetype>
          <v:shape id="WS_polygon45" type="polygon45" style="position:absolute;left:0;text-align:left;margin-left:475.08pt;margin-top:542.28pt;width:23.04pt;height:20.88pt;z-index:-25165761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7" coordsize="40164,2088" o:spt="12" path="m 0,0 l 0,0,40164,0 l 40164,0,40164,2088 l 40164,2088,0,2088 l 0,2088,0,0e x">
            <v:stroke joinstyle="miter"/>
          </v:shapetype>
          <v:shape id="WS_polygon47" type="polygon47" style="position:absolute;left:0;text-align:left;margin-left:72.72pt;margin-top:563.88pt;width:401.64pt;height:20.88pt;z-index:-25165760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8" coordsize="2304,2088" o:spt="12" path="m 0,0 l 0,0,2304,0 l 2304,0,2304,2088 l 2304,2088,0,2088 l 0,2088,0,0e x">
            <v:stroke joinstyle="miter"/>
          </v:shapetype>
          <v:shape id="WS_polygon48" type="polygon48" style="position:absolute;left:0;text-align:left;margin-left:475.08pt;margin-top:563.88pt;width:23.04pt;height:20.88pt;z-index:-25165760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9" coordsize="40164,2088" o:spt="12" path="m 0,0 l 0,0,40164,0 l 40164,0,40164,2088 l 40164,2088,0,2088 l 0,2088,0,0e x">
            <v:stroke joinstyle="miter"/>
          </v:shapetype>
          <v:shape id="WS_polygon49" type="polygon49" style="position:absolute;left:0;text-align:left;margin-left:72.72pt;margin-top:585.48pt;width:401.64pt;height:20.88pt;z-index:-25165760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51" coordsize="2304,2088" o:spt="12" path="m 0,0 l 0,0,2304,0 l 2304,0,2304,2088 l 2304,2088,0,2088 l 0,2088,0,0e x">
            <v:stroke joinstyle="miter"/>
          </v:shapetype>
          <v:shape id="WS_polygon51" type="polygon51" style="position:absolute;left:0;text-align:left;margin-left:475.08pt;margin-top:585.48pt;width:23.04pt;height:20.88pt;z-index:-251657605;mso-position-horizontal-relative:page;mso-position-vertical-relative:page" stroked="f">
            <v:fill color="#ffffff"/>
          </v:shape>
        </w:pict>
      </w:r>
      <w:r>
        <w:rPr>
          <w:rFonts w:ascii="CIDFont+F1" w:eastAsia="CIDFont+F1" w:hAnsi="CIDFont+F1" w:cs="CIDFont+F1"/>
          <w:u w:val="none"/>
          <w:sz w:val="39.392601"/>
          <w:position w:val="0"/>
          <w:color w:val="0000ff"/>
          <w:noProof w:val="true"/>
          <w:spacing w:val="0"/>
          <w:w w:val="100"/>
        </w:rPr>
        <w:t>목</w:t>
      </w:r>
      <w:r>
        <w:rPr w:spacing="2026">
          <w:rFonts w:cs="Calibri"/>
          <w:u w:val="none"/>
          <w:color w:val="000000"/>
          <w:w w:val="100"/>
        </w:rPr>
        <w:tab/>
      </w:r>
      <w:r>
        <w:rPr>
          <w:rFonts w:ascii="CIDFont+F1" w:eastAsia="CIDFont+F1" w:hAnsi="CIDFont+F1" w:cs="CIDFont+F1"/>
          <w:u w:val="none"/>
          <w:sz w:val="39.392601"/>
          <w:position w:val="0"/>
          <w:color w:val="0000ff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440" w:right="1078" w:bottom="1200" w:left="1438" w:header="0" w:footer="0" w:gutter="0"/>
          <w:cols w:num="1" w:equalWidth="0">
            <w:col w:w="93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911" w:firstLine="0"/>
        <w:rPr/>
      </w:pPr>
    </w:p>
    <w:p w:rsidR="005A76FB" w:rsidRDefault="005A76FB" w:rsidP="005A76FB">
      <w:pPr>
        <w:spacing w:before="0" w:after="0" w:lineRule="exact" w:line="240"/>
        <w:ind w:left="2911" w:firstLine="0"/>
        <w:rPr/>
      </w:pPr>
    </w:p>
    <w:p w:rsidR="005A76FB" w:rsidRDefault="005A76FB" w:rsidP="005A76FB">
      <w:pPr>
        <w:spacing w:before="0" w:after="0" w:lineRule="exact" w:line="240"/>
        <w:ind w:left="2911" w:firstLine="0"/>
        <w:rPr/>
      </w:pPr>
    </w:p>
    <w:p w:rsidR="005A76FB" w:rsidRDefault="005A76FB" w:rsidP="005A76FB">
      <w:pPr>
        <w:spacing w:before="0" w:after="0" w:lineRule="exact" w:line="240"/>
        <w:ind w:left="2911" w:firstLine="0"/>
        <w:rPr/>
      </w:pPr>
    </w:p>
    <w:p w:rsidR="005A76FB" w:rsidRDefault="005A76FB" w:rsidP="005A76FB">
      <w:pPr>
        <w:spacing w:before="0" w:after="0" w:lineRule="exact" w:line="425"/>
        <w:ind w:left="291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440" w:right="1078" w:bottom="1200" w:left="143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13"/>
          <w:tab w:val="left" w:pos="8352"/>
        </w:tabs>
        <w:spacing w:before="0" w:after="0" w:line="216" w:lineRule="exact"/>
        <w:ind w:firstLine="0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독립된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감사보고서</w:t>
      </w:r>
      <w:r>
        <w:rPr w:spacing="215">
          <w:rFonts w:cs="Calibri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</w:t>
      </w:r>
      <w:r>
        <w:rPr w:spacing="374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4" w:lineRule="exact"/>
        <w:ind w:firstLine="0" w:left="60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재무제표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8352"/>
        </w:tabs>
        <w:spacing w:before="0" w:after="0" w:line="384" w:lineRule="exact"/>
        <w:ind w:firstLine="216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재무상태표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88"/>
        </w:rPr>
        <w:t> </w:t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………………………………………………………………………………</w:t>
      </w:r>
      <w:r>
        <w:rPr w:spacing="374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tabs>
          <w:tab w:val="left" w:pos="8352"/>
        </w:tabs>
        <w:spacing w:before="0" w:after="0" w:line="384" w:lineRule="exact"/>
        <w:ind w:firstLine="216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손익계산서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88"/>
        </w:rPr>
        <w:t> </w:t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………………………………………………………………………………</w:t>
      </w:r>
      <w:r>
        <w:rPr w:spacing="374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tabs>
          <w:tab w:val="left" w:pos="8352"/>
        </w:tabs>
        <w:spacing w:before="0" w:after="0" w:line="384" w:lineRule="exact"/>
        <w:ind w:firstLine="216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자본변동표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88"/>
        </w:rPr>
        <w:t> </w:t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………………………………………………………………………………</w:t>
      </w:r>
      <w:r>
        <w:rPr w:spacing="374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tabs>
          <w:tab w:val="left" w:pos="1716"/>
          <w:tab w:val="left" w:pos="8237"/>
        </w:tabs>
        <w:spacing w:before="0" w:after="0" w:line="384" w:lineRule="exact"/>
        <w:ind w:firstLine="216" w:left="60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현금흐름표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……………………………………………………………………………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10</w:t>
      </w: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tabs>
          <w:tab w:val="left" w:pos="2580"/>
          <w:tab w:val="left" w:pos="8237"/>
        </w:tabs>
        <w:spacing w:before="0" w:after="0" w:line="384" w:lineRule="exact"/>
        <w:ind w:firstLine="216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주석</w:t>
      </w:r>
      <w:r>
        <w:rPr w:spacing="215">
          <w:rFonts w:cs="Calibri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…………………………………………………………………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11</w:t>
      </w: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spacing w:before="0" w:after="0" w:lineRule="exact" w:line="240"/>
        <w:ind w:firstLine="216" w:left="60"/>
        <w:rPr/>
      </w:pPr>
    </w:p>
    <w:p w:rsidR="005A76FB" w:rsidRDefault="005A76FB" w:rsidP="005A76FB">
      <w:pPr>
        <w:tabs>
          <w:tab w:val="left" w:pos="4093"/>
          <w:tab w:val="left" w:pos="8237"/>
        </w:tabs>
        <w:spacing w:before="0" w:after="0" w:line="384" w:lineRule="exact"/>
        <w:ind w:firstLine="0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감사기본요구사항에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설명</w:t>
      </w:r>
      <w:r>
        <w:rPr w:spacing="287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8237"/>
        </w:tabs>
        <w:spacing w:before="0" w:after="0" w:line="384" w:lineRule="exact"/>
        <w:ind w:firstLine="0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부속명세서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88"/>
        </w:rPr>
        <w:t> </w:t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…………………………………………………………………………………</w:t>
      </w:r>
      <w:r>
        <w:rPr w:spacing="258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27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440" w:right="1078" w:bottom="1200" w:left="1438" w:header="0" w:footer="0" w:gutter="0"/>
          <w:cols w:num="1" w:equalWidth="0">
            <w:col w:w="9391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5" w:lineRule="exact"/>
        <w:ind w:left="60" w:firstLine="2030"/>
        <w:jc w:val="left"/>
        <w:rPr/>
      </w:pPr>
      <w:r>
        <w:rPr>
          <w:noProof/>
        </w:rPr>
        <w:pict>
          <v:shapetype id="polygon2" coordsize="21528,2088" o:spt="12" path="m 0,0 l 0,0,21528,0 l 21528,0,21528,2088 l 21528,2088,0,2088 l 0,2088,0,0e x">
            <v:stroke joinstyle="miter"/>
          </v:shapetype>
          <v:shape id="WS_polygon2" type="polygon2" style="position:absolute;left:0;text-align:left;margin-left:72.72pt;margin-top:141.12pt;width:215.28pt;height:20.88pt;z-index:-25165728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21516,2088" o:spt="12" path="m 0,0 l 0,0,21516,0 l 21516,0,21516,2088 l 21516,2088,0,2088 l 0,2088,0,0e x">
            <v:stroke joinstyle="miter"/>
          </v:shapetype>
          <v:shape id="WS_polygon4" type="polygon4" style="position:absolute;left:0;text-align:left;margin-left:288.72pt;margin-top:141.12pt;width:215.16pt;height:20.88pt;z-index:-25165728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5" coordsize="21528,2088" o:spt="12" path="m 0,0 l 0,0,21528,0 l 21528,0,21528,2088 l 21528,2088,0,2088 l 0,2088,0,0e x">
            <v:stroke joinstyle="miter"/>
          </v:shapetype>
          <v:shape id="WS_polygon5" type="polygon5" style="position:absolute;left:0;text-align:left;margin-left:72.72pt;margin-top:162.72pt;width:215.28pt;height:20.88pt;z-index:-25165728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7" coordsize="21516,2088" o:spt="12" path="m 0,0 l 0,0,21516,0 l 21516,0,21516,2088 l 21516,2088,0,2088 l 0,2088,0,0e x">
            <v:stroke joinstyle="miter"/>
          </v:shapetype>
          <v:shape id="WS_polygon7" type="polygon7" style="position:absolute;left:0;text-align:left;margin-left:288.72pt;margin-top:162.72pt;width:215.16pt;height:20.88pt;z-index:-251657284;mso-position-horizontal-relative:page;mso-position-vertical-relative:page" stroked="f">
            <v:fill color="#ffffff"/>
          </v:shape>
        </w:pic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독</w: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립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된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83"/>
        </w:rPr>
        <w:t> </w: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감</w: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사</w: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인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83"/>
        </w:rPr>
        <w:t> </w: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감사</w:t>
      </w:r>
      <w:r>
        <w:rPr w:spacing="17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보</w: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고</w:t>
      </w:r>
      <w:r>
        <w:rPr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left="60" w:firstLine="2030"/>
        <w:rPr/>
      </w:pPr>
    </w:p>
    <w:p w:rsidR="005A76FB" w:rsidRDefault="005A76FB" w:rsidP="005A76FB">
      <w:pPr>
        <w:spacing w:before="0" w:after="0" w:lineRule="exact" w:line="240"/>
        <w:ind w:left="60" w:firstLine="2030"/>
        <w:rPr/>
      </w:pPr>
    </w:p>
    <w:p w:rsidR="005A76FB" w:rsidRDefault="005A76FB" w:rsidP="005A76FB">
      <w:pPr>
        <w:spacing w:before="0" w:after="0" w:lineRule="exact" w:line="240"/>
        <w:ind w:left="60" w:firstLine="2030"/>
        <w:rPr/>
      </w:pPr>
    </w:p>
    <w:p w:rsidR="005A76FB" w:rsidRDefault="005A76FB" w:rsidP="005A76FB">
      <w:pPr>
        <w:spacing w:before="0" w:after="0" w:lineRule="exact" w:line="240"/>
        <w:ind w:left="60" w:firstLine="2030"/>
        <w:rPr/>
      </w:pPr>
    </w:p>
    <w:p w:rsidR="005A76FB" w:rsidRDefault="005A76FB" w:rsidP="005A76FB">
      <w:pPr>
        <w:spacing w:before="0" w:after="0" w:line="335" w:lineRule="exact"/>
        <w:ind w:firstLine="58" w:left="60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="432" w:lineRule="exact"/>
        <w:ind w:firstLine="58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이사회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귀중</w:t>
      </w:r>
    </w:p>
    <w:p w:rsidR="005A76FB" w:rsidRDefault="005A76FB" w:rsidP="005A76FB">
      <w:pPr>
        <w:spacing w:before="0" w:after="0" w:lineRule="exact" w:line="240"/>
        <w:ind w:firstLine="58" w:left="60"/>
        <w:rPr/>
      </w:pPr>
    </w:p>
    <w:p w:rsidR="005A76FB" w:rsidRDefault="005A76FB" w:rsidP="005A76FB">
      <w:pPr>
        <w:spacing w:before="0" w:after="0" w:lineRule="exact" w:line="240"/>
        <w:ind w:firstLine="58" w:left="60"/>
        <w:rPr/>
      </w:pPr>
    </w:p>
    <w:p w:rsidR="005A76FB" w:rsidRDefault="005A76FB" w:rsidP="005A76FB">
      <w:pPr>
        <w:spacing w:before="0" w:after="0" w:lineRule="exact" w:line="240"/>
        <w:ind w:firstLine="58" w:left="60"/>
        <w:rPr/>
      </w:pPr>
    </w:p>
    <w:p w:rsidR="005A76FB" w:rsidRDefault="005A76FB" w:rsidP="005A76FB">
      <w:pPr>
        <w:spacing w:before="0" w:after="0" w:lineRule="exact" w:line="240"/>
        <w:ind w:firstLine="58" w:left="60"/>
        <w:rPr/>
      </w:pPr>
    </w:p>
    <w:p w:rsidR="005A76FB" w:rsidRDefault="005A76FB" w:rsidP="005A76FB">
      <w:pPr>
        <w:spacing w:before="0" w:after="0" w:line="338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동작구시설관리공단(이하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공단”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)의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감사하였습니다.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무제표는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재무상태표,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종료되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보고기간의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손익계산서,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자본변동표,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현금흐름표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유의적인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회계정책의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요약을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주석으로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구성되어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의견으로는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별첨된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재무상태와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종료되는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보고기간의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재무성과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현금흐름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결산지침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일반기업회계기준에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중요성의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관점에서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공정하게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감사의견근거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대한민국의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회계감사기준에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수행하였습니다.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감사보고서의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재무제표감사에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단락에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기술되어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재무제표감사와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대한민국의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윤리적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요구사항에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독립적이며,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그러한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요구사항에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1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기타의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윤리적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책임들을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이행하였습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입수한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감사증거가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감사의견을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근거로서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충분하고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적합하다고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믿습니다.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지배기구의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결산지침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일반기업회계기준에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작성하고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공정하게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왜곡표시가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작성하는데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결정한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내부통제에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대해서도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14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121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462" w:lineRule="exact"/>
        <w:ind w:left="60" w:firstLine="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때,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계속기업으로서의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존속능력을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해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계속기업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공시할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기업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청산하거나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영업을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중단할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의도가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한,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계속기업전제의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사용에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대해서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지배기구는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재무보고절차의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재무제표감사에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책임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목적은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전체적으로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시가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없는지에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확신을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얻어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의견이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포함된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감사보고서를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행하는데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합리적인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확신은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높은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확신을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의미하나,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수행된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항상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왜곡표시를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발견한다는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보장하지는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않습니다.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오류로부터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왜곡표시가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근거로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하는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이용자의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경제적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의사결정에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개별적으로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집합적으로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합리적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예상되면,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왜곡표시는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중요하다고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간주됩니다.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일부로서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과정에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걸쳐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전문가적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판단을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행하고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전문가적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의구심을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유지하고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또한,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우리는:</w:t>
      </w:r>
    </w:p>
    <w:p w:rsidR="005A76FB" w:rsidRDefault="005A76FB" w:rsidP="005A76FB">
      <w:pPr>
        <w:tabs>
          <w:tab w:val="left" w:pos="463"/>
        </w:tabs>
        <w:spacing w:before="0" w:after="0" w:line="403" w:lineRule="exact"/>
        <w:ind w:firstLine="71" w:left="60"/>
        <w:jc w:val="left"/>
        <w:rPr/>
      </w:pP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°</w:t>
      </w:r>
      <w:r>
        <w:rPr w:spacing="231">
          <w:rFonts w:cs="Calibri"/>
          <w:u w:val="none"/>
          <w:color w:val="000000"/>
          <w:w w:val="100"/>
        </w:rPr>
        <w:tab/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부정이나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중요왜곡표시위험을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식별하고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평가하며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한위험에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대응하는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감사절차를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설계하고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수행합니다.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2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근거로서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충분하고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감사증거를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입수합니다.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부정은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공모,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의도적인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누락,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허위진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내부통제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무력화가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개입될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때문에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부정으로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왜곡표시를</w:t>
      </w:r>
    </w:p>
    <w:p w:rsidR="005A76FB" w:rsidRDefault="005A76FB" w:rsidP="005A76FB">
      <w:pPr>
        <w:spacing w:before="0" w:after="0" w:line="403" w:lineRule="exact"/>
        <w:ind w:firstLine="71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발견하지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위험은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오류로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위험보다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큽니다.</w:t>
      </w:r>
    </w:p>
    <w:p w:rsidR="005A76FB" w:rsidRDefault="005A76FB" w:rsidP="005A76FB">
      <w:pPr>
        <w:spacing w:before="0" w:after="0" w:line="403" w:lineRule="exact"/>
        <w:ind w:firstLine="71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3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적합한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감사절차를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설계하기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1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내부통제를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이해합니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그러나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내부통제의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효과성에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표명하기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아닙니다.</w:t>
      </w:r>
    </w:p>
    <w:p w:rsidR="005A76FB" w:rsidRDefault="005A76FB" w:rsidP="005A76FB">
      <w:pPr>
        <w:spacing w:before="0" w:after="0" w:line="403" w:lineRule="exact"/>
        <w:ind w:firstLine="71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3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작성하기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1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회계정책의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적합성과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출한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회계추정치와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합리성에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평가합니다.</w:t>
      </w:r>
    </w:p>
    <w:p w:rsidR="005A76FB" w:rsidRDefault="005A76FB" w:rsidP="005A76FB">
      <w:pPr>
        <w:spacing w:before="0" w:after="0" w:line="403" w:lineRule="exact"/>
        <w:ind w:firstLine="71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3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경영진이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사용한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계속기업전제의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적절성과,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입수한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감사증거를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근거로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속기업으로서의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존속능력에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유의적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의문을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초래할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사건이나,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상황과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불확실성이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존재하는지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여부에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결론을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내립니다.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불확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실성이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존재한다고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결론을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보고서에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주의를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환기시키고,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이들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공시가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부적절한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변형시킬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요구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ectPr w:rsidR="005A76FB" w:rsidSect="005A76FB">
          <w:type w:val="continuous"/>
          <w:pgSz w:w="11906" w:h="16838"/>
          <w:pgMar w:top="1236" w:right="1020" w:bottom="996" w:left="1380" w:header="0" w:footer="0" w:gutter="0"/>
        </w:sectPr>
        <w:spacing w:before="0" w:after="0" w:line="380" w:lineRule="exact"/>
        <w:ind w:firstLine="4061" w:left="60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bookmarkStart w:id="5" w:name="5"/>
    <w:bookmarkEnd w:id="5"/>
    <w:p w:rsidR="005A76FB" w:rsidRDefault="005A76FB" w:rsidP="005A76FB">
      <w:pPr>
        <w:spacing w:before="0" w:after="0" w:lineRule="exact" w:line="23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>
          <w:noProof/>
        </w:rPr>
        <w:pict>
          <v:shape id="imagerId8" type="#_x0000_t75" style="position:absolute;margin-left:379pt;margin-top:290pt;width:72pt;height:71pt;z-index:-25165653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1" coordsize="29436,2088" o:spt="12" path="m 0,0 l 0,0,29436,0 l 29436,0,29436,2088 l 29436,2088,0,2088 l 0,2088,0,0e x">
            <v:stroke joinstyle="miter"/>
          </v:shapetype>
          <v:shape id="WS_polygon11" type="polygon11" style="position:absolute;left:0;text-align:left;margin-left:72.72pt;margin-top:294.6pt;width:294.36pt;height:20.88pt;z-index:-25165654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3" coordsize="29436,2088" o:spt="12" path="m 0,0 l 0,0,29436,0 l 29436,0,29436,2088 l 29436,2088,0,2088 l 0,2088,0,0e x">
            <v:stroke joinstyle="miter"/>
          </v:shapetype>
          <v:shape id="WS_polygon13" type="polygon13" style="position:absolute;left:0;text-align:left;margin-left:72.72pt;margin-top:316.2pt;width:294.36pt;height:20.88pt;z-index:-25165654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5" coordsize="29436,2088" o:spt="12" path="m 0,0 l 0,0,29436,0 l 29436,0,29436,2088 l 29436,2088,0,2088 l 0,2088,0,0e x">
            <v:stroke joinstyle="miter"/>
          </v:shapetype>
          <v:shape id="WS_polygon15" type="polygon15" style="position:absolute;left:0;text-align:left;margin-left:72.72pt;margin-top:337.8pt;width:294.36pt;height:20.88pt;z-index:-25165654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8" coordsize="42612,7068" o:spt="12" path="m 0,0 l 0,0,42612,0 l 42612,0,42612,7068 l 42612,7068,0,7068 l 0,7068,0,0e x">
            <v:stroke joinstyle="miter"/>
          </v:shapetype>
          <v:shape id="WS_polygon18" type="polygon18" style="position:absolute;left:0;text-align:left;margin-left:72.72pt;margin-top:586.92pt;width:426.12pt;height:70.68pt;z-index:-25165654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3" coordsize="42788,138" o:spt="12" path="m 50,50 l 50,50,42738,50e">
            <v:stroke joinstyle="miter"/>
          </v:shapetype>
          <v:shape id="WS_polygon23" type="polygon23" style="position:absolute;left:0;text-align:left;margin-left:71.485pt;margin-top:585.745pt;width:427.878pt;height:1.375pt;z-index: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38,7230" o:spt="12" path="m 50,50 l 50,50,50,7180e">
            <v:stroke joinstyle="miter"/>
          </v:shapetype>
          <v:shape id="WS_polygon24" type="polygon24" style="position:absolute;left:0;text-align:left;margin-left:498.362pt;margin-top:585.745pt;width:1.375pt;height:72.3025pt;z-index:-2516565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42788,138" o:spt="12" path="m 42738,50 l 42738,50,50,50e">
            <v:stroke joinstyle="miter"/>
          </v:shapetype>
          <v:shape id="WS_polygon25" type="polygon25" style="position:absolute;left:0;text-align:left;margin-left:71.485pt;margin-top:657.047pt;width:427.878pt;height:1.375pt;z-index: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138,7230" o:spt="12" path="m 50,7180 l 50,7180,50,50e">
            <v:stroke joinstyle="miter"/>
          </v:shapetype>
          <v:shape id="WS_polygon26" type="polygon26" style="position:absolute;left:0;text-align:left;margin-left:71.485pt;margin-top:585.745pt;width:1.375pt;height:72.3025pt;z-index:-251656534;mso-position-horizontal-relative:page;mso-position-vertical-relative:page" strokecolor="#000000" strokeweight="1pt">
            <v:fill opacity="0"/>
          </v:shape>
        </w:pic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받고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결론은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감사보고서일까지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입수된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감사증거에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기초하나,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사건이나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상황이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계속기업으로서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존속을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중단시킬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="403" w:lineRule="exact"/>
        <w:ind w:firstLine="71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3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전반적인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평가하고,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기초가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거래와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사건을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방식으로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여부를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여러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사항들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계획된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감사범위와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시기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그리고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식별된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내부통제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미비점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유의적인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발견사항에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지배기구와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커뮤니케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이션합니다.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8" w:lineRule="exact"/>
        <w:ind w:firstLine="2693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강남구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강남대로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>
          <w:rFonts w:ascii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334</w:t>
      </w:r>
    </w:p>
    <w:p w:rsidR="005A76FB" w:rsidRDefault="005A76FB" w:rsidP="005A76FB">
      <w:pPr>
        <w:spacing w:before="0" w:after="0" w:line="432" w:lineRule="exact"/>
        <w:ind w:firstLine="3110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예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8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8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8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8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회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2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91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법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8"/>
        </w:rPr>
        <w:t> </w:t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tabs>
          <w:tab w:val="left" w:pos="3602"/>
          <w:tab w:val="left" w:pos="4034"/>
          <w:tab w:val="left" w:pos="4466"/>
          <w:tab w:val="left" w:pos="4967"/>
        </w:tabs>
        <w:spacing w:before="0" w:after="0" w:line="432" w:lineRule="exact"/>
        <w:ind w:firstLine="3110" w:left="60"/>
        <w:jc w:val="left"/>
        <w:rPr/>
      </w:pP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대</w:t>
      </w:r>
      <w:r>
        <w:rPr w:spacing="215">
          <w:rFonts w:cs="Calibri"/>
          <w:w w:val="100"/>
        </w:rPr>
        <w:tab/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표</w:t>
      </w:r>
      <w:r>
        <w:rPr w:spacing="215">
          <w:rFonts w:cs="Calibri"/>
          <w:w w:val="100"/>
        </w:rPr>
        <w:tab/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</w:t>
      </w:r>
      <w:r>
        <w:rPr w:spacing="215">
          <w:rFonts w:cs="Calibri"/>
          <w:w w:val="100"/>
        </w:rPr>
        <w:tab/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사</w:t>
      </w:r>
      <w:r>
        <w:rPr w:spacing="285">
          <w:rFonts w:cs="Calibri"/>
          <w:u w:val="none"/>
          <w:color w:val="000000"/>
          <w:w w:val="100"/>
        </w:rPr>
        <w:tab/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91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88"/>
        </w:rPr>
        <w:t> </w:t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웅</w:t>
      </w:r>
    </w:p>
    <w:p w:rsidR="005A76FB" w:rsidRDefault="005A76FB" w:rsidP="005A76FB">
      <w:pPr>
        <w:spacing w:before="0" w:after="0" w:lineRule="exact" w:line="240"/>
        <w:ind w:firstLine="3110" w:left="60"/>
        <w:rPr/>
      </w:pPr>
    </w:p>
    <w:p w:rsidR="005A76FB" w:rsidRDefault="005A76FB" w:rsidP="005A76FB">
      <w:pPr>
        <w:spacing w:before="0" w:after="0" w:lineRule="exact" w:line="240"/>
        <w:ind w:firstLine="3110" w:left="60"/>
        <w:rPr/>
      </w:pPr>
    </w:p>
    <w:p w:rsidR="005A76FB" w:rsidRDefault="005A76FB" w:rsidP="005A76FB">
      <w:pPr>
        <w:spacing w:before="0" w:after="0" w:lineRule="exact" w:line="240"/>
        <w:ind w:firstLine="3110" w:left="60"/>
        <w:rPr/>
      </w:pPr>
    </w:p>
    <w:p w:rsidR="005A76FB" w:rsidRDefault="005A76FB" w:rsidP="005A76FB">
      <w:pPr>
        <w:spacing w:before="0" w:after="0" w:lineRule="exact" w:line="240"/>
        <w:ind w:firstLine="3110" w:left="60"/>
        <w:rPr/>
      </w:pPr>
    </w:p>
    <w:p w:rsidR="005A76FB" w:rsidRDefault="005A76FB" w:rsidP="005A76FB">
      <w:pPr>
        <w:spacing w:before="0" w:after="0" w:line="33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2020년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02월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28일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1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firstLine="216" w:left="118"/>
        <w:jc w:val="left"/>
        <w:rPr/>
      </w:pP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감사보고서는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감사보고서일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현재로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유효한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것입니다.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0"/>
          <w:w w:val="291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따라서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감사보고서일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이후</w:t>
      </w:r>
    </w:p>
    <w:p w:rsidR="005A76FB" w:rsidRDefault="005A76FB" w:rsidP="005A76FB">
      <w:pPr>
        <w:spacing w:before="0" w:after="0" w:line="331" w:lineRule="exact"/>
        <w:ind w:firstLine="0" w:left="118"/>
        <w:jc w:val="left"/>
        <w:rPr/>
      </w:pP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보고서를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열람하는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시점까지의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사이에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영향</w:t>
      </w:r>
    </w:p>
    <w:p w:rsidR="005A76FB" w:rsidRDefault="005A76FB" w:rsidP="005A76FB">
      <w:pPr>
        <w:spacing w:before="0" w:after="0" w:line="334" w:lineRule="exact"/>
        <w:ind w:firstLine="0" w:left="118"/>
        <w:jc w:val="left"/>
        <w:rPr/>
      </w:pP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사건이나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상황이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수도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이로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감사보고서가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331" w:lineRule="exact"/>
        <w:ind w:firstLine="0" w:left="118"/>
        <w:jc w:val="left"/>
        <w:rPr/>
      </w:pP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정될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수도</w:t>
      </w:r>
      <w:r>
        <w:rPr w:spacing="0">
          <w:rFonts w:ascii="Calibri" w:hAnsi="Calibri" w:cs="Calibri"/>
          <w:u w:val="none"/>
          <w:sz w:val="22.1075001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5001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240"/>
        <w:ind w:firstLine="0" w:left="118"/>
        <w:rPr/>
      </w:pPr>
    </w:p>
    <w:p w:rsidR="005A76FB" w:rsidRDefault="005A76FB" w:rsidP="005A76FB">
      <w:pPr>
        <w:spacing w:before="0" w:after="0" w:lineRule="exact" w:line="385"/>
        <w:ind w:firstLine="0" w:left="11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121"/>
        <w:jc w:val="left"/>
        <w:rPr/>
      </w:pPr>
      <w:r>
        <w:rPr w:spacing="0">
          <w:rFonts w:ascii="CIDFont+F2" w:hAnsi="CIDFont+F2" w:cs="CIDFont+F2"/>
          <w:u w:val="none"/>
          <w:sz w:val="20.666000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0004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0004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0.6660004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000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6" w:name="6"/>
    <w:bookmarkEnd w:id="6"/>
    <w:p w:rsidR="005A76FB" w:rsidRDefault="005A76FB" w:rsidP="005A76FB">
      <w:pPr>
        <w:spacing w:before="0" w:after="0" w:lineRule="exact" w:line="24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5" w:lineRule="exact"/>
        <w:ind w:left="2897" w:firstLine="0"/>
        <w:jc w:val="left"/>
        <w:rPr/>
      </w:pPr>
      <w:r>
        <w:rPr>
          <w:noProof/>
        </w:rPr>
        <w:pict>
          <v:shapetype id="polygon2" coordsize="43116,2736" o:spt="12" path="m 0,0 l 0,0,43116,0 l 43116,0,43116,2736 l 43116,2736,0,2736 l 0,2736,0,0e x">
            <v:stroke joinstyle="miter"/>
          </v:shapetype>
          <v:shape id="WS_polygon2" type="polygon2" style="position:absolute;left:0;text-align:left;margin-left:72.72pt;margin-top:141.12pt;width:431.16pt;height:27.36pt;z-index:-25165579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43116,2376" o:spt="12" path="m 0,0 l 0,0,43116,0 l 43116,0,43116,2376 l 43116,2376,0,2376 l 0,2376,0,0e x">
            <v:stroke joinstyle="miter"/>
          </v:shapetype>
          <v:shape id="WS_polygon4" type="polygon4" style="position:absolute;left:0;text-align:left;margin-left:72.72pt;margin-top:255.72pt;width:431.16pt;height:23.76pt;z-index:-25165579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" coordsize="24540,2088" o:spt="12" path="m 0,0 l 0,0,24540,0 l 24540,0,24540,2088 l 24540,2088,0,2088 l 0,2088,0,0e x">
            <v:stroke joinstyle="miter"/>
          </v:shapetype>
          <v:shape id="WS_polygon6" type="polygon6" style="position:absolute;left:0;text-align:left;margin-left:72.72pt;margin-top:280.2pt;width:245.4pt;height:20.88pt;z-index:-25165579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18504,2088" o:spt="12" path="m 0,0 l 0,0,18504,0 l 18504,0,18504,2088 l 18504,2088,0,2088 l 0,2088,0,0e x">
            <v:stroke joinstyle="miter"/>
          </v:shapetype>
          <v:shape id="WS_polygon8" type="polygon8" style="position:absolute;left:0;text-align:left;margin-left:318.84pt;margin-top:280.2pt;width:185.04pt;height:20.88pt;z-index:-25165578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0" coordsize="24540,2088" o:spt="12" path="m 0,0 l 0,0,24540,0 l 24540,0,24540,2088 l 24540,2088,0,2088 l 0,2088,0,0e x">
            <v:stroke joinstyle="miter"/>
          </v:shapetype>
          <v:shape id="WS_polygon10" type="polygon10" style="position:absolute;left:0;text-align:left;margin-left:72.72pt;margin-top:301.8pt;width:245.4pt;height:20.88pt;z-index:-25165578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2" coordsize="18504,2088" o:spt="12" path="m 0,0 l 0,0,18504,0 l 18504,0,18504,2088 l 18504,2088,0,2088 l 0,2088,0,0e x">
            <v:stroke joinstyle="miter"/>
          </v:shapetype>
          <v:shape id="WS_polygon12" type="polygon12" style="position:absolute;left:0;text-align:left;margin-left:318.84pt;margin-top:301.8pt;width:185.04pt;height:20.88pt;z-index:-25165578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4" coordsize="43116,2376" o:spt="12" path="m 0,0 l 0,0,43116,0 l 43116,0,43116,2376 l 43116,2376,0,2376 l 0,2376,0,0e x">
            <v:stroke joinstyle="miter"/>
          </v:shapetype>
          <v:shape id="WS_polygon14" type="polygon14" style="position:absolute;left:0;text-align:left;margin-left:72.72pt;margin-top:369.48pt;width:431.16pt;height:23.76pt;z-index:-25165578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6" coordsize="24540,2088" o:spt="12" path="m 0,0 l 0,0,24540,0 l 24540,0,24540,2088 l 24540,2088,0,2088 l 0,2088,0,0e x">
            <v:stroke joinstyle="miter"/>
          </v:shapetype>
          <v:shape id="WS_polygon16" type="polygon16" style="position:absolute;left:0;text-align:left;margin-left:72.72pt;margin-top:393.96pt;width:245.4pt;height:20.88pt;z-index:-25165578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8" coordsize="18504,2088" o:spt="12" path="m 0,0 l 0,0,18504,0 l 18504,0,18504,2088 l 18504,2088,0,2088 l 0,2088,0,0e x">
            <v:stroke joinstyle="miter"/>
          </v:shapetype>
          <v:shape id="WS_polygon18" type="polygon18" style="position:absolute;left:0;text-align:left;margin-left:318.84pt;margin-top:393.96pt;width:185.04pt;height:20.88pt;z-index:-25165577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0" coordsize="24540,2088" o:spt="12" path="m 0,0 l 0,0,24540,0 l 24540,0,24540,2088 l 24540,2088,0,2088 l 0,2088,0,0e x">
            <v:stroke joinstyle="miter"/>
          </v:shapetype>
          <v:shape id="WS_polygon20" type="polygon20" style="position:absolute;left:0;text-align:left;margin-left:72.72pt;margin-top:415.56pt;width:245.4pt;height:20.88pt;z-index:-25165577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2" coordsize="18504,2088" o:spt="12" path="m 0,0 l 0,0,18504,0 l 18504,0,18504,2088 l 18504,2088,0,2088 l 0,2088,0,0e x">
            <v:stroke joinstyle="miter"/>
          </v:shapetype>
          <v:shape id="WS_polygon22" type="polygon22" style="position:absolute;left:0;text-align:left;margin-left:318.84pt;margin-top:415.56pt;width:185.04pt;height:20.88pt;z-index:-25165577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4" coordsize="43116,2088" o:spt="12" path="m 0,0 l 0,0,43116,0 l 43116,0,43116,2088 l 43116,2088,0,2088 l 0,2088,0,0e x">
            <v:stroke joinstyle="miter"/>
          </v:shapetype>
          <v:shape id="WS_polygon24" type="polygon24" style="position:absolute;left:0;text-align:left;margin-left:72.72pt;margin-top:523.56pt;width:431.16pt;height:20.88pt;z-index:-25165577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6" coordsize="43116,2088" o:spt="12" path="m 0,0 l 0,0,43116,0 l 43116,0,43116,2088 l 43116,2088,0,2088 l 0,2088,0,0e x">
            <v:stroke joinstyle="miter"/>
          </v:shapetype>
          <v:shape id="WS_polygon26" type="polygon26" style="position:absolute;left:0;text-align:left;margin-left:72.72pt;margin-top:545.16pt;width:431.16pt;height:20.88pt;z-index:-251655771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8" coordsize="7128,4260" o:spt="12" path="m 0,0 l 0,0,7128,0 l 7128,0,7128,4260 l 7128,4260,0,4260 l 0,4260,0,0e x">
            <v:stroke joinstyle="miter"/>
          </v:shapetype>
          <v:shape id="WS_polygon28" type="polygon28" style="position:absolute;left:0;text-align:left;margin-left:72.72pt;margin-top:592.68pt;width:71.28pt;height:42.6pt;z-index:-25165576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1" coordsize="7704,4260" o:spt="12" path="m 0,0 l 0,0,7704,0 l 7704,0,7704,4260 l 7704,4260,0,4260 l 0,4260,0,0e x">
            <v:stroke joinstyle="miter"/>
          </v:shapetype>
          <v:shape id="WS_polygon31" type="polygon31" style="position:absolute;left:0;text-align:left;margin-left:144.72pt;margin-top:592.68pt;width:77.04pt;height:42.6pt;z-index:-25165576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3" coordsize="28140,4260" o:spt="12" path="m 0,0 l 0,0,28140,0 l 28140,0,28140,4260 l 28140,4260,0,4260 l 0,4260,0,0e x">
            <v:stroke joinstyle="miter"/>
          </v:shapetype>
          <v:shape id="WS_polygon33" type="polygon33" style="position:absolute;left:0;text-align:left;margin-left:222.48pt;margin-top:592.68pt;width:281.4pt;height:42.6pt;z-index:-25165576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5" coordsize="7704,2100" o:spt="12" path="m 0,0 l 0,0,7704,0 l 7704,0,7704,2100 l 7704,2100,0,2100 l 0,2100,0,0e x">
            <v:stroke joinstyle="miter"/>
          </v:shapetype>
          <v:shape id="WS_polygon35" type="polygon35" style="position:absolute;left:0;text-align:left;margin-left:144.72pt;margin-top:614.28pt;width:77.04pt;height:21pt;z-index:-25165576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7" coordsize="28140,2100" o:spt="12" path="m 0,0 l 0,0,28140,0 l 28140,0,28140,2100 l 28140,2100,0,2100 l 0,2100,0,0e x">
            <v:stroke joinstyle="miter"/>
          </v:shapetype>
          <v:shape id="WS_polygon37" type="polygon37" style="position:absolute;left:0;text-align:left;margin-left:222.48pt;margin-top:614.28pt;width:281.4pt;height:21pt;z-index:-251655760;mso-position-horizontal-relative:page;mso-position-vertical-relative:page" stroked="f">
            <v:fill color="#ffffff"/>
          </v:shape>
        </w:pict>
      </w:r>
      <w:r>
        <w:rPr w:spacing="13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(첨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부)재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83"/>
        </w:rPr>
        <w:t> 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78"/>
        </w:rPr>
        <w:t> 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78"/>
        </w:rPr>
        <w:t> </w:t>
      </w:r>
      <w:r>
        <w:rPr>
          <w:rFonts w:ascii="CIDFont+F1" w:eastAsia="CIDFont+F1" w:hAnsi="CIDFont+F1" w:cs="CIDFont+F1"/>
          <w:u w:val="none"/>
          <w:sz w:val="35.0712509"/>
          <w:position w:val="0"/>
          <w:color w:val="0000ff"/>
          <w:noProof w:val="true"/>
          <w:spacing w:val="0"/>
          <w:w w:val="100"/>
        </w:rPr>
        <w:t>표</w:t>
      </w:r>
    </w:p>
    <w:p w:rsidR="005A76FB" w:rsidRDefault="005A76FB" w:rsidP="005A76FB">
      <w:pPr>
        <w:spacing w:before="0" w:after="0" w:lineRule="exact" w:line="240"/>
        <w:ind w:left="2897" w:firstLine="0"/>
        <w:rPr/>
      </w:pPr>
    </w:p>
    <w:p w:rsidR="005A76FB" w:rsidRDefault="005A76FB" w:rsidP="005A76FB">
      <w:pPr>
        <w:spacing w:before="0" w:after="0" w:lineRule="exact" w:line="240"/>
        <w:ind w:left="2897" w:firstLine="0"/>
        <w:rPr/>
      </w:pPr>
    </w:p>
    <w:p w:rsidR="005A76FB" w:rsidRDefault="005A76FB" w:rsidP="005A76FB">
      <w:pPr>
        <w:spacing w:before="0" w:after="0" w:lineRule="exact" w:line="240"/>
        <w:ind w:left="2897" w:firstLine="0"/>
        <w:rPr/>
      </w:pPr>
    </w:p>
    <w:p w:rsidR="005A76FB" w:rsidRDefault="005A76FB" w:rsidP="005A76FB">
      <w:pPr>
        <w:spacing w:before="0" w:after="0" w:lineRule="exact" w:line="240"/>
        <w:ind w:left="2897" w:firstLine="0"/>
        <w:rPr/>
      </w:pPr>
    </w:p>
    <w:p w:rsidR="005A76FB" w:rsidRDefault="005A76FB" w:rsidP="005A76FB">
      <w:pPr>
        <w:spacing w:before="0" w:after="0" w:line="436" w:lineRule="exact"/>
        <w:ind w:firstLine="101" w:left="2897"/>
        <w:jc w:val="left"/>
        <w:rPr/>
      </w:pPr>
      <w:r>
        <w:rPr>
          <w:rFonts w:ascii="CIDFont+F2" w:eastAsia="CIDFont+F2" w:hAnsi="CIDFont+F2" w:cs="CIDFont+F2"/>
          <w:u w:val="none"/>
          <w:sz w:val="27.8688488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cols w:num="1" w:equalWidth="0">
            <w:col w:w="93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240"/>
        <w:ind w:firstLine="101" w:left="2897"/>
        <w:rPr/>
      </w:pPr>
    </w:p>
    <w:p w:rsidR="005A76FB" w:rsidRDefault="005A76FB" w:rsidP="005A76FB">
      <w:pPr>
        <w:spacing w:before="0" w:after="0" w:lineRule="exact" w:line="310"/>
        <w:ind w:firstLine="101" w:left="289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3" w:lineRule="exact"/>
        <w:ind w:firstLine="662" w:left="3127"/>
        <w:jc w:val="left"/>
        <w:rPr/>
      </w:pP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3"/>
          <w:w w:val="100"/>
        </w:rPr>
        <w:t> </w:t>
      </w: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20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3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417" w:lineRule="exact"/>
        <w:ind w:firstLine="0" w:left="3127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01월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01일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24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부터</w:t>
      </w:r>
    </w:p>
    <w:p w:rsidR="005A76FB" w:rsidRDefault="005A76FB" w:rsidP="005A76FB">
      <w:pPr>
        <w:spacing w:before="0" w:after="0" w:line="432" w:lineRule="exact"/>
        <w:ind w:firstLine="0" w:left="3127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24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까지</w:t>
      </w: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="467" w:lineRule="exact"/>
        <w:ind w:firstLine="662" w:left="3127"/>
        <w:jc w:val="left"/>
        <w:rPr/>
      </w:pP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3"/>
          <w:w w:val="100"/>
        </w:rPr>
        <w:t> </w:t>
      </w: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19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3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기</w:t>
      </w:r>
    </w:p>
    <w:p w:rsidR="005A76FB" w:rsidRDefault="005A76FB" w:rsidP="005A76FB">
      <w:pPr>
        <w:spacing w:before="0" w:after="0" w:line="417" w:lineRule="exact"/>
        <w:ind w:firstLine="0" w:left="3127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01월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01일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24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부터</w:t>
      </w:r>
    </w:p>
    <w:p w:rsidR="005A76FB" w:rsidRDefault="005A76FB" w:rsidP="005A76FB">
      <w:pPr>
        <w:spacing w:before="0" w:after="0" w:line="432" w:lineRule="exact"/>
        <w:ind w:firstLine="0" w:left="3127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24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까지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cols w:num="1" w:equalWidth="0">
            <w:col w:w="93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40"/>
        <w:ind w:firstLine="0" w:left="3127"/>
        <w:rPr/>
      </w:pPr>
    </w:p>
    <w:p w:rsidR="005A76FB" w:rsidRDefault="005A76FB" w:rsidP="005A76FB">
      <w:pPr>
        <w:spacing w:before="0" w:after="0" w:lineRule="exact" w:line="264"/>
        <w:ind w:firstLine="0" w:left="312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firstLine="2030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"첨부된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당사가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것입니다."</w:t>
      </w:r>
    </w:p>
    <w:p w:rsidR="005A76FB" w:rsidRDefault="005A76FB" w:rsidP="005A76FB">
      <w:pPr>
        <w:spacing w:before="0" w:after="0" w:line="432" w:lineRule="exact"/>
        <w:ind w:firstLine="2434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0"/>
          <w:w w:val="288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김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봉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</w:t>
      </w:r>
    </w:p>
    <w:p w:rsidR="005A76FB" w:rsidRDefault="005A76FB" w:rsidP="005A76FB">
      <w:pPr>
        <w:spacing w:before="0" w:after="0" w:lineRule="exact" w:line="240"/>
        <w:ind w:firstLine="2434" w:left="60"/>
        <w:rPr/>
      </w:pPr>
    </w:p>
    <w:p w:rsidR="005A76FB" w:rsidRDefault="005A76FB" w:rsidP="005A76FB">
      <w:pPr>
        <w:spacing w:before="0" w:after="0" w:lineRule="exact" w:line="240"/>
        <w:ind w:firstLine="2434" w:left="60"/>
        <w:rPr/>
      </w:pPr>
    </w:p>
    <w:p w:rsidR="005A76FB" w:rsidRDefault="005A76FB" w:rsidP="005A76FB">
      <w:pPr>
        <w:spacing w:before="0" w:after="0" w:lineRule="exact" w:line="240"/>
        <w:ind w:firstLine="2434" w:left="60"/>
        <w:rPr/>
      </w:pPr>
    </w:p>
    <w:p w:rsidR="005A76FB" w:rsidRDefault="005A76FB" w:rsidP="005A76FB">
      <w:pPr>
        <w:tabs>
          <w:tab w:val="left" w:pos="1558"/>
        </w:tabs>
        <w:spacing w:before="0" w:after="0" w:line="230" w:lineRule="exact"/>
        <w:ind w:firstLine="0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본점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소재지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:</w:t>
      </w:r>
      <w:r>
        <w:rPr w:spacing="201">
          <w:rFonts w:cs="Calibri"/>
          <w:w w:val="100"/>
        </w:rPr>
        <w:tab/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(도로명주소)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서울시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보라매로5길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28</w:t>
      </w:r>
    </w:p>
    <w:p w:rsidR="005A76FB" w:rsidRDefault="005A76FB" w:rsidP="005A76FB">
      <w:pPr>
        <w:tabs>
          <w:tab w:val="left" w:pos="2292"/>
          <w:tab w:val="left" w:pos="3026"/>
        </w:tabs>
        <w:spacing w:before="0" w:after="0" w:line="434" w:lineRule="exact"/>
        <w:ind w:firstLine="1714" w:left="60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(전</w:t>
      </w:r>
      <w:r>
        <w:rPr w:spacing="215">
          <w:rFonts w:cs="Calibri"/>
          <w:w w:val="100"/>
        </w:rPr>
        <w:tab/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화)</w:t>
      </w:r>
      <w:r>
        <w:rPr w:spacing="437">
          <w:rFonts w:cs="Calibri"/>
          <w:u w:val="none"/>
          <w:color w:val="000000"/>
          <w:w w:val="100"/>
        </w:rPr>
        <w:tab/>
      </w:r>
      <w:r>
        <w:rPr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02-832-2445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cols w:num="1" w:equalWidth="0">
            <w:col w:w="93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240"/>
        <w:ind w:firstLine="1714" w:left="60"/>
        <w:rPr/>
      </w:pPr>
    </w:p>
    <w:p w:rsidR="005A76FB" w:rsidRDefault="005A76FB" w:rsidP="005A76FB">
      <w:pPr>
        <w:spacing w:before="0" w:after="0" w:lineRule="exact" w:line="351"/>
        <w:ind w:firstLine="1714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34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4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106" w:bottom="996" w:left="1466" w:header="0" w:footer="0" w:gutter="0"/>
          <w:cols w:num="1" w:equalWidth="0">
            <w:col w:w="9334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14" w:tblpY="1946"/>
        <w:tblW w:w="0" w:type="auto"/>
        <w:tblLayout w:type="fixed"/>
        <w:tblLook w:val="04A0"/>
      </w:tblPr>
      <w:tblGrid>
        <w:gridCol w:w="2608"/>
        <w:gridCol w:w="1513"/>
        <w:gridCol w:w="1514"/>
        <w:gridCol w:w="1502"/>
        <w:gridCol w:w="1502"/>
      </w:tblGrid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2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0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2" w:lineRule="exact"/>
              <w:ind w:left="103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20(당)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0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2" w:lineRule="exact"/>
              <w:ind w:left="101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19(전)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Ⅰ.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유동자산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1,035,045,770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732,096,735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당좌자산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1,035,045,770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732,096,735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현금및현금성자산(주석3)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1,028,351,680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720,481,825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610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9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(세입세출외현금</w:t>
            </w:r>
          </w:p>
          <w:p w:rsidR="005A76FB" w:rsidRDefault="005A76FB" w:rsidP="005A76FB">
            <w:pPr>
              <w:spacing w:before="0" w:after="0" w:line="264" w:lineRule="exact"/>
              <w:ind w:left="96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당기:478,301,052)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4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4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4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4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선납법인세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0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6,694,090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0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11,614,910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Ⅱ.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231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비유동자산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436,736,922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480,758,053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0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투자자산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61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60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전신전화가입권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85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84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콘도회원권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61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60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0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유형자산(주석4,7)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215,302,652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274,575,328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차량운반구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131,621,436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112,591,766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8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(117,893,103)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7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(107,918,093)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7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2,057,340,428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6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1,968,065,738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(1,855,766,109)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2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(1,698,164,083)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0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(3)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무형자산(주석5)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155,980,270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140,728,725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소프트웨어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155,980,270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140,728,725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0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(4)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수탁자산(주석6)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36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7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7,230,224,886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6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4,729,085,892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(2,874,719,653)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2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(1,800,332,020)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수탁자산취득보조금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(4,355,505,233)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2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(2,928,753,872)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1,471,782,692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6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1,212,854,788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Ⅰ.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771,782,692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512,854,788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미지급금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293,481,640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188,113,789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예수금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478,301,052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324,740,999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Ⅱ.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비유동부채(주석8)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136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퇴직급여충당부채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7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36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퇴직연금운용자산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3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(1,484,394,500)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22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(1,440,156,195)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채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771,782,692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1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512,854,788</w:t>
            </w:r>
          </w:p>
        </w:tc>
      </w:tr>
    </w:tbl>
    <w:p w:rsidR="005A76FB" w:rsidRDefault="005A76FB" w:rsidP="005A76FB">
      <w:pPr>
        <w:spacing w:before="0" w:after="0" w:lineRule="exact" w:line="2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left="72" w:firstLine="3571"/>
        <w:jc w:val="left"/>
        <w:rPr/>
      </w:pPr>
      <w:r>
        <w:rPr>
          <w:noProof/>
        </w:rPr>
        <w:pict>
          <v:shapetype id="polygon2" coordsize="43116,2088" o:spt="12" path="m 0,0 l 0,0,43116,0 l 43116,0,43116,2088 l 43116,2088,0,2088 l 0,2088,0,0e x">
            <v:stroke joinstyle="miter"/>
          </v:shapetype>
          <v:shape id="WS_polygon2" type="polygon2" style="position:absolute;left:0;text-align:left;margin-left:72.72pt;margin-top:89.28pt;width:431.16pt;height:20.88pt;z-index:-25165445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43116,2088" o:spt="12" path="m 0,0 l 0,0,43116,0 l 43116,0,43116,2088 l 43116,2088,0,2088 l 0,2088,0,0e x">
            <v:stroke joinstyle="miter"/>
          </v:shapetype>
          <v:shape id="WS_polygon4" type="polygon4" style="position:absolute;left:0;text-align:left;margin-left:72.72pt;margin-top:110.88pt;width:431.16pt;height:20.88pt;z-index:-25165445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" coordsize="21528,2088" o:spt="12" path="m 0,0 l 0,0,21528,0 l 21528,0,21528,2088 l 21528,2088,0,2088 l 0,2088,0,0e x">
            <v:stroke joinstyle="miter"/>
          </v:shapetype>
          <v:shape id="WS_polygon6" type="polygon6" style="position:absolute;left:0;text-align:left;margin-left:72.72pt;margin-top:132.48pt;width:215.28pt;height:20.88pt;z-index:-25165445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21516,2088" o:spt="12" path="m 0,0 l 0,0,21516,0 l 21516,0,21516,2088 l 21516,2088,0,2088 l 0,2088,0,0e x">
            <v:stroke joinstyle="miter"/>
          </v:shapetype>
          <v:shape id="WS_polygon8" type="polygon8" style="position:absolute;left:0;text-align:left;margin-left:288.72pt;margin-top:132.48pt;width:215.16pt;height:20.88pt;z-index:-251654448;mso-position-horizontal-relative:page;mso-position-vertical-relative:page" stroked="f">
            <v:fill color="#ffffff"/>
          </v:shape>
        </w:pic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재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표</w:t>
      </w:r>
    </w:p>
    <w:p w:rsidR="005A76FB" w:rsidRDefault="005A76FB" w:rsidP="005A76FB">
      <w:pPr>
        <w:spacing w:before="0" w:after="0" w:line="403" w:lineRule="exact"/>
        <w:ind w:firstLine="2520" w:left="72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20(당)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spacing w:before="0" w:after="0" w:line="432" w:lineRule="exact"/>
        <w:ind w:firstLine="2520" w:left="72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19(전)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558"/>
        </w:tabs>
        <w:spacing w:before="0" w:after="0" w:line="432" w:lineRule="exact"/>
        <w:ind w:firstLine="0" w:left="72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5540">
          <w:rFonts w:cs="Calibri"/>
          <w:u w:val="none"/>
          <w:color w:val="000000"/>
          <w:w w:val="100"/>
        </w:rPr>
        <w:tab/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(단위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1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389"/>
        <w:ind w:firstLine="0" w:left="7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75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14" w:tblpY="204"/>
        <w:tblW w:w="0" w:type="auto"/>
        <w:tblLayout w:type="fixed"/>
        <w:tblLook w:val="04A0"/>
      </w:tblPr>
      <w:tblGrid>
        <w:gridCol w:w="2608"/>
        <w:gridCol w:w="1513"/>
        <w:gridCol w:w="1514"/>
        <w:gridCol w:w="1502"/>
        <w:gridCol w:w="1502"/>
      </w:tblGrid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3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02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3" w:lineRule="exact"/>
              <w:ind w:left="103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20(당)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0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3" w:lineRule="exact"/>
              <w:ind w:left="101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19(전)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Ⅰ.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자본금(주석9)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출연자본금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Ⅱ.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이익잉여금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6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미처분이익잉여금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6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3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5"/>
                <w:w w:val="100"/>
              </w:rPr>
              <w:t>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1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346"/>
        </w:trPr>
        <w:tc>
          <w:tcPr>
            <w:tcW w:w="26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4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채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89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1,471,782,692</w:t>
            </w: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6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1,212,854,788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7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6" w:bottom="996" w:left="14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2391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="402" w:lineRule="exact"/>
        <w:ind w:firstLine="0" w:left="407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13" type="#_x0000_t202" style="position:absolute;left:0;text-align:left;margin-left:190.81pt;margin-top:217.513pt;width:203.988174pt;height:16.51222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"첨부된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재무제표에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대한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참조"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14" w:tblpY="1946"/>
        <w:tblW w:w="0" w:type="auto"/>
        <w:tblLayout w:type="fixed"/>
        <w:tblLook w:val="04A0"/>
      </w:tblPr>
      <w:tblGrid>
        <w:gridCol w:w="2555"/>
        <w:gridCol w:w="1529"/>
        <w:gridCol w:w="1518"/>
        <w:gridCol w:w="1518"/>
        <w:gridCol w:w="1518"/>
      </w:tblGrid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2" w:lineRule="exact"/>
              <w:ind w:left="40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04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2" w:lineRule="exact"/>
              <w:ind w:left="104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20(당)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2" w:lineRule="exact"/>
              <w:ind w:left="103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19(전)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1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Ⅰ.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매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8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16,334,576,152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8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16,313,039,899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대행사업수익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9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17,297,000,000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8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17,079,213,000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0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(962,423,848)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8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(766,173,101)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Ⅱ.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매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8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13,791,973,968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8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13,751,457,305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대행사업비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9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13,791,973,968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8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13,751,457,305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Ⅲ.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매출총이익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2,542,602,184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2,561,582,594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Ⅳ.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판매비와관리비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2,542,602,184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2,561,582,594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보수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9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1,151,239,980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1,143,509,000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기간제근로자보수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9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42,231,100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퇴직급여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54,985,700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63,130,600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사무관리비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3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161,617,754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190,323,541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공공운영비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77,276,627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84,418,936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국내여비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3,154,700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1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3,103,900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월액여비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19,180,000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21,140,000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국외업무여비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12,000,000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12,000,000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업무추진비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22,870,260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18,109,150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연구개발비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3,300,000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24,241,000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사회보험부담금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3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121,083,650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125,537,640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기타복리후생비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3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269,197,140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305,439,203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교육훈련비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21,007,130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13,011,900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수선유지교체비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43,831,000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1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2,473,300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행사운영비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21,389,230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19,113,020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광고선전비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14,520,000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17,368,000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정원가산업무비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1,372,714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6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757,860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부서업무비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8,662,980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10,027,695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성과급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3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228,225,900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160,790,200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감가상각비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87,231,399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80,618,746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사회복무요원보상비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3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134,719,940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144,208,280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기타보상금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7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900,000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1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2,318,900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포상금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24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6,939,180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1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8,050,000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지방공기업출연금등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15,800,000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15,800,000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</w:tbl>
    <w:p w:rsidR="005A76FB" w:rsidRDefault="005A76FB" w:rsidP="005A76FB">
      <w:pPr>
        <w:spacing w:before="0" w:after="0" w:lineRule="exact" w:line="2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left="72" w:firstLine="3571"/>
        <w:jc w:val="left"/>
        <w:rPr/>
      </w:pPr>
      <w:r>
        <w:rPr>
          <w:noProof/>
        </w:rPr>
        <w:pict>
          <v:shapetype id="polygon2" coordsize="43116,2088" o:spt="12" path="m 0,0 l 0,0,43116,0 l 43116,0,43116,2088 l 43116,2088,0,2088 l 0,2088,0,0e x">
            <v:stroke joinstyle="miter"/>
          </v:shapetype>
          <v:shape id="WS_polygon2" type="polygon2" style="position:absolute;left:0;text-align:left;margin-left:72.72pt;margin-top:89.28pt;width:431.16pt;height:20.88pt;z-index:-25165202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43116,2088" o:spt="12" path="m 0,0 l 0,0,43116,0 l 43116,0,43116,2088 l 43116,2088,0,2088 l 0,2088,0,0e x">
            <v:stroke joinstyle="miter"/>
          </v:shapetype>
          <v:shape id="WS_polygon4" type="polygon4" style="position:absolute;left:0;text-align:left;margin-left:72.72pt;margin-top:110.88pt;width:431.16pt;height:20.88pt;z-index:-25165202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" coordsize="21528,2088" o:spt="12" path="m 0,0 l 0,0,21528,0 l 21528,0,21528,2088 l 21528,2088,0,2088 l 0,2088,0,0e x">
            <v:stroke joinstyle="miter"/>
          </v:shapetype>
          <v:shape id="WS_polygon6" type="polygon6" style="position:absolute;left:0;text-align:left;margin-left:72.72pt;margin-top:132.48pt;width:215.28pt;height:20.88pt;z-index:-25165202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21516,2088" o:spt="12" path="m 0,0 l 0,0,21516,0 l 21516,0,21516,2088 l 21516,2088,0,2088 l 0,2088,0,0e x">
            <v:stroke joinstyle="miter"/>
          </v:shapetype>
          <v:shape id="WS_polygon8" type="polygon8" style="position:absolute;left:0;text-align:left;margin-left:288.72pt;margin-top:132.48pt;width:215.16pt;height:20.88pt;z-index:-251652018;mso-position-horizontal-relative:page;mso-position-vertical-relative:page" stroked="f">
            <v:fill color="#ffffff"/>
          </v:shape>
        </w:pic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손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익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403" w:lineRule="exact"/>
        <w:ind w:firstLine="1555" w:left="72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20(당)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spacing w:before="0" w:after="0" w:line="432" w:lineRule="exact"/>
        <w:ind w:firstLine="1555" w:left="72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19(전)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tabs>
          <w:tab w:val="left" w:pos="7558"/>
        </w:tabs>
        <w:spacing w:before="0" w:after="0" w:line="432" w:lineRule="exact"/>
        <w:ind w:firstLine="0" w:left="72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5540">
          <w:rFonts w:cs="Calibri"/>
          <w:u w:val="none"/>
          <w:color w:val="000000"/>
          <w:w w:val="100"/>
        </w:rPr>
        <w:tab/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(단위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1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240"/>
        <w:ind w:firstLine="0" w:left="72"/>
        <w:rPr/>
      </w:pPr>
    </w:p>
    <w:p w:rsidR="005A76FB" w:rsidRDefault="005A76FB" w:rsidP="005A76FB">
      <w:pPr>
        <w:spacing w:before="0" w:after="0" w:lineRule="exact" w:line="389"/>
        <w:ind w:firstLine="0" w:left="7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75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14" w:tblpY="204"/>
        <w:tblW w:w="0" w:type="auto"/>
        <w:tblLayout w:type="fixed"/>
        <w:tblLook w:val="04A0"/>
      </w:tblPr>
      <w:tblGrid>
        <w:gridCol w:w="2555"/>
        <w:gridCol w:w="1529"/>
        <w:gridCol w:w="1518"/>
        <w:gridCol w:w="1518"/>
        <w:gridCol w:w="1518"/>
      </w:tblGrid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3" w:lineRule="exact"/>
              <w:ind w:left="40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304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3" w:lineRule="exact"/>
              <w:ind w:left="104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20(당)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30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83" w:lineRule="exact"/>
              <w:ind w:left="103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19(전)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1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최고경영자협의체부담금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873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86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600,000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퇴직연금적립금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61,496,900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47,949,000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Ⅴ.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영업이익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38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3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13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Ⅵ.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영업외수익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8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이자수익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3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158,489,603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52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119,335,412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잡수익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3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74,305,341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61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71,576,146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00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(232,794,944)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8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(190,911,558)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Ⅶ.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영업외비용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8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Ⅷ.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법인세비용차감전순이익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8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Ⅸ.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법인세등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8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46"/>
        </w:trPr>
        <w:tc>
          <w:tcPr>
            <w:tcW w:w="25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Ⅹ.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1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8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5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3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6" w:bottom="996" w:left="142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2391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Rule="exact" w:line="240"/>
        <w:ind w:left="2391" w:firstLine="0"/>
        <w:rPr/>
      </w:pPr>
    </w:p>
    <w:p w:rsidR="005A76FB" w:rsidRDefault="005A76FB" w:rsidP="005A76FB">
      <w:pPr>
        <w:spacing w:before="0" w:after="0" w:line="219" w:lineRule="exact"/>
        <w:ind w:firstLine="0" w:left="407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27" type="#_x0000_t202" style="position:absolute;left:0;text-align:left;margin-left:190.81pt;margin-top:286.633pt;width:203.988174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"첨부된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재무제표에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대한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참조"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8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6" w:bottom="996" w:left="1426" w:header="0" w:footer="0" w:gutter="0"/>
          <w:cols w:num="1" w:equalWidth="0">
            <w:col w:w="9415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7" w:tblpY="1946"/>
        <w:tblW w:w="0" w:type="auto"/>
        <w:tblLayout w:type="fixed"/>
        <w:tblLook w:val="04A0"/>
      </w:tblPr>
      <w:tblGrid>
        <w:gridCol w:w="2458"/>
        <w:gridCol w:w="2069"/>
        <w:gridCol w:w="2056"/>
        <w:gridCol w:w="2057"/>
      </w:tblGrid>
      <w:tr w:rsidR="00AD10A2" w:rsidTr="00CB73A4">
        <w:trPr>
          <w:trHeight w:hRule="exact" w:val="687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456" w:lineRule="exact"/>
              <w:ind w:left="87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5"/>
                <w:w w:val="100"/>
              </w:rPr>
              <w:t>    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456" w:lineRule="exact"/>
              <w:ind w:left="67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315" w:lineRule="exact"/>
              <w:ind w:left="76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익</w:t>
            </w:r>
          </w:p>
          <w:p w:rsidR="005A76FB" w:rsidRDefault="005A76FB" w:rsidP="005A76FB">
            <w:pPr>
              <w:spacing w:before="0" w:after="0" w:line="298" w:lineRule="exact"/>
              <w:ind w:left="73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잉여금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456" w:lineRule="exact"/>
              <w:ind w:left="73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0"/>
                <w:w w:val="315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2018.01.01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(전기초)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5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4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1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2018.12.31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(전기말)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5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4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2019.01.01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(당기초)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5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4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1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9"/>
        </w:trPr>
        <w:tc>
          <w:tcPr>
            <w:tcW w:w="24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2019.12.31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(당기말)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5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9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94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</w:tr>
    </w:tbl>
    <w:p w:rsidR="005A76FB" w:rsidRDefault="005A76FB" w:rsidP="005A76FB">
      <w:pPr>
        <w:spacing w:before="0" w:after="0" w:lineRule="exact" w:line="2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73" w:bottom="996" w:left="14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left="65" w:firstLine="3571"/>
        <w:jc w:val="left"/>
        <w:rPr/>
      </w:pPr>
      <w:r>
        <w:rPr>
          <w:noProof/>
        </w:rPr>
        <w:pict>
          <v:shapetype id="polygon2" coordsize="43116,2088" o:spt="12" path="m 0,0 l 0,0,43116,0 l 43116,0,43116,2088 l 43116,2088,0,2088 l 0,2088,0,0e x">
            <v:stroke joinstyle="miter"/>
          </v:shapetype>
          <v:shape id="WS_polygon2" type="polygon2" style="position:absolute;left:0;text-align:left;margin-left:72.72pt;margin-top:89.28pt;width:431.16pt;height:20.88pt;z-index:-25165032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43116,2088" o:spt="12" path="m 0,0 l 0,0,43116,0 l 43116,0,43116,2088 l 43116,2088,0,2088 l 0,2088,0,0e x">
            <v:stroke joinstyle="miter"/>
          </v:shapetype>
          <v:shape id="WS_polygon4" type="polygon4" style="position:absolute;left:0;text-align:left;margin-left:72.72pt;margin-top:110.88pt;width:431.16pt;height:20.88pt;z-index:-25165032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" coordsize="21528,2088" o:spt="12" path="m 0,0 l 0,0,21528,0 l 21528,0,21528,2088 l 21528,2088,0,2088 l 0,2088,0,0e x">
            <v:stroke joinstyle="miter"/>
          </v:shapetype>
          <v:shape id="WS_polygon6" type="polygon6" style="position:absolute;left:0;text-align:left;margin-left:72.72pt;margin-top:132.48pt;width:215.28pt;height:20.88pt;z-index:-25165032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21516,2088" o:spt="12" path="m 0,0 l 0,0,21516,0 l 21516,0,21516,2088 l 21516,2088,0,2088 l 0,2088,0,0e x">
            <v:stroke joinstyle="miter"/>
          </v:shapetype>
          <v:shape id="WS_polygon8" type="polygon8" style="position:absolute;left:0;text-align:left;margin-left:288.72pt;margin-top:132.48pt;width:215.16pt;height:20.88pt;z-index:-251650322;mso-position-horizontal-relative:page;mso-position-vertical-relative:page" stroked="f">
            <v:fill color="#ffffff"/>
          </v:shape>
        </w:pic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변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표</w:t>
      </w:r>
    </w:p>
    <w:p w:rsidR="005A76FB" w:rsidRDefault="005A76FB" w:rsidP="005A76FB">
      <w:pPr>
        <w:spacing w:before="0" w:after="0" w:line="403" w:lineRule="exact"/>
        <w:ind w:firstLine="1555" w:left="65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20(당)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spacing w:before="0" w:after="0" w:line="432" w:lineRule="exact"/>
        <w:ind w:firstLine="1555" w:left="65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19(전)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tabs>
          <w:tab w:val="left" w:pos="7550"/>
        </w:tabs>
        <w:spacing w:before="0" w:after="0" w:line="432" w:lineRule="exact"/>
        <w:ind w:firstLine="0" w:left="65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5540">
          <w:rFonts w:cs="Calibri"/>
          <w:u w:val="none"/>
          <w:color w:val="000000"/>
          <w:w w:val="100"/>
        </w:rPr>
        <w:tab/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(단위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1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73" w:bottom="996" w:left="1433" w:header="0" w:footer="0" w:gutter="0"/>
          <w:cols w:num="1" w:equalWidth="0">
            <w:col w:w="940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240"/>
        <w:ind w:firstLine="0" w:left="65"/>
        <w:rPr/>
      </w:pPr>
    </w:p>
    <w:p w:rsidR="005A76FB" w:rsidRDefault="005A76FB" w:rsidP="005A76FB">
      <w:pPr>
        <w:spacing w:before="0" w:after="0" w:lineRule="exact" w:line="389"/>
        <w:ind w:firstLine="0" w:left="6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73" w:bottom="996" w:left="14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8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73" w:bottom="996" w:left="1433" w:header="0" w:footer="0" w:gutter="0"/>
          <w:cols w:num="1" w:equalWidth="0">
            <w:col w:w="9401" w:space="0"/>
          </w:cols>
          <w:docGrid w:type="lines" w:linePitch="312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19" w:tblpY="1946"/>
        <w:tblW w:w="0" w:type="auto"/>
        <w:tblLayout w:type="fixed"/>
        <w:tblLook w:val="04A0"/>
      </w:tblPr>
      <w:tblGrid>
        <w:gridCol w:w="3131"/>
        <w:gridCol w:w="1377"/>
        <w:gridCol w:w="1377"/>
        <w:gridCol w:w="1377"/>
        <w:gridCol w:w="1377"/>
      </w:tblGrid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43" w:lineRule="exact"/>
              <w:ind w:left="80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0"/>
                <w:w w:val="100"/>
              </w:rPr>
              <w:t>                            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27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43" w:lineRule="exact"/>
              <w:ind w:left="95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20(당)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4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27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</w:tcPr>
          <w:p w:rsidR="005A76FB" w:rsidRDefault="005A76FB" w:rsidP="005A76FB">
            <w:pPr>
              <w:spacing w:before="0" w:after="0" w:line="243" w:lineRule="exact"/>
              <w:ind w:left="95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19(전)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41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Ⅰ.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영업활동으로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현금흐름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489,248,195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38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(325,009,119)</w:t>
            </w: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유출이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없는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비용등의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가산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225,399,471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0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227,599,571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감가상각비(무형자산상각비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225,399,471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0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227,599,571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유입이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없는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수익등의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차감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영업활동으로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5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자산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부채의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5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변동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263,848,724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38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(552,608,690)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선납법인세의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감소(증가)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671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4,920,820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67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6,059,240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미지급금의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증가(감소)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105,367,851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46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(98,887,604)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3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예수금의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증가(감소)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153,560,053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8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(459,780,326)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1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Ⅱ.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투자활동으로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현금흐름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5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(2,682,517,334)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5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(1,624,593,620)</w:t>
            </w: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투자활동으로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5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현금유입액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투자활동으로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5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현금유출액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5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(2,682,517,334)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57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(1,624,593,620)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유형자산의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108,304,360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0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219,231,270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무형자산의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92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73,073,980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91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69,241,000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3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수탁자산의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취득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2,501,138,994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8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1,336,121,350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1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Ⅲ.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재무활동으로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현금흐름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2,501,138,994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1,336,121,350</w:t>
            </w: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재무활동으로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5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현금유입액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2,501,138,994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8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1,336,121,350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6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수탁자산취득보조금의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증가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2,501,138,994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8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1,336,121,350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202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재무활동으로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5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인한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현금유출액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1256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1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Ⅳ.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증가(Ⅰ+Ⅱ+Ⅲ)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307,869,855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8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(613,481,389)</w:t>
            </w: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1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Ⅴ.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기초의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현금(주석11)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11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720,481,825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1,333,963,214</w:t>
            </w:r>
          </w:p>
        </w:tc>
      </w:tr>
      <w:tr w:rsidR="00AD10A2" w:rsidTr="00CB73A4">
        <w:trPr>
          <w:trHeight w:hRule="exact" w:val="302"/>
        </w:trPr>
        <w:tc>
          <w:tcPr>
            <w:tcW w:w="31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41" w:right="-239"/>
              <w:rPr/>
            </w:pPr>
            <w:r>
              <w:rPr w:spacing="0"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Ⅵ.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1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기말의</w:t>
            </w:r>
            <w:r>
              <w:rPr w:spacing="0">
                <w:rFonts w:ascii="Calibri" w:hAnsi="Calibri" w:cs="Calibri"/>
                <w:u w:val="none"/>
                <w:sz w:val="17.9251995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현금(주석11)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379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1,028,351,680</w:t>
            </w: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5" w:lineRule="exact"/>
            </w:pPr>
          </w:p>
        </w:tc>
        <w:tc>
          <w:tcPr>
            <w:tcW w:w="13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5" w:lineRule="exact"/>
              <w:ind w:left="510" w:right="-239"/>
              <w:rPr/>
            </w:pPr>
            <w:r>
              <w:rPr>
                <w:rFonts w:ascii="CIDFont+F2" w:hAnsi="CIDFont+F2" w:cs="CIDFont+F2"/>
                <w:u w:val="none"/>
                <w:sz w:val="17.9251995"/>
                <w:position w:val="0"/>
                <w:color w:val="000000"/>
                <w:noProof w:val="true"/>
                <w:spacing w:val="0"/>
                <w:w w:val="100"/>
              </w:rPr>
              <w:t>720,481,825</w:t>
            </w:r>
          </w:p>
        </w:tc>
      </w:tr>
    </w:tbl>
    <w:p w:rsidR="005A76FB" w:rsidRDefault="005A76FB" w:rsidP="005A76FB">
      <w:pPr>
        <w:spacing w:before="0" w:after="0" w:lineRule="exact" w:line="23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1" w:bottom="996" w:left="142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6" w:lineRule="exact"/>
        <w:ind w:left="77" w:firstLine="3571"/>
        <w:jc w:val="left"/>
        <w:rPr/>
      </w:pPr>
      <w:r>
        <w:rPr>
          <w:noProof/>
        </w:rPr>
        <w:pict>
          <v:shapetype id="polygon2" coordsize="43116,2088" o:spt="12" path="m 0,0 l 0,0,43116,0 l 43116,0,43116,2088 l 43116,2088,0,2088 l 0,2088,0,0e x">
            <v:stroke joinstyle="miter"/>
          </v:shapetype>
          <v:shape id="WS_polygon2" type="polygon2" style="position:absolute;left:0;text-align:left;margin-left:72.72pt;margin-top:89.28pt;width:431.16pt;height:20.88pt;z-index:-25164953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" coordsize="43116,2088" o:spt="12" path="m 0,0 l 0,0,43116,0 l 43116,0,43116,2088 l 43116,2088,0,2088 l 0,2088,0,0e x">
            <v:stroke joinstyle="miter"/>
          </v:shapetype>
          <v:shape id="WS_polygon4" type="polygon4" style="position:absolute;left:0;text-align:left;margin-left:72.72pt;margin-top:110.88pt;width:431.16pt;height:20.88pt;z-index:-25164953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" coordsize="21528,2088" o:spt="12" path="m 0,0 l 0,0,21528,0 l 21528,0,21528,2088 l 21528,2088,0,2088 l 0,2088,0,0e x">
            <v:stroke joinstyle="miter"/>
          </v:shapetype>
          <v:shape id="WS_polygon6" type="polygon6" style="position:absolute;left:0;text-align:left;margin-left:72.72pt;margin-top:132.48pt;width:215.28pt;height:20.88pt;z-index:-25164953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21516,2088" o:spt="12" path="m 0,0 l 0,0,21516,0 l 21516,0,21516,2088 l 21516,2088,0,2088 l 0,2088,0,0e x">
            <v:stroke joinstyle="miter"/>
          </v:shapetype>
          <v:shape id="WS_polygon8" type="polygon8" style="position:absolute;left:0;text-align:left;margin-left:288.72pt;margin-top:132.48pt;width:215.16pt;height:20.88pt;z-index:-251649532;mso-position-horizontal-relative:page;mso-position-vertical-relative:page" stroked="f">
            <v:fill color="#ffffff"/>
          </v:shape>
        </w:pic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금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흐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표</w:t>
      </w:r>
    </w:p>
    <w:p w:rsidR="005A76FB" w:rsidRDefault="005A76FB" w:rsidP="005A76FB">
      <w:pPr>
        <w:spacing w:before="0" w:after="0" w:line="403" w:lineRule="exact"/>
        <w:ind w:firstLine="1555" w:left="77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20(당)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spacing w:before="0" w:after="0" w:line="432" w:lineRule="exact"/>
        <w:ind w:firstLine="1555" w:left="77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19(전)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tabs>
          <w:tab w:val="left" w:pos="7562"/>
        </w:tabs>
        <w:spacing w:before="0" w:after="0" w:line="432" w:lineRule="exact"/>
        <w:ind w:firstLine="0" w:left="77"/>
        <w:jc w:val="left"/>
        <w:rPr/>
      </w:pP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동작구시설관리공단</w:t>
      </w:r>
      <w:r>
        <w:rPr w:spacing="5540">
          <w:rFonts w:cs="Calibri"/>
          <w:u w:val="none"/>
          <w:color w:val="000000"/>
          <w:w w:val="100"/>
        </w:rPr>
        <w:tab/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(단위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1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1" w:bottom="996" w:left="1421" w:header="0" w:footer="0" w:gutter="0"/>
          <w:cols w:num="1" w:equalWidth="0">
            <w:col w:w="94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240"/>
        <w:ind w:firstLine="0" w:left="77"/>
        <w:rPr/>
      </w:pPr>
    </w:p>
    <w:p w:rsidR="005A76FB" w:rsidRDefault="005A76FB" w:rsidP="005A76FB">
      <w:pPr>
        <w:spacing w:before="0" w:after="0" w:lineRule="exact" w:line="372"/>
        <w:ind w:firstLine="0" w:left="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1" w:bottom="996" w:left="142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2467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1" w:bottom="996" w:left="1421" w:header="0" w:footer="0" w:gutter="0"/>
          <w:cols w:num="1" w:equalWidth="0">
            <w:col w:w="94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Rule="exact" w:line="240"/>
        <w:ind w:firstLine="0" w:left="2467"/>
        <w:rPr/>
      </w:pPr>
    </w:p>
    <w:p w:rsidR="005A76FB" w:rsidRDefault="005A76FB" w:rsidP="005A76FB">
      <w:pPr>
        <w:spacing w:before="0" w:after="0" w:line="229" w:lineRule="exact"/>
        <w:ind w:firstLine="0" w:left="402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44" type="#_x0000_t202" style="position:absolute;left:0;text-align:left;margin-left:194.382pt;margin-top:514.153pt;width:203.988205pt;height:16.51220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"첨부된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재무제표에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대한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주석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참조"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10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61" w:bottom="996" w:left="1421" w:header="0" w:footer="0" w:gutter="0"/>
          <w:cols w:num="1" w:equalWidth="0">
            <w:col w:w="9425" w:space="0"/>
          </w:cols>
          <w:docGrid w:type="lines" w:linePitch="312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60" w:tblpY="9077"/>
        <w:tblW w:w="0" w:type="auto"/>
        <w:tblLayout w:type="fixed"/>
        <w:tblLook w:val="04A0"/>
      </w:tblPr>
      <w:tblGrid>
        <w:gridCol w:w="2102"/>
        <w:gridCol w:w="1771"/>
        <w:gridCol w:w="1756"/>
        <w:gridCol w:w="1756"/>
        <w:gridCol w:w="1209"/>
      </w:tblGrid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4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3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2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7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증감율(%)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6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차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1,804,713,202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1,685,523,274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119,189,928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7.10%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거주자우선주차장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1,141,616,459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1,233,959,473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-92,343,014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6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-7.50%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견인차량보관소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805,905,598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694,157,809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111,747,789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16.1%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0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2,373,110,649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1,189,092,351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3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1,184,018,298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99.6%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4,820,853,340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4,634,404,549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186,448,791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4.0%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0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1,857,683,256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1,830,607,256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27,076,000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1.5%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서울여성플라자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105,369,531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0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-105,369,531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453,334,394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391,906,169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61,428,225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15.7%</w:t>
            </w:r>
          </w:p>
        </w:tc>
      </w:tr>
    </w:tbl>
    <w:p w:rsidR="005A76FB" w:rsidRDefault="005A76FB" w:rsidP="005A76FB">
      <w:pPr>
        <w:spacing w:before="0" w:after="0" w:lineRule="exact" w:line="24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3" w:lineRule="exact"/>
        <w:ind w:left="60" w:firstLine="2937"/>
        <w:jc w:val="left"/>
        <w:rPr/>
      </w:pPr>
      <w:r>
        <w:rPr>
          <w:noProof/>
        </w:rPr>
        <w:pict>
          <v:shapetype id="polygon3" coordsize="43116,2088" o:spt="12" path="m 0,0 l 0,0,43116,0 l 43116,0,43116,2088 l 43116,2088,0,2088 l 0,2088,0,0e x">
            <v:stroke joinstyle="miter"/>
          </v:shapetype>
          <v:shape id="WS_polygon3" type="polygon3" style="position:absolute;left:0;text-align:left;margin-left:72.72pt;margin-top:140.4pt;width:431.16pt;height:20.88pt;z-index:-25164896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5" coordsize="43116,2088" o:spt="12" path="m 0,0 l 0,0,43116,0 l 43116,0,43116,2088 l 43116,2088,0,2088 l 0,2088,0,0e x">
            <v:stroke joinstyle="miter"/>
          </v:shapetype>
          <v:shape id="WS_polygon5" type="polygon5" style="position:absolute;left:0;text-align:left;margin-left:72.72pt;margin-top:162pt;width:431.16pt;height:20.88pt;z-index:-251648964;mso-position-horizontal-relative:page;mso-position-vertical-relative:page" stroked="f">
            <v:fill color="#ffffff"/>
          </v:shape>
        </w:pic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작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0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구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0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0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리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0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Rule="exact" w:line="240"/>
        <w:ind w:left="60" w:firstLine="2937"/>
        <w:rPr/>
      </w:pPr>
    </w:p>
    <w:p w:rsidR="005A76FB" w:rsidRDefault="005A76FB" w:rsidP="005A76FB">
      <w:pPr>
        <w:spacing w:before="0" w:after="0" w:lineRule="exact" w:line="240"/>
        <w:ind w:left="60" w:firstLine="2937"/>
        <w:rPr/>
      </w:pPr>
    </w:p>
    <w:p w:rsidR="005A76FB" w:rsidRDefault="005A76FB" w:rsidP="005A76FB">
      <w:pPr>
        <w:spacing w:before="0" w:after="0" w:line="398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30.7497501"/>
          <w:position w:val="0"/>
          <w:color w:val="0000ff"/>
          <w:noProof w:val="true"/>
          <w:spacing w:val="0"/>
          <w:w w:val="100"/>
        </w:rPr>
        <w:t>주석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35" w:lineRule="exact"/>
        <w:ind w:firstLine="2578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20(당)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spacing w:before="0" w:after="0" w:line="432" w:lineRule="exact"/>
        <w:ind w:firstLine="2578" w:left="60"/>
        <w:jc w:val="left"/>
        <w:rPr/>
      </w:pP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19(전)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6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0"/>
          <w:w w:val="100"/>
        </w:rPr>
        <w:t> </w:t>
      </w:r>
      <w:r>
        <w:rPr w:spacing="0"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2.1070499"/>
          <w:color w:val="000000"/>
          <w:noProof w:val="true"/>
          <w:spacing w:val="22"/>
          <w:w w:val="100"/>
        </w:rPr>
        <w:t> </w:t>
      </w:r>
      <w:r>
        <w:rPr>
          <w:rFonts w:ascii="CIDFont+F2" w:eastAsia="CIDFont+F2" w:hAnsi="CIDFont+F2" w:cs="CIDFont+F2"/>
          <w:u w:val="none"/>
          <w:sz w:val="22.1070499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spacing w:before="0" w:after="0" w:lineRule="exact" w:line="240"/>
        <w:ind w:firstLine="2578" w:left="60"/>
        <w:rPr/>
      </w:pPr>
    </w:p>
    <w:p w:rsidR="005A76FB" w:rsidRDefault="005A76FB" w:rsidP="005A76FB">
      <w:pPr>
        <w:spacing w:before="0" w:after="0" w:lineRule="exact" w:line="240"/>
        <w:ind w:firstLine="2578" w:left="60"/>
        <w:rPr/>
      </w:pPr>
    </w:p>
    <w:p w:rsidR="005A76FB" w:rsidRDefault="005A76FB" w:rsidP="005A76FB">
      <w:pPr>
        <w:spacing w:before="0" w:after="0" w:line="474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0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4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동작구시설관리공단(이하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"공단"이라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함)은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서울특별시동작구시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설관리공단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설치조례에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의거하여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서울특별시동작구청이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전액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출자하여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2000년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355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9월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22일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설립되었습니다.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동작구청장이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공공시설물을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운영함으로써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구민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생활의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편익과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복리증진에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기여함을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설립되었습니다.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307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흑석체육센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동작구민체육센터,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사당문화회관,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상도스포츠클럽,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사당종합체육관,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동작삼일수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영장,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2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동작구민회관,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2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동작휴양소,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2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옥외광고물,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2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청소년독서실,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공영주차장,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거주자우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선주차장,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견인보관소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대행관리하고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사업장에서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세외수입금액을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징수대행하고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바,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세외수입금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징수현황은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="403" w:lineRule="exact"/>
        <w:ind w:firstLine="7486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="334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446.291pt;margin-top:496.873pt;width:73.3088684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11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60" w:tblpY="204"/>
        <w:tblW w:w="0" w:type="auto"/>
        <w:tblLayout w:type="fixed"/>
        <w:tblLook w:val="04A0"/>
      </w:tblPr>
      <w:tblGrid>
        <w:gridCol w:w="2102"/>
        <w:gridCol w:w="1771"/>
        <w:gridCol w:w="1756"/>
        <w:gridCol w:w="1756"/>
        <w:gridCol w:w="1209"/>
      </w:tblGrid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1,513,437,198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1,541,034,728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-27,597,530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-1.8%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동작삼일수영장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306,785,046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8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306,785,046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1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사당솔밭도서관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18,913,147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-18,913,147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동작샘터도서관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225,371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2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-225,371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상도국주도서관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60,072,386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-60,072,386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본동작은도서관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5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44,151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-44,151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약수작은도서관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5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13,650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-13,650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동작어린이도서관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12,169,409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-12,169,409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대방어린이도서관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3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107,845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2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-107,845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0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동작구민회관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4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35,613,206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27,646,834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4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7,966,372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28.9%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6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작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157,518,211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167,393,517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-9,875,306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-5.9%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동작아트갤러리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11,396,581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8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사업종료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8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현수막벽보관리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4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50,400,185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57,675,135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-7,274,950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6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-12.6%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0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232,794,944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190,911,558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41,883,386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21.9%</w:t>
            </w:r>
          </w:p>
        </w:tc>
      </w:tr>
      <w:tr w:rsidR="00AD10A2" w:rsidTr="00CB73A4">
        <w:trPr>
          <w:trHeight w:hRule="exact" w:val="432"/>
        </w:trPr>
        <w:tc>
          <w:tcPr>
            <w:tcW w:w="2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79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7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3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15,553,765,688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13,852,624,724</w:t>
            </w:r>
          </w:p>
        </w:tc>
        <w:tc>
          <w:tcPr>
            <w:tcW w:w="17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3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1,701,140,964</w:t>
            </w:r>
          </w:p>
        </w:tc>
        <w:tc>
          <w:tcPr>
            <w:tcW w:w="12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12.3%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5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3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8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중요회계처리방침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11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수령한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대행사업수익으로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예산집행액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정산반환금으로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산정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후,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대행사업수익에서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차감하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형식으로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순손익이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발생하지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않습니다.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66조에서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1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보고를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업법과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행정안전부의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결산지침,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회계규정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별도로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언급하지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대해서는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일반기업회계기준을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일반기업회계기준은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13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'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주식회사의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외부감사에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13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법률'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적용대상기업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한국채택국제회계기준에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기업에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기준입니다.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1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15" w:name="15"/>
    <w:bookmarkEnd w:id="1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85" w:lineRule="exact"/>
        <w:ind w:left="60" w:firstLine="217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유의적인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회계정책의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Rule="exact" w:line="240"/>
        <w:ind w:left="60" w:firstLine="217"/>
        <w:rPr/>
      </w:pPr>
    </w:p>
    <w:p w:rsidR="005A76FB" w:rsidRDefault="005A76FB" w:rsidP="005A76FB">
      <w:pPr>
        <w:spacing w:before="0" w:after="0" w:lineRule="exact" w:line="240"/>
        <w:ind w:left="60" w:firstLine="217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(1)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수익의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인식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위탁한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세외수입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징수대행과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관리운영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세외수입금은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징수하여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납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입되므로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사업수익으로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인식할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없고,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수령한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리와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상당액을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정산반환금을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차감한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사업수익으로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(2)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정산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교부받은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사업운영에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연도말에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잔액이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발생하는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집행잔액과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교부자금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운용으로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수입이자를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반환하고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정산반환금으로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(3)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현금및현금성자산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통화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타인발행수표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통화대용증권과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당좌예금,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보통예금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거래비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용없이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전환이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용이하고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이자율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변동에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가치변동의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융상품으로서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만기일(또는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상환일)이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3개월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현금및현금성자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산으로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처리하고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(4)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취득원가로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수선비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연장시키거나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가치를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실질적으로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증가시키는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원가에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되며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단지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원상을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회복시키거나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능률유지를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지출은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처리하고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감가상각은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지방공기업법시행규칙에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정율법으로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감가상각누계액을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차감항목으로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(5)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무형자산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무형자산을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인식하는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시점에는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취득원가로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산정하고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이후에는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72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ectPr w:rsidR="005A76FB" w:rsidSect="005A76FB">
          <w:type w:val="continuous"/>
          <w:pgSz w:w="11906" w:h="16839"/>
          <w:pgMar w:top="1236" w:right="1020" w:bottom="996" w:left="1380" w:header="0" w:footer="0" w:gutter="0"/>
        </w:sectPr>
        <w:spacing w:before="0" w:after="0" w:line="380" w:lineRule="exact"/>
        <w:ind w:firstLine="4003" w:left="60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13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bookmarkStart w:id="16" w:name="16"/>
    <w:bookmarkEnd w:id="16"/>
    <w:tbl>
      <w:tblPr>
        <w:tblStyle w:val="a6"/>
        <w:tblpPr w:leftFromText="180" w:rightFromText="180" vertAnchor="page" horzAnchor="page" w:tblpX="60" w:tblpY="9967"/>
        <w:tblW w:w="0" w:type="auto"/>
        <w:tblLayout w:type="fixed"/>
        <w:tblLook w:val="04A0"/>
      </w:tblPr>
      <w:tblGrid>
        <w:gridCol w:w="1794"/>
        <w:gridCol w:w="1115"/>
        <w:gridCol w:w="1287"/>
        <w:gridCol w:w="1356"/>
        <w:gridCol w:w="1368"/>
        <w:gridCol w:w="1714"/>
      </w:tblGrid>
      <w:tr w:rsidR="00AD10A2" w:rsidTr="00CB73A4">
        <w:trPr>
          <w:trHeight w:hRule="exact" w:val="346"/>
        </w:trPr>
        <w:tc>
          <w:tcPr>
            <w:tcW w:w="17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71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과목</w:t>
            </w:r>
          </w:p>
        </w:tc>
        <w:tc>
          <w:tcPr>
            <w:tcW w:w="11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1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예금종류</w:t>
            </w:r>
          </w:p>
        </w:tc>
        <w:tc>
          <w:tcPr>
            <w:tcW w:w="1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9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금융기관</w:t>
            </w:r>
          </w:p>
        </w:tc>
        <w:tc>
          <w:tcPr>
            <w:tcW w:w="1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41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당기말</w:t>
            </w:r>
          </w:p>
        </w:tc>
        <w:tc>
          <w:tcPr>
            <w:tcW w:w="1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41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전기말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68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비고</w:t>
            </w:r>
          </w:p>
        </w:tc>
      </w:tr>
      <w:tr w:rsidR="00AD10A2" w:rsidTr="00CB73A4">
        <w:trPr>
          <w:trHeight w:hRule="exact" w:val="346"/>
        </w:trPr>
        <w:tc>
          <w:tcPr>
            <w:tcW w:w="179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9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19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현금및현금성자산</w:t>
            </w:r>
          </w:p>
        </w:tc>
        <w:tc>
          <w:tcPr>
            <w:tcW w:w="11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2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21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보통예금</w:t>
            </w:r>
          </w:p>
        </w:tc>
        <w:tc>
          <w:tcPr>
            <w:tcW w:w="1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9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국민은행</w:t>
            </w:r>
          </w:p>
        </w:tc>
        <w:tc>
          <w:tcPr>
            <w:tcW w:w="1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4" w:lineRule="exact"/>
              <w:ind w:left="217" w:right="-239"/>
              <w:rPr/>
            </w:pPr>
            <w:r>
              <w:rPr>
                <w:rFonts w:ascii="CIDFont+F2" w:hAnsi="CIDFont+F2" w:cs="CIDFont+F2"/>
                <w:u w:val="none"/>
                <w:sz w:val="20.5174007"/>
                <w:position w:val="0"/>
                <w:color w:val="000000"/>
                <w:noProof w:val="true"/>
                <w:spacing w:val="0"/>
                <w:w w:val="100"/>
              </w:rPr>
              <w:t>1,028,350,011</w:t>
            </w:r>
          </w:p>
        </w:tc>
        <w:tc>
          <w:tcPr>
            <w:tcW w:w="1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720,112,158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3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대행사업비외</w:t>
            </w:r>
          </w:p>
        </w:tc>
      </w:tr>
      <w:tr w:rsidR="00AD10A2" w:rsidTr="00CB73A4">
        <w:trPr>
          <w:trHeight w:hRule="exact" w:val="346"/>
        </w:trPr>
        <w:tc>
          <w:tcPr>
            <w:tcW w:w="179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1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9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우리은행</w:t>
            </w:r>
          </w:p>
        </w:tc>
        <w:tc>
          <w:tcPr>
            <w:tcW w:w="1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218" w:right="-239"/>
              <w:rPr/>
            </w:pPr>
            <w:r>
              <w:rPr>
                <w:rFonts w:ascii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11" w:right="-239"/>
              <w:rPr/>
            </w:pPr>
            <w:r>
              <w:rPr>
                <w:rFonts w:ascii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363,784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1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세외수입외</w:t>
            </w:r>
          </w:p>
        </w:tc>
      </w:tr>
      <w:tr w:rsidR="00AD10A2" w:rsidTr="00CB73A4">
        <w:trPr>
          <w:trHeight w:hRule="exact" w:val="346"/>
        </w:trPr>
        <w:tc>
          <w:tcPr>
            <w:tcW w:w="179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1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1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농협</w:t>
            </w:r>
          </w:p>
        </w:tc>
        <w:tc>
          <w:tcPr>
            <w:tcW w:w="1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4" w:lineRule="exact"/>
              <w:ind w:left="457" w:right="-239"/>
              <w:rPr/>
            </w:pPr>
            <w:r>
              <w:rPr w:spacing="-24">
                <w:rFonts w:ascii="CIDFont+F2" w:hAnsi="CIDFont+F2" w:cs="CIDFont+F2"/>
                <w:u w:val="none"/>
                <w:sz w:val="20.5174007"/>
                <w:position w:val="0"/>
                <w:color w:val="ffffff"/>
                <w:noProof w:val="true"/>
                <w:spacing w:val="0"/>
                <w:w w:val="100"/>
              </w:rPr>
              <w:t>10,87</w:t>
            </w:r>
            <w:r>
              <w:rPr>
                <w:rFonts w:ascii="CIDFont+F2" w:hAnsi="CIDFont+F2" w:cs="CIDFont+F2"/>
                <w:u w:val="none"/>
                <w:sz w:val="20.5174007"/>
                <w:position w:val="0"/>
                <w:color w:val="000000"/>
                <w:noProof w:val="true"/>
                <w:spacing w:val="0"/>
                <w:w w:val="100"/>
              </w:rPr>
              <w:t>1,669</w:t>
            </w:r>
          </w:p>
        </w:tc>
        <w:tc>
          <w:tcPr>
            <w:tcW w:w="1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96" w:right="-239"/>
              <w:rPr/>
            </w:pPr>
            <w:r>
              <w:rPr>
                <w:rFonts w:ascii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5,883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1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세외수입외</w:t>
            </w:r>
          </w:p>
        </w:tc>
      </w:tr>
      <w:tr w:rsidR="00AD10A2" w:rsidTr="00CB73A4">
        <w:trPr>
          <w:trHeight w:hRule="exact" w:val="346"/>
        </w:trPr>
        <w:tc>
          <w:tcPr>
            <w:tcW w:w="419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83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5174999"/>
                <w:color w:val="000000"/>
                <w:noProof w:val="true"/>
                <w:spacing w:val="0"/>
                <w:w w:val="315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3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4" w:lineRule="exact"/>
              <w:ind w:left="217" w:right="-239"/>
              <w:rPr/>
            </w:pPr>
            <w:r>
              <w:rPr>
                <w:rFonts w:ascii="CIDFont+F2" w:hAnsi="CIDFont+F2" w:cs="CIDFont+F2"/>
                <w:u w:val="none"/>
                <w:sz w:val="20.5174007"/>
                <w:position w:val="0"/>
                <w:color w:val="000000"/>
                <w:noProof w:val="true"/>
                <w:spacing w:val="0"/>
                <w:w w:val="100"/>
              </w:rPr>
              <w:t>1,028,351,680</w:t>
            </w:r>
          </w:p>
        </w:tc>
        <w:tc>
          <w:tcPr>
            <w:tcW w:w="1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8" w:right="-239"/>
              <w:rPr/>
            </w:pPr>
            <w:r>
              <w:rPr>
                <w:rFonts w:ascii="CIDFont+F2" w:hAnsi="CIDFont+F2" w:cs="CIDFont+F2"/>
                <w:u w:val="none"/>
                <w:sz w:val="20.5174999"/>
                <w:position w:val="0"/>
                <w:color w:val="000000"/>
                <w:noProof w:val="true"/>
                <w:spacing w:val="0"/>
                <w:w w:val="100"/>
              </w:rPr>
              <w:t>720,481,825</w:t>
            </w:r>
          </w:p>
        </w:tc>
        <w:tc>
          <w:tcPr>
            <w:tcW w:w="1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2" w:lineRule="exact"/>
            </w:pPr>
          </w:p>
        </w:tc>
      </w:tr>
    </w:tbl>
    <w:p w:rsidR="005A76FB" w:rsidRDefault="005A76FB" w:rsidP="005A76FB">
      <w:pPr>
        <w:spacing w:before="0" w:after="0" w:lineRule="exact" w:line="23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원가에서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5년의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내용연수와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정액법에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산정된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상각누계액을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차감한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금액으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로표시하고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(6)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지급받은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1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자본예산으로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유무형자산으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유무형자산과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분리하여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금수입은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수탁자산취득보조금으로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차감항목으로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편,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5년의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내용년수를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정액법으로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감가상각하고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감가상각비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수탁자산취득보조금과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상계하고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(7)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퇴직급여충당부채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임직원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지급규정에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근속한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전임직원이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총추계액을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퇴직급여충당부채로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설정하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또한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6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국민은행에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9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확정급여형(DB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형)퇴직연금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확정기여형(DC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형)퇴직연금에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가입하여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불입하고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9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DB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퇴직연금의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기말잔액은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퇴직연금운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용자산의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과목으로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퇴직급여충당부채에서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차감하는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형식으로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한편,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9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DC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형퇴직연금에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가입하여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회계기간에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납부하여야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부담금은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인식하고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8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7.8689995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7.8689995"/>
          <w:color w:val="000000"/>
          <w:noProof w:val="true"/>
          <w:spacing w:val="28"/>
          <w:w w:val="100"/>
        </w:rPr>
        <w:t> </w:t>
      </w:r>
      <w:r>
        <w:rPr>
          <w:rFonts w:ascii="CIDFont+F1" w:eastAsia="CIDFont+F1" w:hAnsi="CIDFont+F1" w:cs="CIDFont+F1"/>
          <w:u w:val="none"/>
          <w:sz w:val="27.8689995"/>
          <w:position w:val="0"/>
          <w:color w:val="000000"/>
          <w:noProof w:val="true"/>
          <w:spacing w:val="0"/>
          <w:w w:val="100"/>
        </w:rPr>
        <w:t>현금과예금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4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당기말과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현금과예금의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="403" w:lineRule="exact"/>
        <w:ind w:firstLine="7557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="402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1" type="#_x0000_t202" style="position:absolute;left:0;text-align:left;margin-left:449.864pt;margin-top:541.513pt;width:73.3088684pt;height:16.51220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1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0004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0004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0004"/>
          <w:position w:val="0"/>
          <w:color w:val="000000"/>
          <w:noProof w:val="true"/>
          <w:spacing w:val="0"/>
          <w:w w:val="100"/>
        </w:rPr>
        <w:t>14</w:t>
      </w:r>
      <w:r>
        <w:rPr w:spacing="0">
          <w:rFonts w:ascii="Calibri" w:hAnsi="Calibri" w:cs="Calibri"/>
          <w:u w:val="none"/>
          <w:sz w:val="20.6660004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0004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60" w:tblpY="3070"/>
        <w:tblW w:w="0" w:type="auto"/>
        <w:tblLayout w:type="fixed"/>
        <w:tblLook w:val="04A0"/>
      </w:tblPr>
      <w:tblGrid>
        <w:gridCol w:w="1857"/>
        <w:gridCol w:w="1670"/>
        <w:gridCol w:w="1670"/>
        <w:gridCol w:w="1670"/>
        <w:gridCol w:w="1670"/>
      </w:tblGrid>
      <w:tr w:rsidR="00AD10A2" w:rsidTr="00CB73A4">
        <w:trPr>
          <w:trHeight w:hRule="exact" w:val="432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63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62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기초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36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취득/상각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3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처분/대체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61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기말</w:t>
            </w:r>
          </w:p>
        </w:tc>
      </w:tr>
      <w:tr w:rsidR="00AD10A2" w:rsidTr="00CB73A4">
        <w:trPr>
          <w:trHeight w:hRule="exact" w:val="432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0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차량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112,591,766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4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19,029,670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9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3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131,621,436</w:t>
            </w:r>
          </w:p>
        </w:tc>
      </w:tr>
      <w:tr w:rsidR="00AD10A2" w:rsidTr="00CB73A4">
        <w:trPr>
          <w:trHeight w:hRule="exact" w:val="432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7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6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(107,918,093)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(9,975,010)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9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5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(117,893,103)</w:t>
            </w:r>
          </w:p>
        </w:tc>
      </w:tr>
      <w:tr w:rsidR="00AD10A2" w:rsidTr="00CB73A4">
        <w:trPr>
          <w:trHeight w:hRule="exact" w:val="432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8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4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1,968,065,738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4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89,274,690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9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4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2,057,340,428</w:t>
            </w:r>
          </w:p>
        </w:tc>
      </w:tr>
      <w:tr w:rsidR="00AD10A2" w:rsidTr="00CB73A4">
        <w:trPr>
          <w:trHeight w:hRule="exact" w:val="432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7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(1,698,164,083)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6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(157,602,026)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9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(1,855,766,109)</w:t>
            </w:r>
          </w:p>
        </w:tc>
      </w:tr>
      <w:tr w:rsidR="00AD10A2" w:rsidTr="00CB73A4">
        <w:trPr>
          <w:trHeight w:hRule="exact" w:val="432"/>
        </w:trPr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274,575,328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7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(59,272,676)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9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3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215,302,652</w:t>
            </w:r>
          </w:p>
        </w:tc>
      </w:tr>
    </w:tbl>
    <w:tbl>
      <w:tblPr>
        <w:tblStyle w:val="a6"/>
        <w:tblpPr w:leftFromText="180" w:rightFromText="180" vertAnchor="page" horzAnchor="page" w:tblpX="60" w:tblpY="6988"/>
        <w:tblW w:w="0" w:type="auto"/>
        <w:tblLayout w:type="fixed"/>
        <w:tblLook w:val="04A0"/>
      </w:tblPr>
      <w:tblGrid>
        <w:gridCol w:w="1829"/>
        <w:gridCol w:w="1728"/>
        <w:gridCol w:w="1656"/>
        <w:gridCol w:w="1540"/>
        <w:gridCol w:w="1785"/>
      </w:tblGrid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6" w:lineRule="exact"/>
              <w:ind w:left="61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6" w:lineRule="exact"/>
              <w:ind w:left="64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기초</w:t>
            </w:r>
          </w:p>
        </w:tc>
        <w:tc>
          <w:tcPr>
            <w:tcW w:w="16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6" w:lineRule="exact"/>
              <w:ind w:left="34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취득/상각</w:t>
            </w:r>
          </w:p>
        </w:tc>
        <w:tc>
          <w:tcPr>
            <w:tcW w:w="15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6" w:lineRule="exact"/>
              <w:ind w:left="2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처분/대체</w:t>
            </w:r>
          </w:p>
        </w:tc>
        <w:tc>
          <w:tcPr>
            <w:tcW w:w="17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6" w:lineRule="exact"/>
              <w:ind w:left="67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기말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69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차량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112,591,766</w:t>
            </w:r>
          </w:p>
        </w:tc>
        <w:tc>
          <w:tcPr>
            <w:tcW w:w="16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48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5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36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112,591,766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1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(102,606,470)</w:t>
            </w:r>
          </w:p>
        </w:tc>
        <w:tc>
          <w:tcPr>
            <w:tcW w:w="16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7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(5,311,623)</w:t>
            </w:r>
          </w:p>
        </w:tc>
        <w:tc>
          <w:tcPr>
            <w:tcW w:w="15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36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7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(107,918,093)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7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1,748,834,468</w:t>
            </w:r>
          </w:p>
        </w:tc>
        <w:tc>
          <w:tcPr>
            <w:tcW w:w="16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1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219,231,270</w:t>
            </w:r>
          </w:p>
        </w:tc>
        <w:tc>
          <w:tcPr>
            <w:tcW w:w="15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36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5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1,968,065,738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3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(1,531,048,489)</w:t>
            </w:r>
          </w:p>
        </w:tc>
        <w:tc>
          <w:tcPr>
            <w:tcW w:w="16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(167,115,594)</w:t>
            </w:r>
          </w:p>
        </w:tc>
        <w:tc>
          <w:tcPr>
            <w:tcW w:w="15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36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8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(1,698,164,083)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9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227,771,275</w:t>
            </w:r>
          </w:p>
        </w:tc>
        <w:tc>
          <w:tcPr>
            <w:tcW w:w="16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46,804,053</w:t>
            </w:r>
          </w:p>
        </w:tc>
        <w:tc>
          <w:tcPr>
            <w:tcW w:w="15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6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4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274,575,328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3" w:lineRule="exact"/>
        <w:ind w:left="60" w:firstLine="0"/>
        <w:jc w:val="left"/>
        <w:rPr/>
      </w:pP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4.유형자산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11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(1)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3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6827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Rule="exact" w:line="240"/>
        <w:ind w:firstLine="0" w:left="6827"/>
        <w:rPr/>
      </w:pPr>
    </w:p>
    <w:p w:rsidR="005A76FB" w:rsidRDefault="005A76FB" w:rsidP="005A76FB">
      <w:pPr>
        <w:spacing w:before="0" w:after="0" w:line="396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410.337pt;margin-top:196.513pt;width:73.193634pt;height:16.51222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1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(2)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="403" w:lineRule="exact"/>
        <w:ind w:firstLine="0" w:left="6898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="262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7" type="#_x0000_t202" style="position:absolute;left:0;text-align:left;margin-left:413.91pt;margin-top:392.473pt;width:73.3088684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15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18" w:name="18"/>
    <w:bookmarkEnd w:id="18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9" type="#_x0000_t75" style="position:absolute;margin-left:0pt;margin-top:0pt;width:595.32pt;height:841.92pt;z-index:-251642386;mso-position-horizontal-relative:page;mso-position-vertical-relative:page">
            <v:imagedata r:id="rId9" o:title=""/>
          </v:shape>
        </w:pict>
      </w:r>
    </w:p>
    <w:p w:rsidR="005A76FB" w:rsidRDefault="005A76FB">
      <w:pPr>
        <w:sectPr w:rsidR="005A76FB">
          <w:pgSz w:w="11906" w:h="16838"/>
          <w:pgMar w:top="0" w:right="0" w:bottom="0" w:left="0" w:header="0" w:footer="0" w:gutter="0"/>
          <w:cols w:space="425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60" w:tblpY="1414"/>
        <w:tblW w:w="0" w:type="auto"/>
        <w:tblLayout w:type="fixed"/>
        <w:tblLook w:val="04A0"/>
      </w:tblPr>
      <w:tblGrid>
        <w:gridCol w:w="1829"/>
        <w:gridCol w:w="1872"/>
        <w:gridCol w:w="1713"/>
        <w:gridCol w:w="1454"/>
        <w:gridCol w:w="1670"/>
      </w:tblGrid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1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72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기초</w:t>
            </w:r>
          </w:p>
        </w:tc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7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취득/상각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44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처분/대체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1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기말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7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4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3,392,964,542</w:t>
            </w:r>
          </w:p>
        </w:tc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1,336,121,350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28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4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4,729,085,892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감가상각누계액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6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(677,746,861)</w:t>
            </w:r>
          </w:p>
        </w:tc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(1,122,585,159)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28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(1,800,332,020)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7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취득보조금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27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(2,715,217,681)</w:t>
            </w:r>
          </w:p>
        </w:tc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(213,536,191)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28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(2,928,753,872)</w:t>
            </w:r>
          </w:p>
        </w:tc>
      </w:tr>
      <w:tr w:rsidR="00AD10A2" w:rsidTr="00CB73A4">
        <w:trPr>
          <w:trHeight w:hRule="exact" w:val="432"/>
        </w:trPr>
        <w:tc>
          <w:tcPr>
            <w:tcW w:w="18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8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70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53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28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97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60" w:tblpY="9235"/>
        <w:tblW w:w="0" w:type="auto"/>
        <w:tblLayout w:type="fixed"/>
        <w:tblLook w:val="04A0"/>
      </w:tblPr>
      <w:tblGrid>
        <w:gridCol w:w="2836"/>
        <w:gridCol w:w="2836"/>
        <w:gridCol w:w="2822"/>
      </w:tblGrid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5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1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9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1,364,246,211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감소(퇴직금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지급)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2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(399,195,228)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1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(317,286,000)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9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증가(전입액)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443,433,533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8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393,195,984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1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9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(2)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3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6898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Rule="exact" w:line="240"/>
        <w:ind w:firstLine="0" w:left="6898"/>
        <w:rPr/>
      </w:pPr>
    </w:p>
    <w:p w:rsidR="005A76FB" w:rsidRDefault="005A76FB" w:rsidP="005A76FB">
      <w:pPr>
        <w:spacing w:before="0" w:after="0" w:line="426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413.91pt;margin-top:113.713pt;width:73.3088684pt;height:16.51222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8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보험가입자산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4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당기말과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건물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시설물에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화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재보험에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가입하고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차량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운반구에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차량종합보험에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가입하고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95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8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퇴직급여충당부채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97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(1)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퇴직급여충당부채의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="403" w:lineRule="exact"/>
        <w:ind w:firstLine="7486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Rule="exact" w:line="240"/>
        <w:ind w:firstLine="7486" w:left="60"/>
        <w:rPr/>
      </w:pPr>
    </w:p>
    <w:p w:rsidR="005A76FB" w:rsidRDefault="005A76FB" w:rsidP="005A76FB">
      <w:pPr>
        <w:spacing w:before="0" w:after="0" w:line="416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0" type="#_x0000_t202" style="position:absolute;left:0;text-align:left;margin-left:446.291pt;margin-top:504.793pt;width:73.3088684pt;height:16.51220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17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60" w:tblpY="1011"/>
        <w:tblW w:w="0" w:type="auto"/>
        <w:tblLayout w:type="fixed"/>
        <w:tblLook w:val="04A0"/>
      </w:tblPr>
      <w:tblGrid>
        <w:gridCol w:w="2836"/>
        <w:gridCol w:w="2836"/>
        <w:gridCol w:w="2822"/>
      </w:tblGrid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5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1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9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1,364,246,211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감소(퇴직금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지급)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2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(399,195,228)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1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(317,286,000)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4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증가(불입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외)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9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443,433,533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8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393,195,984</w:t>
            </w:r>
          </w:p>
        </w:tc>
      </w:tr>
      <w:tr w:rsidR="00AD10A2" w:rsidTr="00CB73A4">
        <w:trPr>
          <w:trHeight w:hRule="exact" w:val="432"/>
        </w:trPr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1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</w:p>
        </w:tc>
        <w:tc>
          <w:tcPr>
            <w:tcW w:w="28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1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  <w:tc>
          <w:tcPr>
            <w:tcW w:w="28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9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</w:tr>
    </w:tbl>
    <w:tbl>
      <w:tblPr>
        <w:tblStyle w:val="a6"/>
        <w:tblpPr w:leftFromText="180" w:rightFromText="180" vertAnchor="page" horzAnchor="page" w:tblpX="60" w:tblpY="9060"/>
        <w:tblW w:w="0" w:type="auto"/>
        <w:tblLayout w:type="fixed"/>
        <w:tblLook w:val="04A0"/>
      </w:tblPr>
      <w:tblGrid>
        <w:gridCol w:w="2772"/>
        <w:gridCol w:w="2046"/>
        <w:gridCol w:w="1930"/>
        <w:gridCol w:w="1891"/>
      </w:tblGrid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5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총액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57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당기반납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5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7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962,423,848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1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880,000,000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82,423,848</w:t>
            </w:r>
          </w:p>
        </w:tc>
      </w:tr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0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이자수익및잡수익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232,794,944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1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223,681,704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8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9,113,240</w:t>
            </w:r>
          </w:p>
        </w:tc>
      </w:tr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5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6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1,195,218,792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4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1,103,681,704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91,537,088</w:t>
            </w:r>
          </w:p>
        </w:tc>
      </w:tr>
    </w:tbl>
    <w:p w:rsidR="005A76FB" w:rsidRDefault="005A76FB" w:rsidP="005A76FB">
      <w:pPr>
        <w:spacing w:before="0" w:after="0" w:lineRule="exact" w:line="23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(2)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퇴직연금운용자산의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변동내역은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3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54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Rule="exact" w:line="240"/>
        <w:ind w:firstLine="0" w:left="7546"/>
        <w:rPr/>
      </w:pPr>
    </w:p>
    <w:p w:rsidR="005A76FB" w:rsidRDefault="005A76FB" w:rsidP="005A76FB">
      <w:pPr>
        <w:spacing w:before="0" w:after="0" w:line="426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446.291pt;margin-top:93.5526pt;width:73.3088684pt;height:16.51222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8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자본금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11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설립시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납입자본금은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315,000,000원이었으나,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2004년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10월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7일자로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자본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385,000,000원을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증자하여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자본금은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700,000,000원입니다.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8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7.8688488"/>
          <w:color w:val="000000"/>
          <w:noProof w:val="true"/>
          <w:spacing w:val="28"/>
          <w:w w:val="100"/>
        </w:rPr>
        <w:t> </w:t>
      </w:r>
      <w:r>
        <w:rPr>
          <w:rFonts w:ascii="CIDFont+F1" w:eastAsia="CIDFont+F1" w:hAnsi="CIDFont+F1" w:cs="CIDFont+F1"/>
          <w:u w:val="none"/>
          <w:sz w:val="27.8688488"/>
          <w:position w:val="0"/>
          <w:color w:val="000000"/>
          <w:noProof w:val="true"/>
          <w:spacing w:val="0"/>
          <w:w w:val="100"/>
        </w:rPr>
        <w:t>정산반환금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4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정산반환금의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(1)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</w:t>
      </w:r>
    </w:p>
    <w:p w:rsidR="005A76FB" w:rsidRDefault="005A76FB" w:rsidP="005A76FB">
      <w:pPr>
        <w:spacing w:before="0" w:after="0" w:line="403" w:lineRule="exact"/>
        <w:ind w:firstLine="7557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Rule="exact" w:line="240"/>
        <w:ind w:firstLine="7557" w:left="60"/>
        <w:rPr/>
      </w:pPr>
    </w:p>
    <w:p w:rsidR="005A76FB" w:rsidRDefault="005A76FB" w:rsidP="005A76FB">
      <w:pPr>
        <w:spacing w:before="0" w:after="0" w:line="349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9" type="#_x0000_t202" style="position:absolute;left:0;text-align:left;margin-left:449.864pt;margin-top:496.153pt;width:73.3088684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1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18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60" w:tblpY="1413"/>
        <w:tblW w:w="0" w:type="auto"/>
        <w:tblLayout w:type="fixed"/>
        <w:tblLook w:val="04A0"/>
      </w:tblPr>
      <w:tblGrid>
        <w:gridCol w:w="2772"/>
        <w:gridCol w:w="2046"/>
        <w:gridCol w:w="1930"/>
        <w:gridCol w:w="1891"/>
      </w:tblGrid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5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정산반환금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총액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57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당기반납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5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7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766,173,101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1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739,213,000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26,960,101</w:t>
            </w:r>
          </w:p>
        </w:tc>
      </w:tr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0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이자수익및잡수익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190,911,558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1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171,280,000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19,631,558</w:t>
            </w:r>
          </w:p>
        </w:tc>
      </w:tr>
      <w:tr w:rsidR="00AD10A2" w:rsidTr="00CB73A4">
        <w:trPr>
          <w:trHeight w:hRule="exact" w:val="389"/>
        </w:trPr>
        <w:tc>
          <w:tcPr>
            <w:tcW w:w="27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5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3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957,084,659</w:t>
            </w:r>
          </w:p>
        </w:tc>
        <w:tc>
          <w:tcPr>
            <w:tcW w:w="19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1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910,493,000</w:t>
            </w:r>
          </w:p>
        </w:tc>
        <w:tc>
          <w:tcPr>
            <w:tcW w:w="18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46,591,569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(2)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3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617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Rule="exact" w:line="240"/>
        <w:ind w:firstLine="0" w:left="7617"/>
        <w:rPr/>
      </w:pPr>
    </w:p>
    <w:p w:rsidR="005A76FB" w:rsidRDefault="005A76FB" w:rsidP="005A76FB">
      <w:pPr>
        <w:spacing w:before="0" w:after="0" w:line="242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449.864pt;margin-top:113.713pt;width:73.3088684pt;height:16.51222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1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현금흐름표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0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현금흐름표는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간접법으로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작성되었으며,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현금흐름표상의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재무상태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표상의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현금및현금등가물과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일치합니다.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62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19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5" w:lineRule="exact"/>
        <w:ind w:left="60" w:firstLine="1037"/>
        <w:jc w:val="left"/>
        <w:rPr/>
      </w:pP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감사기본요구사항에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83"/>
        </w:rPr>
        <w:t> 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78"/>
        </w:rPr>
        <w:t> 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78"/>
        </w:rPr>
        <w:t> </w:t>
      </w: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0"/>
          <w:w w:val="183"/>
        </w:rPr>
        <w:t> </w:t>
      </w:r>
      <w:r>
        <w:rPr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Rule="exact" w:line="240"/>
        <w:ind w:left="60" w:firstLine="1037"/>
        <w:rPr/>
      </w:pPr>
    </w:p>
    <w:p w:rsidR="005A76FB" w:rsidRDefault="005A76FB" w:rsidP="005A76FB">
      <w:pPr>
        <w:spacing w:before="0" w:after="0" w:lineRule="exact" w:line="240"/>
        <w:ind w:left="60" w:firstLine="1037"/>
        <w:rPr/>
      </w:pPr>
    </w:p>
    <w:p w:rsidR="005A76FB" w:rsidRDefault="005A76FB" w:rsidP="005A76FB">
      <w:pPr>
        <w:spacing w:before="0" w:after="0" w:lineRule="exact" w:line="240"/>
        <w:ind w:left="60" w:firstLine="1037"/>
        <w:rPr/>
      </w:pPr>
    </w:p>
    <w:p w:rsidR="005A76FB" w:rsidRDefault="005A76FB" w:rsidP="005A76FB">
      <w:pPr>
        <w:spacing w:before="0" w:after="0" w:lineRule="exact" w:line="240"/>
        <w:ind w:left="60" w:firstLine="1037"/>
        <w:rPr/>
      </w:pPr>
    </w:p>
    <w:p w:rsidR="005A76FB" w:rsidRDefault="005A76FB" w:rsidP="005A76FB">
      <w:pPr>
        <w:spacing w:before="0" w:after="0" w:line="351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0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회계감사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기본요구사항에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검토내용은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35조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3항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66조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2항의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결산지침에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참고자료로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첨부하는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것입니다.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우리는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관계직원의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입수한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관련자료를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기초로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기본요구사항에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검토한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것이며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8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자료에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감사절차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실시하지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아니하였으므로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감사의견을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표명하지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않습니다.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20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3" w:name="23"/>
    <w:bookmarkEnd w:id="2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2017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감사기본요구사항에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설명</w:t>
      </w:r>
    </w:p>
    <w:p w:rsidR="005A76FB" w:rsidRDefault="005A76FB" w:rsidP="005A76FB">
      <w:pPr>
        <w:spacing w:before="0" w:after="0" w:line="403" w:lineRule="exact"/>
        <w:ind w:firstLine="2017" w:left="60"/>
        <w:jc w:val="left"/>
        <w:rPr/>
      </w:pP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===============================</w:t>
      </w:r>
    </w:p>
    <w:p w:rsidR="005A76FB" w:rsidRDefault="005A76FB" w:rsidP="005A76FB">
      <w:pPr>
        <w:spacing w:before="0" w:after="0" w:lineRule="exact" w:line="240"/>
        <w:ind w:firstLine="2017" w:left="60"/>
        <w:rPr/>
      </w:pPr>
    </w:p>
    <w:p w:rsidR="005A76FB" w:rsidRDefault="005A76FB" w:rsidP="005A76FB">
      <w:pPr>
        <w:spacing w:before="0" w:after="0" w:lineRule="exact" w:line="240"/>
        <w:ind w:firstLine="20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회계처리방법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지방공기업법에서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규정하는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바와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같이,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일반기업회계기준과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산지침에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발생주의로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장표의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기장관리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비치하고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장부는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지출예산통제원장,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자금수입기록부,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자금지출기록부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세입세출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현금출납부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자산관리대장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등이며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예산결산과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일반기업회계기준에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결산을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장부를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88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은행구좌의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보유하고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모든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은행구좌에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현금및현금성자산의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계정과목으로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무제표에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반영하고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라.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전산화운영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전산화는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예산회계표준시스템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4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공기업회계프로그램으로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정착되어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세입금관리,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급여관리,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고정자산관리대장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전산화하고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마.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자금일보작성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자금일보를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자금일보와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예금잔고증명은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일치함을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확인하고</w:t>
      </w: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2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21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4" w:name="24"/>
    <w:bookmarkEnd w:id="2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세입예산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세출예산의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적정성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여부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세입예산은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징수결정,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세출예산은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채무확정액에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예산전용과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예비비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사용의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전용과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예비비는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적법하게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집행되며,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예산전용액은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341,000천원이며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예비비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사용액은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예산이월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30조의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6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당해년도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완료하지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못하고,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도에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이월하는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사업비는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라.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예산액과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집행액의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차이원인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분석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예산액과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집행액의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차이는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적절히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분석하여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예산편성에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반영하고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마.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과다집행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과다집행액은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바.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임차보증금,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퇴직예치금,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대여금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등의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집행여부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퇴직연금운용자산은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예산편성시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추정재무제표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작성여부</w:t>
      </w:r>
    </w:p>
    <w:p w:rsidR="005A76FB" w:rsidRDefault="005A76FB" w:rsidP="005A76FB">
      <w:pPr>
        <w:spacing w:before="0" w:after="0" w:line="403" w:lineRule="exact"/>
        <w:ind w:firstLine="143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예산편성시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재무상태표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손익계산서를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작성하여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예산서에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첨부하고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440"/>
        <w:ind w:firstLine="143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22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5" w:name="25"/>
    <w:bookmarkEnd w:id="25"/>
    <w:tbl>
      <w:tblPr>
        <w:tblStyle w:val="a6"/>
        <w:tblpPr w:leftFromText="180" w:rightFromText="180" vertAnchor="page" horzAnchor="page" w:tblpX="60" w:tblpY="1817"/>
        <w:tblW w:w="0" w:type="auto"/>
        <w:tblLayout w:type="fixed"/>
        <w:tblLook w:val="04A0"/>
      </w:tblPr>
      <w:tblGrid>
        <w:gridCol w:w="1728"/>
        <w:gridCol w:w="1728"/>
        <w:gridCol w:w="1728"/>
        <w:gridCol w:w="1728"/>
        <w:gridCol w:w="1728"/>
      </w:tblGrid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0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6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53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증감율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매출액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16,334,576,152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16,313,039,899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0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21,536,253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20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0.1%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매출원가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8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13,791,973,968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8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13,751,457,305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40,516,663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20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0.3%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5,023,106,732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5,364,817,500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7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-341,710,768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-6.4%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경비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8,768,867,236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8,386,639,805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382,227,431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20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4.5%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판매비와관리비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2,542,602,184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2,561,582,594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-18,980,410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-0.7%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1,206,225,680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1,248,870,700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-42,645,020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-3.4%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경비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1,336,376,504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1,312,711,894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23,664,610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20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1.8%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영업외수익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　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이자수입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232,794,944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190,911,558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41,883,386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21.9%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영업외비용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60" w:tblpY="11151"/>
        <w:tblW w:w="0" w:type="auto"/>
        <w:tblLayout w:type="fixed"/>
        <w:tblLook w:val="04A0"/>
      </w:tblPr>
      <w:tblGrid>
        <w:gridCol w:w="1728"/>
        <w:gridCol w:w="1728"/>
        <w:gridCol w:w="1728"/>
        <w:gridCol w:w="1728"/>
        <w:gridCol w:w="1728"/>
      </w:tblGrid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6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6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60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46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53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증감율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유동자산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1,035,045,770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732,096,735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302,949,035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41.4%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비유동자산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436,736,922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480,758,053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-44,021,131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-9.2%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자산총계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1,471,782,692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1,212,854,788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258,927,904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21.3%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재무제표분석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7661"/>
        </w:tabs>
        <w:spacing w:before="0" w:after="0" w:line="32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48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72pt;margin-top:133.873pt;width:449.789795pt;height:16.51222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601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가.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손익계산서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분석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매출액은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명목으로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수령한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금액을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의미합니다.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기대비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갤러리가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동작문화재단으로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이관됨에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인건비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감소하였지만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신규사업(동작삼일수영장)으로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경비가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매출액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또한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증가하였습니다.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㉡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매출원가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판매비와관리비는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문화사업중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아트갤러리가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동작문화재단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이관으로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감소하였으나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기타비용의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소폭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증가하였습니다.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7661"/>
        </w:tabs>
        <w:spacing w:before="0" w:after="0" w:line="32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21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70" type="#_x0000_t202" style="position:absolute;left:0;text-align:left;margin-left:72pt;margin-top:600.553pt;width:449.789795pt;height:16.51220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601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나.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재무상태표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분석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23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60" w:tblpY="204"/>
        <w:tblW w:w="0" w:type="auto"/>
        <w:tblLayout w:type="fixed"/>
        <w:tblLook w:val="04A0"/>
      </w:tblPr>
      <w:tblGrid>
        <w:gridCol w:w="1728"/>
        <w:gridCol w:w="1728"/>
        <w:gridCol w:w="1728"/>
        <w:gridCol w:w="1728"/>
        <w:gridCol w:w="1728"/>
      </w:tblGrid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771,782,692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512,854,788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258,927,904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50.5%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비유동부채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5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부채총계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771,782,692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512,854,788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258,927,904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50.5%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자본총계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90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700,000,000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5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32"/>
        </w:trPr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부채와자본총계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1,471,782,692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0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1,212,854,788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89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258,927,904</w:t>
            </w:r>
          </w:p>
        </w:tc>
        <w:tc>
          <w:tcPr>
            <w:tcW w:w="17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9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21.3%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7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유동자산은,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72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기말현재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보유하고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예금이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전기대비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증가함에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유동자산이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것입니다.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㉡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비유동자산은,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감가상각으로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비유동자산이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감소한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것입니다.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㉢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유동부채는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전기에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늦게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지급된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자본전출금으로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공사가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늦어짐에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미지급액이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유동부채가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증가하였습니다.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23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유휴자금의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유휴자금은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이자수익의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증대를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다양한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금융상품을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활용하여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효율적으로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리되고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세입세출외현금의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세입세출외현금은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예금계좌에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장기미수금의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회수가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의문시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미수금은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라.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자금수급계획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자금수급계획은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자금운용계획을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1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수립되며,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22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운영되고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84" w:lineRule="exact"/>
        <w:ind w:firstLine="4003" w:left="60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24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7" w:name="27"/>
    <w:bookmarkEnd w:id="2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취득원가의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취득원가에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취득부대비용을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가액으로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적절히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계상하고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나.감가상각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감가상각은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회계규정에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법인세법에서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내용연수를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적용하여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율법으로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분류명이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유형자산관리대장을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비치관리하고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라.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처분손익의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</w:t>
      </w:r>
    </w:p>
    <w:p w:rsidR="005A76FB" w:rsidRDefault="005A76FB" w:rsidP="005A76FB">
      <w:pPr>
        <w:spacing w:before="0" w:after="0" w:line="403" w:lineRule="exact"/>
        <w:ind w:firstLine="288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유형자산의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처분은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없었습니다.</w:t>
      </w: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Rule="exact" w:line="240"/>
        <w:ind w:firstLine="288" w:left="60"/>
        <w:rPr/>
      </w:pPr>
    </w:p>
    <w:p w:rsidR="005A76FB" w:rsidRDefault="005A76FB" w:rsidP="005A76FB">
      <w:pPr>
        <w:spacing w:before="0" w:after="0" w:line="250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채무관리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차입금의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차입금이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않습니다.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미지급반환금의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당기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미지급반환금은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적정하게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계상되어있으며,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상환재원도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확충되어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완전성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부채는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전액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표시되어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채무확정액은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354"/>
        <w:ind w:firstLine="217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25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8" w:name="28"/>
    <w:bookmarkEnd w:id="2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기타회계관리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정산절차의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적정성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집행잔액은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반납하고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정상절차는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적절하게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이루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어지고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9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나.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비정상적인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계정과목과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거래과목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여부</w:t>
      </w:r>
    </w:p>
    <w:p w:rsidR="005A76FB" w:rsidRDefault="005A76FB" w:rsidP="005A76FB">
      <w:pPr>
        <w:spacing w:before="0" w:after="0" w:line="403" w:lineRule="exact"/>
        <w:ind w:firstLine="143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비정상적인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계정과목과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거래과목은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Rule="exact" w:line="240"/>
        <w:ind w:firstLine="143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사업연도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종료일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회계처리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해당사항이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라.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부담의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구분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대행사업비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수령과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집행은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사업장별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회계와는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구분하여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명확하게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구분관리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마.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전년대비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과대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증가하고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비용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해당사항이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Rule="exact" w:line="240"/>
        <w:ind w:firstLine="217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바.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이익잉여금의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처분</w:t>
      </w:r>
    </w:p>
    <w:p w:rsidR="005A76FB" w:rsidRDefault="005A76FB" w:rsidP="005A76FB">
      <w:pPr>
        <w:spacing w:before="0" w:after="0" w:line="403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동작구청으로부터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위탁대행업무만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수행하므로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이익잉여금이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존재하지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않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으므로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해당사항이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없습니다.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0" w:lineRule="exact"/>
        <w:ind w:firstLine="0" w:left="60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통합경영공시운영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통합경영공시의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적정성</w:t>
      </w:r>
    </w:p>
    <w:p w:rsidR="005A76FB" w:rsidRDefault="005A76FB" w:rsidP="005A76FB">
      <w:pPr>
        <w:spacing w:before="0" w:after="0" w:line="406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감사보고서일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공사홈페이지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행정안전부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4"/>
        </w:rPr>
        <w:t> </w:t>
      </w:r>
      <w:r>
        <w:rPr w:spacing="13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'Cleaneye'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정기공시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수시공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시를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65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26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29" w:name="29"/>
    <w:bookmarkEnd w:id="2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5" w:lineRule="exact"/>
        <w:ind w:left="60" w:firstLine="2420"/>
        <w:jc w:val="left"/>
        <w:rPr/>
      </w:pPr>
      <w:r>
        <w:rPr w:spacing="0"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재무제표</w:t>
      </w:r>
      <w:r>
        <w:rPr w:spacing="0">
          <w:rFonts w:ascii="Calibri" w:hAnsi="Calibri" w:cs="Calibri"/>
          <w:u w:val="none"/>
          <w:sz w:val="35.0712509"/>
          <w:color w:val="000000"/>
          <w:noProof w:val="true"/>
          <w:spacing w:val="34"/>
          <w:w w:val="100"/>
        </w:rPr>
        <w:t> </w:t>
      </w:r>
      <w:r>
        <w:rPr>
          <w:rFonts w:ascii="CIDFont+F1" w:eastAsia="CIDFont+F1" w:hAnsi="CIDFont+F1" w:cs="CIDFont+F1"/>
          <w:u w:val="none"/>
          <w:sz w:val="35.0712509"/>
          <w:position w:val="0"/>
          <w:color w:val="000000"/>
          <w:noProof w:val="true"/>
          <w:spacing w:val="0"/>
          <w:w w:val="100"/>
        </w:rPr>
        <w:t>부속명세서</w:t>
      </w:r>
    </w:p>
    <w:p w:rsidR="005A76FB" w:rsidRDefault="005A76FB" w:rsidP="005A76FB">
      <w:pPr>
        <w:spacing w:before="0" w:after="0" w:lineRule="exact" w:line="240"/>
        <w:ind w:left="60" w:firstLine="2420"/>
        <w:rPr/>
      </w:pPr>
    </w:p>
    <w:p w:rsidR="005A76FB" w:rsidRDefault="005A76FB" w:rsidP="005A76FB">
      <w:pPr>
        <w:spacing w:before="0" w:after="0" w:lineRule="exact" w:line="240"/>
        <w:ind w:left="60" w:firstLine="2420"/>
        <w:rPr/>
      </w:pPr>
    </w:p>
    <w:p w:rsidR="005A76FB" w:rsidRDefault="005A76FB" w:rsidP="005A76FB">
      <w:pPr>
        <w:spacing w:before="0" w:after="0" w:lineRule="exact" w:line="240"/>
        <w:ind w:left="60" w:firstLine="2420"/>
        <w:rPr/>
      </w:pPr>
    </w:p>
    <w:p w:rsidR="005A76FB" w:rsidRDefault="005A76FB" w:rsidP="005A76FB">
      <w:pPr>
        <w:spacing w:before="0" w:after="0" w:lineRule="exact" w:line="240"/>
        <w:ind w:left="60" w:firstLine="2420"/>
        <w:rPr/>
      </w:pPr>
    </w:p>
    <w:p w:rsidR="005A76FB" w:rsidRDefault="005A76FB" w:rsidP="005A76FB">
      <w:pPr>
        <w:spacing w:before="0" w:after="0" w:line="236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감사인은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동작구시설관리공단의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종료되는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사업년도의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무제표에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6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실시한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이와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부속명세서에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대하여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회계감사기준을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준용하였습니다.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217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감사인의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의견으로는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별첨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부속명세서는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9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위에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0"/>
          <w:w w:val="186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언급한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재무제표와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부속명세서에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포함되어야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재무정보를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적정히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표시하고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있습니다.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46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257"/>
        </w:tabs>
        <w:spacing w:before="0" w:after="0" w:line="230" w:lineRule="exact"/>
        <w:ind w:firstLine="0" w:left="2077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첨</w:t>
      </w:r>
      <w:r>
        <w:rPr w:spacing="647">
          <w:rFonts w:cs="Calibri"/>
          <w:u w:val="none"/>
          <w:color w:val="000000"/>
          <w:w w:val="100"/>
        </w:rPr>
        <w:tab/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현금예금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투자와기타자산명세서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유무형고정자산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미지급금명세서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예수금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퇴직급여충당금명세서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매출원가명세서</w:t>
      </w:r>
    </w:p>
    <w:p w:rsidR="005A76FB" w:rsidRDefault="005A76FB" w:rsidP="005A76FB">
      <w:pPr>
        <w:spacing w:before="0" w:after="0" w:line="403" w:lineRule="exact"/>
        <w:ind w:firstLine="1152" w:left="207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경영분석지표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240"/>
        <w:ind w:firstLine="1152" w:left="2077"/>
        <w:rPr/>
      </w:pPr>
    </w:p>
    <w:p w:rsidR="005A76FB" w:rsidRDefault="005A76FB" w:rsidP="005A76FB">
      <w:pPr>
        <w:spacing w:before="0" w:after="0" w:lineRule="exact" w:line="325"/>
        <w:ind w:firstLine="1152" w:left="20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1" w:lineRule="exact"/>
        <w:ind w:firstLine="0" w:left="4063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27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60" w:tblpY="8009"/>
        <w:tblW w:w="0" w:type="auto"/>
        <w:tblLayout w:type="fixed"/>
        <w:tblLook w:val="04A0"/>
      </w:tblPr>
      <w:tblGrid>
        <w:gridCol w:w="1109"/>
        <w:gridCol w:w="1362"/>
        <w:gridCol w:w="1212"/>
        <w:gridCol w:w="1017"/>
        <w:gridCol w:w="1316"/>
        <w:gridCol w:w="1454"/>
        <w:gridCol w:w="1167"/>
      </w:tblGrid>
      <w:tr w:rsidR="00AD10A2" w:rsidTr="00CB73A4">
        <w:trPr>
          <w:trHeight w:hRule="exact" w:val="346"/>
        </w:trPr>
        <w:tc>
          <w:tcPr>
            <w:tcW w:w="11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35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3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4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</w:p>
        </w:tc>
        <w:tc>
          <w:tcPr>
            <w:tcW w:w="12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16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</w:p>
        </w:tc>
        <w:tc>
          <w:tcPr>
            <w:tcW w:w="10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15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당기감소</w:t>
            </w:r>
          </w:p>
        </w:tc>
        <w:tc>
          <w:tcPr>
            <w:tcW w:w="13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2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잔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9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상각누계액</w:t>
            </w:r>
          </w:p>
        </w:tc>
        <w:tc>
          <w:tcPr>
            <w:tcW w:w="1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14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미상각잔액</w:t>
            </w:r>
          </w:p>
        </w:tc>
      </w:tr>
      <w:tr w:rsidR="00AD10A2" w:rsidTr="00CB73A4">
        <w:trPr>
          <w:trHeight w:hRule="exact" w:val="346"/>
        </w:trPr>
        <w:tc>
          <w:tcPr>
            <w:tcW w:w="11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3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2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2,828,108,604</w:t>
            </w:r>
          </w:p>
        </w:tc>
        <w:tc>
          <w:tcPr>
            <w:tcW w:w="12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2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181,378,340</w:t>
            </w:r>
          </w:p>
        </w:tc>
        <w:tc>
          <w:tcPr>
            <w:tcW w:w="10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3,009,486,944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(2,638,204,022)</w:t>
            </w:r>
          </w:p>
        </w:tc>
        <w:tc>
          <w:tcPr>
            <w:tcW w:w="1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371,282,922</w:t>
            </w:r>
          </w:p>
        </w:tc>
      </w:tr>
      <w:tr w:rsidR="00AD10A2" w:rsidTr="00CB73A4">
        <w:trPr>
          <w:trHeight w:hRule="exact" w:val="346"/>
        </w:trPr>
        <w:tc>
          <w:tcPr>
            <w:tcW w:w="11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차량운반구</w:t>
            </w:r>
          </w:p>
        </w:tc>
        <w:tc>
          <w:tcPr>
            <w:tcW w:w="13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112,591,766</w:t>
            </w:r>
          </w:p>
        </w:tc>
        <w:tc>
          <w:tcPr>
            <w:tcW w:w="12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1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19,029,670</w:t>
            </w:r>
          </w:p>
        </w:tc>
        <w:tc>
          <w:tcPr>
            <w:tcW w:w="10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2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131,621,436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2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(117,893,103)</w:t>
            </w:r>
          </w:p>
        </w:tc>
        <w:tc>
          <w:tcPr>
            <w:tcW w:w="1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6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13,728,333</w:t>
            </w:r>
          </w:p>
        </w:tc>
      </w:tr>
      <w:tr w:rsidR="00AD10A2" w:rsidTr="00CB73A4">
        <w:trPr>
          <w:trHeight w:hRule="exact" w:val="346"/>
        </w:trPr>
        <w:tc>
          <w:tcPr>
            <w:tcW w:w="11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3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221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1,968,065,738</w:t>
            </w:r>
          </w:p>
        </w:tc>
        <w:tc>
          <w:tcPr>
            <w:tcW w:w="12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1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89,274,690</w:t>
            </w:r>
          </w:p>
        </w:tc>
        <w:tc>
          <w:tcPr>
            <w:tcW w:w="10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2,057,340,428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(1,855,766,109)</w:t>
            </w:r>
          </w:p>
        </w:tc>
        <w:tc>
          <w:tcPr>
            <w:tcW w:w="1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201,574,319</w:t>
            </w:r>
          </w:p>
        </w:tc>
      </w:tr>
      <w:tr w:rsidR="00AD10A2" w:rsidTr="00CB73A4">
        <w:trPr>
          <w:trHeight w:hRule="exact" w:val="346"/>
        </w:trPr>
        <w:tc>
          <w:tcPr>
            <w:tcW w:w="11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4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무형자산</w:t>
            </w:r>
          </w:p>
        </w:tc>
        <w:tc>
          <w:tcPr>
            <w:tcW w:w="13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72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747,451,100</w:t>
            </w:r>
          </w:p>
        </w:tc>
        <w:tc>
          <w:tcPr>
            <w:tcW w:w="12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1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73,073,980</w:t>
            </w:r>
          </w:p>
        </w:tc>
        <w:tc>
          <w:tcPr>
            <w:tcW w:w="10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79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2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820,525,080</w:t>
            </w:r>
          </w:p>
        </w:tc>
        <w:tc>
          <w:tcPr>
            <w:tcW w:w="1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32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(664,544,810)</w:t>
            </w:r>
          </w:p>
        </w:tc>
        <w:tc>
          <w:tcPr>
            <w:tcW w:w="11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155,980,270</w:t>
            </w:r>
          </w:p>
        </w:tc>
      </w:tr>
    </w:tbl>
    <w:tbl>
      <w:tblPr>
        <w:tblStyle w:val="a6"/>
        <w:tblpPr w:leftFromText="180" w:rightFromText="180" vertAnchor="page" horzAnchor="page" w:tblpX="60" w:tblpY="4322"/>
        <w:tblW w:w="0" w:type="auto"/>
        <w:tblLayout w:type="fixed"/>
        <w:tblLook w:val="04A0"/>
      </w:tblPr>
      <w:tblGrid>
        <w:gridCol w:w="1730"/>
        <w:gridCol w:w="1730"/>
        <w:gridCol w:w="1730"/>
        <w:gridCol w:w="1730"/>
        <w:gridCol w:w="1716"/>
      </w:tblGrid>
      <w:tr w:rsidR="00AD10A2" w:rsidTr="00CB73A4">
        <w:trPr>
          <w:trHeight w:hRule="exact" w:val="389"/>
        </w:trPr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3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6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전기이월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7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당기증가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7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당기감소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6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389"/>
        </w:trPr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38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7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7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0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65,454,000</w:t>
            </w:r>
          </w:p>
        </w:tc>
      </w:tr>
      <w:tr w:rsidR="00AD10A2" w:rsidTr="00CB73A4">
        <w:trPr>
          <w:trHeight w:hRule="exact" w:val="389"/>
        </w:trPr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전신전화가입권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9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7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7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78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250,000</w:t>
            </w:r>
          </w:p>
        </w:tc>
      </w:tr>
      <w:tr w:rsidR="00AD10A2" w:rsidTr="00CB73A4">
        <w:trPr>
          <w:trHeight w:hRule="exact" w:val="389"/>
        </w:trPr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0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권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7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57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0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65,204,000</w:t>
            </w:r>
          </w:p>
        </w:tc>
      </w:tr>
    </w:tbl>
    <w:tbl>
      <w:tblPr>
        <w:tblStyle w:val="a6"/>
        <w:tblpPr w:leftFromText="180" w:rightFromText="180" vertAnchor="page" horzAnchor="page" w:tblpX="60" w:tblpY="1413"/>
        <w:tblW w:w="0" w:type="auto"/>
        <w:tblLayout w:type="fixed"/>
        <w:tblLook w:val="04A0"/>
      </w:tblPr>
      <w:tblGrid>
        <w:gridCol w:w="1769"/>
        <w:gridCol w:w="1716"/>
        <w:gridCol w:w="1717"/>
        <w:gridCol w:w="1717"/>
        <w:gridCol w:w="1716"/>
      </w:tblGrid>
      <w:tr w:rsidR="00AD10A2" w:rsidTr="00CB73A4">
        <w:trPr>
          <w:trHeight w:hRule="exact" w:val="389"/>
        </w:trPr>
        <w:tc>
          <w:tcPr>
            <w:tcW w:w="17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5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6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</w:p>
        </w:tc>
        <w:tc>
          <w:tcPr>
            <w:tcW w:w="17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</w:p>
        </w:tc>
        <w:tc>
          <w:tcPr>
            <w:tcW w:w="17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6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36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잔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389"/>
        </w:trPr>
        <w:tc>
          <w:tcPr>
            <w:tcW w:w="17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9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예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0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720,481,825</w:t>
            </w:r>
          </w:p>
        </w:tc>
        <w:tc>
          <w:tcPr>
            <w:tcW w:w="17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2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103,636,300,873</w:t>
            </w:r>
          </w:p>
        </w:tc>
        <w:tc>
          <w:tcPr>
            <w:tcW w:w="17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2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103,328,431,018</w:t>
            </w:r>
          </w:p>
        </w:tc>
        <w:tc>
          <w:tcPr>
            <w:tcW w:w="17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3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1,028,351,680</w:t>
            </w:r>
          </w:p>
        </w:tc>
      </w:tr>
    </w:tbl>
    <w:tbl>
      <w:tblPr>
        <w:tblStyle w:val="a6"/>
        <w:tblpPr w:leftFromText="180" w:rightFromText="180" vertAnchor="page" horzAnchor="page" w:tblpX="60" w:tblpY="11868"/>
        <w:tblW w:w="0" w:type="auto"/>
        <w:tblLayout w:type="fixed"/>
        <w:tblLook w:val="04A0"/>
      </w:tblPr>
      <w:tblGrid>
        <w:gridCol w:w="1044"/>
        <w:gridCol w:w="1286"/>
        <w:gridCol w:w="1309"/>
        <w:gridCol w:w="894"/>
        <w:gridCol w:w="1298"/>
        <w:gridCol w:w="1436"/>
        <w:gridCol w:w="1367"/>
      </w:tblGrid>
      <w:tr w:rsidR="00AD10A2" w:rsidTr="00CB73A4">
        <w:trPr>
          <w:trHeight w:hRule="exact" w:val="346"/>
        </w:trPr>
        <w:tc>
          <w:tcPr>
            <w:tcW w:w="10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31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2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0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</w:p>
        </w:tc>
        <w:tc>
          <w:tcPr>
            <w:tcW w:w="13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1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</w:p>
        </w:tc>
        <w:tc>
          <w:tcPr>
            <w:tcW w:w="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10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당기감소</w:t>
            </w:r>
          </w:p>
        </w:tc>
        <w:tc>
          <w:tcPr>
            <w:tcW w:w="12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1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말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잔</w:t>
            </w:r>
            <w:r>
              <w:rPr w:spacing="0">
                <w:rFonts w:ascii="Calibri" w:hAnsi="Calibri" w:cs="Calibri"/>
                <w:u w:val="none"/>
                <w:sz w:val="20.5173492"/>
                <w:color w:val="000000"/>
                <w:noProof w:val="true"/>
                <w:spacing w:val="-17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84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상각누계액</w:t>
            </w:r>
          </w:p>
        </w:tc>
        <w:tc>
          <w:tcPr>
            <w:tcW w:w="1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282" w:lineRule="exact"/>
              <w:ind w:left="25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국고보조금</w:t>
            </w:r>
          </w:p>
        </w:tc>
      </w:tr>
      <w:tr w:rsidR="00AD10A2" w:rsidTr="00CB73A4">
        <w:trPr>
          <w:trHeight w:hRule="exact" w:val="346"/>
        </w:trPr>
        <w:tc>
          <w:tcPr>
            <w:tcW w:w="10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공기구비품</w:t>
            </w:r>
          </w:p>
        </w:tc>
        <w:tc>
          <w:tcPr>
            <w:tcW w:w="12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4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4,729,085,892</w:t>
            </w:r>
          </w:p>
        </w:tc>
        <w:tc>
          <w:tcPr>
            <w:tcW w:w="13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68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2,501,138,997</w:t>
            </w:r>
          </w:p>
        </w:tc>
        <w:tc>
          <w:tcPr>
            <w:tcW w:w="8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755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2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56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7,230,224,889</w:t>
            </w:r>
          </w:p>
        </w:tc>
        <w:tc>
          <w:tcPr>
            <w:tcW w:w="14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15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(2,874,719,653)</w:t>
            </w:r>
          </w:p>
        </w:tc>
        <w:tc>
          <w:tcPr>
            <w:tcW w:w="13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2" w:lineRule="exact"/>
              <w:ind w:left="87" w:right="-239"/>
              <w:rPr/>
            </w:pPr>
            <w:r>
              <w:rPr>
                <w:rFonts w:ascii="CIDFont+F2" w:hAnsi="CIDFont+F2" w:cs="CIDFont+F2"/>
                <w:u w:val="none"/>
                <w:sz w:val="20.5173492"/>
                <w:position w:val="0"/>
                <w:color w:val="000000"/>
                <w:noProof w:val="true"/>
                <w:spacing w:val="0"/>
                <w:w w:val="100"/>
              </w:rPr>
              <w:t>(4,355,505,233)</w:t>
            </w:r>
          </w:p>
        </w:tc>
      </w:tr>
    </w:tbl>
    <w:p w:rsidR="005A76FB" w:rsidRDefault="005A76FB" w:rsidP="005A76FB">
      <w:pPr>
        <w:spacing w:before="0" w:after="0" w:lineRule="exact" w:line="23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3312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현금예금명세서</w:t>
      </w:r>
    </w:p>
    <w:p w:rsidR="005A76FB" w:rsidRDefault="005A76FB" w:rsidP="005A76FB">
      <w:pPr>
        <w:spacing w:before="0" w:after="0" w:line="403" w:lineRule="exact"/>
        <w:ind w:firstLine="3095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25" w:lineRule="exact"/>
        <w:ind w:firstLine="3095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72pt;margin-top:113.713pt;width:450.481201pt;height:16.51222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투자와기타자산명세서</w:t>
      </w:r>
    </w:p>
    <w:p w:rsidR="005A76FB" w:rsidRDefault="005A76FB" w:rsidP="005A76FB">
      <w:pPr>
        <w:spacing w:before="0" w:after="0" w:line="403" w:lineRule="exact"/>
        <w:ind w:firstLine="3169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0" w:lineRule="exact"/>
        <w:ind w:firstLine="3024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7" type="#_x0000_t202" style="position:absolute;left:0;text-align:left;margin-left:72pt;margin-top:259.273pt;width:450.481201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유무형고정자산명세서</w:t>
      </w:r>
    </w:p>
    <w:p w:rsidR="005A76FB" w:rsidRDefault="005A76FB" w:rsidP="005A76FB">
      <w:pPr>
        <w:spacing w:before="0" w:after="0" w:line="403" w:lineRule="exact"/>
        <w:ind w:firstLine="3169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3" w:lineRule="exact"/>
        <w:ind w:firstLine="3169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72pt;margin-top:443.593pt;width:450.481201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수탁자산명세서</w:t>
      </w:r>
    </w:p>
    <w:p w:rsidR="005A76FB" w:rsidRDefault="005A76FB" w:rsidP="005A76FB">
      <w:pPr>
        <w:spacing w:before="0" w:after="0" w:line="403" w:lineRule="exact"/>
        <w:ind w:firstLine="3024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8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05" type="#_x0000_t202" style="position:absolute;left:0;text-align:left;margin-left:72pt;margin-top:636.673pt;width:450.481201pt;height:16.51220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28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60" w:tblpY="1414"/>
        <w:tblW w:w="0" w:type="auto"/>
        <w:tblLayout w:type="fixed"/>
        <w:tblLook w:val="04A0"/>
      </w:tblPr>
      <w:tblGrid>
        <w:gridCol w:w="1843"/>
        <w:gridCol w:w="1944"/>
        <w:gridCol w:w="2649"/>
        <w:gridCol w:w="2160"/>
      </w:tblGrid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6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9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72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06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820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</w:tr>
      <w:tr w:rsidR="00AD10A2" w:rsidTr="00CB73A4">
        <w:trPr>
          <w:trHeight w:hRule="exact" w:val="432"/>
        </w:trPr>
        <w:tc>
          <w:tcPr>
            <w:tcW w:w="378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4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2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293,481,640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74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274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사업비집행액</w:t>
            </w:r>
          </w:p>
        </w:tc>
        <w:tc>
          <w:tcPr>
            <w:tcW w:w="19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31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사업비미지급</w:t>
            </w: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보수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2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187,520,550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부서업무비외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33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858,870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보상비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15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2,374,350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광고선전비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15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2,200,000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행사운영비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15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3,303,760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위탁관리비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15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5,687,022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정산반환금(대행사업비)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03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82,423,848</w:t>
            </w:r>
          </w:p>
        </w:tc>
      </w:tr>
      <w:tr w:rsidR="00AD10A2" w:rsidTr="00CB73A4">
        <w:trPr>
          <w:trHeight w:hRule="exact" w:val="432"/>
        </w:trPr>
        <w:tc>
          <w:tcPr>
            <w:tcW w:w="184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19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264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정산반환금(이자수입외)</w:t>
            </w:r>
          </w:p>
        </w:tc>
        <w:tc>
          <w:tcPr>
            <w:tcW w:w="21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15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9,113,240</w:t>
            </w:r>
          </w:p>
        </w:tc>
      </w:tr>
    </w:tbl>
    <w:tbl>
      <w:tblPr>
        <w:tblStyle w:val="a6"/>
        <w:tblpPr w:leftFromText="180" w:rightFromText="180" vertAnchor="page" horzAnchor="page" w:tblpX="60" w:tblpY="7865"/>
        <w:tblW w:w="0" w:type="auto"/>
        <w:tblLayout w:type="fixed"/>
        <w:tblLook w:val="04A0"/>
      </w:tblPr>
      <w:tblGrid>
        <w:gridCol w:w="2876"/>
        <w:gridCol w:w="2098"/>
        <w:gridCol w:w="3666"/>
      </w:tblGrid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2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81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액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60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</w:p>
        </w:tc>
      </w:tr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20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8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478,301,052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</w:tr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8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4대보험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8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13,066,790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국민연금외</w:t>
            </w:r>
          </w:p>
        </w:tc>
      </w:tr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4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제세금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9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1,165,487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갑근세,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지방소득세</w:t>
            </w:r>
          </w:p>
        </w:tc>
      </w:tr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40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보증금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8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43,885,000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사물함보증금외</w:t>
            </w:r>
          </w:p>
        </w:tc>
      </w:tr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4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세외수입금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8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118,540,444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사업장수입금</w:t>
            </w:r>
          </w:p>
        </w:tc>
      </w:tr>
      <w:tr w:rsidR="00AD10A2" w:rsidTr="00CB73A4">
        <w:trPr>
          <w:trHeight w:hRule="exact" w:val="389"/>
        </w:trPr>
        <w:tc>
          <w:tcPr>
            <w:tcW w:w="2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24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  <w:tc>
          <w:tcPr>
            <w:tcW w:w="20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8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301,643,331</w:t>
            </w:r>
          </w:p>
        </w:tc>
        <w:tc>
          <w:tcPr>
            <w:tcW w:w="36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자본전출금외</w:t>
            </w:r>
          </w:p>
        </w:tc>
      </w:tr>
    </w:tbl>
    <w:p w:rsidR="005A76FB" w:rsidRDefault="005A76FB" w:rsidP="005A76FB">
      <w:pPr>
        <w:spacing w:before="0" w:after="0" w:lineRule="exact" w:line="23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3095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미지급금명세서</w:t>
      </w:r>
    </w:p>
    <w:p w:rsidR="005A76FB" w:rsidRDefault="005A76FB" w:rsidP="005A76FB">
      <w:pPr>
        <w:spacing w:before="0" w:after="0" w:line="403" w:lineRule="exact"/>
        <w:ind w:firstLine="2952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7" w:lineRule="exact"/>
        <w:ind w:firstLine="324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72pt;margin-top:113.713pt;width:450.481201pt;height:16.51222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금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403" w:lineRule="exact"/>
        <w:ind w:firstLine="2952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44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8" type="#_x0000_t202" style="position:absolute;left:0;text-align:left;margin-left:72pt;margin-top:436.393pt;width:450.481201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29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60" w:tblpY="5517"/>
        <w:tblW w:w="0" w:type="auto"/>
        <w:tblLayout w:type="fixed"/>
        <w:tblLook w:val="04A0"/>
      </w:tblPr>
      <w:tblGrid>
        <w:gridCol w:w="3174"/>
        <w:gridCol w:w="2733"/>
        <w:gridCol w:w="2733"/>
      </w:tblGrid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35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7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17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전기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매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가(①+②)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48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13,791,973,968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34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13,751,457,305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5,023,106,732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5,364,817,500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3,785,806,580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4,107,583,700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기간제근로자등보수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1,140,512,880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1,155,809,600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72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96,787,272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101,424,200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경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8,768,867,236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8,386,639,805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395,378,192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526,277,147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128,993,359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166,659,286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국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72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83,966,800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72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98,769,200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료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309,643,000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259,111,760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사회보험부담금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484,352,920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529,107,580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기타복리후생비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162,963,890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173,995,727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육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훈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련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2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2,942,920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2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6,239,050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수선유지교체비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217,419,740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180,725,570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1,017,321,348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994,931,078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99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523,000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82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2,556,852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정원가산업무비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825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6,402,060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82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6,058,635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업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72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24,998,637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72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32,095,700</w:t>
            </w:r>
          </w:p>
        </w:tc>
      </w:tr>
    </w:tbl>
    <w:tbl>
      <w:tblPr>
        <w:tblStyle w:val="a6"/>
        <w:tblpPr w:leftFromText="180" w:rightFromText="180" vertAnchor="page" horzAnchor="page" w:tblpX="60" w:tblpY="1817"/>
        <w:tblW w:w="0" w:type="auto"/>
        <w:tblLayout w:type="fixed"/>
        <w:tblLook w:val="04A0"/>
      </w:tblPr>
      <w:tblGrid>
        <w:gridCol w:w="1842"/>
        <w:gridCol w:w="1699"/>
        <w:gridCol w:w="1699"/>
        <w:gridCol w:w="1699"/>
        <w:gridCol w:w="1699"/>
      </w:tblGrid>
      <w:tr w:rsidR="00AD10A2" w:rsidTr="00CB73A4">
        <w:trPr>
          <w:trHeight w:hRule="exact" w:val="389"/>
        </w:trPr>
        <w:tc>
          <w:tcPr>
            <w:tcW w:w="18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8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5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전기이월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5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당기증가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5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당기감소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45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기말잔액</w:t>
            </w:r>
          </w:p>
        </w:tc>
      </w:tr>
      <w:tr w:rsidR="00AD10A2" w:rsidTr="00CB73A4">
        <w:trPr>
          <w:trHeight w:hRule="exact" w:val="389"/>
        </w:trPr>
        <w:tc>
          <w:tcPr>
            <w:tcW w:w="18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33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퇴직급여충당금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1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443,433,533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28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(399,195,228)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1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</w:tr>
      <w:tr w:rsidR="00AD10A2" w:rsidTr="00CB73A4">
        <w:trPr>
          <w:trHeight w:hRule="exact" w:val="389"/>
        </w:trPr>
        <w:tc>
          <w:tcPr>
            <w:tcW w:w="18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3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퇴직연금자산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1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1,440,156,195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8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443,433,533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28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(399,195,228)</w:t>
            </w:r>
          </w:p>
        </w:tc>
        <w:tc>
          <w:tcPr>
            <w:tcW w:w="16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1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1,484,394,500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2807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1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퇴직급여충당금명세서</w:t>
      </w:r>
    </w:p>
    <w:p w:rsidR="005A76FB" w:rsidRDefault="005A76FB" w:rsidP="005A76FB">
      <w:pPr>
        <w:spacing w:before="0" w:after="0" w:line="403" w:lineRule="exact"/>
        <w:ind w:firstLine="2881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현재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4" w:lineRule="exact"/>
        <w:ind w:firstLine="2952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type="#_x0000_t202" style="position:absolute;left:0;text-align:left;margin-left:72pt;margin-top:133.873pt;width:450.481201pt;height:16.51222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8.매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403" w:lineRule="exact"/>
        <w:ind w:firstLine="1512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(당기)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spacing w:before="0" w:after="0" w:line="403" w:lineRule="exact"/>
        <w:ind w:firstLine="1512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(전기)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tabs>
          <w:tab w:val="left" w:pos="7603"/>
        </w:tabs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91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8" type="#_x0000_t202" style="position:absolute;left:0;text-align:left;margin-left:72pt;margin-top:319.033pt;width:450.481201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  <w:tabs>
                      <w:tab w:val="left" w:pos="7543"/>
                    </w:tabs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동작구시설관리공단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4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30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7" w:tblpY="204"/>
        <w:tblW w:w="0" w:type="auto"/>
        <w:tblLayout w:type="fixed"/>
        <w:tblLook w:val="04A0"/>
      </w:tblPr>
      <w:tblGrid>
        <w:gridCol w:w="3174"/>
        <w:gridCol w:w="2733"/>
        <w:gridCol w:w="2733"/>
      </w:tblGrid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630,002,400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570,280,800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14.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138,168,072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141,669,202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15.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1,478,398,765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1,451,945,034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16.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타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3,305,455,500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2,900,970,200</w:t>
            </w:r>
          </w:p>
        </w:tc>
      </w:tr>
      <w:tr w:rsidR="00AD10A2" w:rsidTr="00CB73A4">
        <w:trPr>
          <w:trHeight w:hRule="exact" w:val="389"/>
        </w:trPr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17.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퇴직연금적립금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381,936,633</w:t>
            </w:r>
          </w:p>
        </w:tc>
        <w:tc>
          <w:tcPr>
            <w:tcW w:w="2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619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345,246,984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ectPr w:rsidR="005A76FB" w:rsidSect="005A76FB">
          <w:type w:val="continuous"/>
          <w:pgSz w:w="11906" w:h="16839"/>
          <w:pgMar w:top="1236" w:right="1073" w:bottom="996" w:left="1433" w:header="0" w:footer="0" w:gutter="0"/>
        </w:sectPr>
        <w:spacing w:before="0" w:after="0" w:line="242" w:lineRule="exact"/>
        <w:ind w:left="4010" w:firstLine="0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31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bookmarkStart w:id="34" w:name="34"/>
    <w:bookmarkEnd w:id="34"/>
    <w:tbl>
      <w:tblPr>
        <w:tblStyle w:val="a6"/>
        <w:tblpPr w:leftFromText="180" w:rightFromText="180" vertAnchor="page" horzAnchor="page" w:tblpX="60" w:tblpY="7764"/>
        <w:tblW w:w="0" w:type="auto"/>
        <w:tblLayout w:type="fixed"/>
        <w:tblLook w:val="04A0"/>
      </w:tblPr>
      <w:tblGrid>
        <w:gridCol w:w="2516"/>
        <w:gridCol w:w="2529"/>
        <w:gridCol w:w="1181"/>
        <w:gridCol w:w="1181"/>
        <w:gridCol w:w="1233"/>
      </w:tblGrid>
      <w:tr w:rsidR="00AD10A2" w:rsidTr="00CB73A4">
        <w:trPr>
          <w:trHeight w:hRule="exact" w:val="389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02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03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식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0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0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6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증감율(%)</w:t>
            </w:r>
          </w:p>
        </w:tc>
      </w:tr>
      <w:tr w:rsidR="00AD10A2" w:rsidTr="00CB73A4">
        <w:trPr>
          <w:trHeight w:hRule="exact" w:val="687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매출액순이익율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777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  <w:p w:rsidR="005A76FB" w:rsidRDefault="005A76FB" w:rsidP="005A76FB">
            <w:pPr>
              <w:spacing w:before="0" w:after="0" w:line="298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순매출액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687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총자본경상이익율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경상이익</w:t>
            </w:r>
          </w:p>
          <w:p w:rsidR="005A76FB" w:rsidRDefault="005A76FB" w:rsidP="005A76FB">
            <w:pPr>
              <w:spacing w:before="0" w:after="0" w:line="298" w:lineRule="exact"/>
              <w:ind w:left="97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총자본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687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(3)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자기자본순이익율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777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당기순이익</w:t>
            </w:r>
          </w:p>
          <w:p w:rsidR="005A76FB" w:rsidRDefault="005A76FB" w:rsidP="005A76FB">
            <w:pPr>
              <w:spacing w:before="0" w:after="0" w:line="300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687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(4)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자기자본경상이익율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경상이익</w:t>
            </w:r>
          </w:p>
          <w:p w:rsidR="005A76FB" w:rsidRDefault="005A76FB" w:rsidP="005A76FB">
            <w:pPr>
              <w:spacing w:before="0" w:after="0" w:line="298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687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(5)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수지비율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971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총수익</w:t>
            </w:r>
          </w:p>
          <w:p w:rsidR="005A76FB" w:rsidRDefault="005A76FB" w:rsidP="005A76FB">
            <w:pPr>
              <w:spacing w:before="0" w:after="0" w:line="298" w:lineRule="exact"/>
              <w:ind w:left="97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총비용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6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6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  <w:tr w:rsidR="00AD10A2" w:rsidTr="00CB73A4">
        <w:trPr>
          <w:trHeight w:hRule="exact" w:val="687"/>
        </w:trPr>
        <w:tc>
          <w:tcPr>
            <w:tcW w:w="2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(6)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경상수지비율</w:t>
            </w:r>
          </w:p>
        </w:tc>
        <w:tc>
          <w:tcPr>
            <w:tcW w:w="2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경상수익</w:t>
            </w:r>
          </w:p>
          <w:p w:rsidR="005A76FB" w:rsidRDefault="005A76FB" w:rsidP="005A76FB">
            <w:pPr>
              <w:spacing w:before="0" w:after="0" w:line="298" w:lineRule="exact"/>
              <w:ind w:left="86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경상비용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6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  <w:tc>
          <w:tcPr>
            <w:tcW w:w="1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6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100.0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0.0</w:t>
            </w:r>
          </w:p>
        </w:tc>
      </w:tr>
    </w:tbl>
    <w:tbl>
      <w:tblPr>
        <w:tblStyle w:val="a6"/>
        <w:tblpPr w:leftFromText="180" w:rightFromText="180" vertAnchor="page" horzAnchor="page" w:tblpX="60" w:tblpY="2220"/>
        <w:tblW w:w="0" w:type="auto"/>
        <w:tblLayout w:type="fixed"/>
        <w:tblLook w:val="04A0"/>
      </w:tblPr>
      <w:tblGrid>
        <w:gridCol w:w="1855"/>
        <w:gridCol w:w="3034"/>
        <w:gridCol w:w="1284"/>
        <w:gridCol w:w="1233"/>
        <w:gridCol w:w="1233"/>
      </w:tblGrid>
      <w:tr w:rsidR="00AD10A2" w:rsidTr="00CB73A4">
        <w:trPr>
          <w:trHeight w:hRule="exact" w:val="389"/>
        </w:trPr>
        <w:tc>
          <w:tcPr>
            <w:tcW w:w="1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69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30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29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식</w:t>
            </w:r>
          </w:p>
        </w:tc>
        <w:tc>
          <w:tcPr>
            <w:tcW w:w="1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6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4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7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증감율(%)</w:t>
            </w:r>
          </w:p>
        </w:tc>
      </w:tr>
      <w:tr w:rsidR="00AD10A2" w:rsidTr="00CB73A4">
        <w:trPr>
          <w:trHeight w:hRule="exact" w:val="687"/>
        </w:trPr>
        <w:tc>
          <w:tcPr>
            <w:tcW w:w="1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유동비율</w:t>
            </w:r>
          </w:p>
        </w:tc>
        <w:tc>
          <w:tcPr>
            <w:tcW w:w="30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유동자산</w:t>
            </w:r>
          </w:p>
          <w:p w:rsidR="005A76FB" w:rsidRDefault="005A76FB" w:rsidP="005A76FB">
            <w:pPr>
              <w:spacing w:before="0" w:after="0" w:line="298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1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75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134.1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7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142.7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75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(8.6)</w:t>
            </w:r>
          </w:p>
        </w:tc>
      </w:tr>
      <w:tr w:rsidR="00AD10A2" w:rsidTr="00CB73A4">
        <w:trPr>
          <w:trHeight w:hRule="exact" w:val="687"/>
        </w:trPr>
        <w:tc>
          <w:tcPr>
            <w:tcW w:w="1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당좌비율</w:t>
            </w:r>
          </w:p>
        </w:tc>
        <w:tc>
          <w:tcPr>
            <w:tcW w:w="30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당좌자산</w:t>
            </w:r>
          </w:p>
          <w:p w:rsidR="005A76FB" w:rsidRDefault="005A76FB" w:rsidP="005A76FB">
            <w:pPr>
              <w:spacing w:before="0" w:after="0" w:line="298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유동부채</w:t>
            </w:r>
          </w:p>
        </w:tc>
        <w:tc>
          <w:tcPr>
            <w:tcW w:w="1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75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134.1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70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142.7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75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(8.6)</w:t>
            </w:r>
          </w:p>
        </w:tc>
      </w:tr>
      <w:tr w:rsidR="00AD10A2" w:rsidTr="00CB73A4">
        <w:trPr>
          <w:trHeight w:hRule="exact" w:val="687"/>
        </w:trPr>
        <w:tc>
          <w:tcPr>
            <w:tcW w:w="1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(3)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자기자본비율</w:t>
            </w:r>
          </w:p>
        </w:tc>
        <w:tc>
          <w:tcPr>
            <w:tcW w:w="30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  <w:p w:rsidR="005A76FB" w:rsidRDefault="005A76FB" w:rsidP="005A76FB">
            <w:pPr>
              <w:spacing w:before="0" w:after="0" w:line="298" w:lineRule="exact"/>
              <w:ind w:left="109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</w:p>
        </w:tc>
        <w:tc>
          <w:tcPr>
            <w:tcW w:w="1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47.6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0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57.7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65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(10.1)</w:t>
            </w:r>
          </w:p>
        </w:tc>
      </w:tr>
      <w:tr w:rsidR="00AD10A2" w:rsidTr="00CB73A4">
        <w:trPr>
          <w:trHeight w:hRule="exact" w:val="687"/>
        </w:trPr>
        <w:tc>
          <w:tcPr>
            <w:tcW w:w="1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(4)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부채비율</w:t>
            </w:r>
          </w:p>
        </w:tc>
        <w:tc>
          <w:tcPr>
            <w:tcW w:w="30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부채총계</w:t>
            </w:r>
          </w:p>
          <w:p w:rsidR="005A76FB" w:rsidRDefault="005A76FB" w:rsidP="005A76FB">
            <w:pPr>
              <w:spacing w:before="0" w:after="0" w:line="298" w:lineRule="exact"/>
              <w:ind w:left="1091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1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75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110.3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80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73.3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804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37.0</w:t>
            </w:r>
          </w:p>
        </w:tc>
      </w:tr>
      <w:tr w:rsidR="00AD10A2" w:rsidTr="00CB73A4">
        <w:trPr>
          <w:trHeight w:hRule="exact" w:val="687"/>
        </w:trPr>
        <w:tc>
          <w:tcPr>
            <w:tcW w:w="18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(5)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비유동장기</w:t>
            </w:r>
          </w:p>
          <w:p w:rsidR="005A76FB" w:rsidRDefault="005A76FB" w:rsidP="005A76FB">
            <w:pPr>
              <w:spacing w:before="0" w:after="0" w:line="298" w:lineRule="exact"/>
              <w:ind w:left="5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적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율</w:t>
            </w:r>
          </w:p>
        </w:tc>
        <w:tc>
          <w:tcPr>
            <w:tcW w:w="30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246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비유동자산+투자,기타자산</w:t>
            </w:r>
          </w:p>
          <w:p w:rsidR="005A76FB" w:rsidRDefault="005A76FB" w:rsidP="005A76FB">
            <w:pPr>
              <w:spacing w:before="0" w:after="0" w:line="298" w:lineRule="exact"/>
              <w:ind w:left="439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자기자본+비유동부채</w:t>
            </w:r>
          </w:p>
        </w:tc>
        <w:tc>
          <w:tcPr>
            <w:tcW w:w="128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857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62.4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806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68.7</w:t>
            </w:r>
          </w:p>
        </w:tc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7" w:lineRule="exact"/>
              <w:ind w:left="910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2.4</w:t>
            </w:r>
          </w:p>
        </w:tc>
      </w:tr>
    </w:tbl>
    <w:p w:rsidR="005A76FB" w:rsidRDefault="005A76FB" w:rsidP="005A76FB">
      <w:pPr>
        <w:spacing w:before="0" w:after="0" w:lineRule="exact" w:line="23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3024"/>
        <w:jc w:val="left"/>
        <w:rPr/>
      </w:pPr>
      <w:r>
        <w:rPr w:spacing="0">
          <w:rFonts w:ascii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23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석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표</w:t>
      </w:r>
    </w:p>
    <w:p w:rsidR="005A76FB" w:rsidRDefault="005A76FB" w:rsidP="005A76FB">
      <w:pPr>
        <w:spacing w:before="0" w:after="0" w:line="403" w:lineRule="exact"/>
        <w:ind w:firstLine="1512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(당기)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2019년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spacing w:before="0" w:after="0" w:line="403" w:lineRule="exact"/>
        <w:ind w:firstLine="1512" w:left="60"/>
        <w:jc w:val="left"/>
        <w:rPr/>
      </w:pP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(전기)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1일부터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9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2018년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4"/>
          <w:w w:val="100"/>
        </w:rPr>
        <w:t> </w: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31일까지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동작구시설관리공단</w:t>
      </w: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7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72pt;margin-top:154.033pt;width:99.974823pt;height:16.51222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가.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안전성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비율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7" type="#_x0000_t202" style="position:absolute;left:0;text-align:left;margin-left:72pt;margin-top:370.873pt;width:451.910156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(주)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8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산식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4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중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자산,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72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부채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4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자본의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금액은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기말잔액이며,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3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자본은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당기순이익이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가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산된</w:t>
      </w:r>
      <w:r>
        <w:rPr w:spacing="0">
          <w:rFonts w:ascii="Calibri" w:hAnsi="Calibri" w:cs="Calibri"/>
          <w:u w:val="none"/>
          <w:sz w:val="23.5475006"/>
          <w:color w:val="000000"/>
          <w:noProof w:val="true"/>
          <w:spacing w:val="17"/>
          <w:w w:val="100"/>
        </w:rPr>
        <w:t> </w: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것입니다.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68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0" type="#_x0000_t202" style="position:absolute;left:0;text-align:left;margin-left:72pt;margin-top:431.353pt;width:99.974823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나.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수익성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비율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23" type="#_x0000_t202" style="position:absolute;left:0;text-align:left;margin-left:72pt;margin-top:682.753pt;width:451.910156pt;height:16.51220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(주)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8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위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산식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4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중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자본은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4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기초와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기말잔액의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0"/>
                      <w:w w:val="16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평균치이며,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3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당기순이익이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가산된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7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것입니</w:t>
                  </w:r>
                </w:p>
              </w:txbxContent>
            </v:textbox>
            <w10:wrap anchorx="page" anchory="page"/>
          </v:shape>
        </w:pict>
      </w:r>
      <w:r>
        <w:rPr>
          <w:rFonts w:ascii="CIDFont+F1" w:eastAsia="CIDFont+F1" w:hAnsi="CIDFont+F1" w:cs="CIDFont+F1"/>
          <w:u w:val="none"/>
          <w:sz w:val="23.5475006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94" w:lineRule="exact"/>
        <w:ind w:firstLine="4003" w:left="60"/>
        <w:jc w:val="left"/>
        <w:rPr/>
      </w:pP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32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8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35" w:name="35"/>
    <w:bookmarkEnd w:id="35"/>
    <w:tbl>
      <w:tblPr>
        <w:tblStyle w:val="a6"/>
        <w:tblpPr w:leftFromText="180" w:rightFromText="180" vertAnchor="page" horzAnchor="page" w:tblpX="60" w:tblpY="1011"/>
        <w:tblW w:w="0" w:type="auto"/>
        <w:tblLayout w:type="fixed"/>
        <w:tblLook w:val="04A0"/>
      </w:tblPr>
      <w:tblGrid>
        <w:gridCol w:w="2289"/>
        <w:gridCol w:w="2491"/>
        <w:gridCol w:w="1296"/>
        <w:gridCol w:w="1281"/>
        <w:gridCol w:w="1281"/>
      </w:tblGrid>
      <w:tr w:rsidR="00AD10A2" w:rsidTr="00CB73A4">
        <w:trPr>
          <w:trHeight w:hRule="exact" w:val="432"/>
        </w:trPr>
        <w:tc>
          <w:tcPr>
            <w:tcW w:w="22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89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4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994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식</w:t>
            </w:r>
          </w:p>
        </w:tc>
        <w:tc>
          <w:tcPr>
            <w:tcW w:w="1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2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215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7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율(%)</w:t>
            </w:r>
          </w:p>
        </w:tc>
      </w:tr>
      <w:tr w:rsidR="00AD10A2" w:rsidTr="00CB73A4">
        <w:trPr>
          <w:trHeight w:hRule="exact" w:val="763"/>
        </w:trPr>
        <w:tc>
          <w:tcPr>
            <w:tcW w:w="22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34" w:lineRule="exact"/>
              <w:ind w:left="58" w:right="-239"/>
              <w:rPr/>
            </w:pPr>
            <w:r>
              <w:rPr w:spacing="0"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0"/>
                <w:w w:val="157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총자본회전율</w:t>
            </w:r>
          </w:p>
        </w:tc>
        <w:tc>
          <w:tcPr>
            <w:tcW w:w="24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07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순매출액</w:t>
            </w:r>
          </w:p>
          <w:p w:rsidR="005A76FB" w:rsidRDefault="005A76FB" w:rsidP="005A76FB">
            <w:pPr>
              <w:spacing w:before="0" w:after="0" w:line="331" w:lineRule="exact"/>
              <w:ind w:left="922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총자본</w:t>
            </w:r>
          </w:p>
        </w:tc>
        <w:tc>
          <w:tcPr>
            <w:tcW w:w="1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35" w:right="-239"/>
              <w:rPr/>
            </w:pPr>
          </w:p>
          <w:p w:rsidR="005A76FB" w:rsidRDefault="005A76FB" w:rsidP="005A76FB">
            <w:pPr>
              <w:spacing w:before="0" w:after="0" w:line="234" w:lineRule="exact"/>
              <w:ind w:left="9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9.0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5" w:right="-239"/>
              <w:rPr/>
            </w:pPr>
          </w:p>
          <w:p w:rsidR="005A76FB" w:rsidRDefault="005A76FB" w:rsidP="005A76FB">
            <w:pPr>
              <w:spacing w:before="0" w:after="0" w:line="234" w:lineRule="exact"/>
              <w:ind w:left="80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10.9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34" w:lineRule="exact"/>
              <w:ind w:left="74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(1.9)</w:t>
            </w:r>
          </w:p>
        </w:tc>
      </w:tr>
      <w:tr w:rsidR="00AD10A2" w:rsidTr="00CB73A4">
        <w:trPr>
          <w:trHeight w:hRule="exact" w:val="763"/>
        </w:trPr>
        <w:tc>
          <w:tcPr>
            <w:tcW w:w="22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58" w:right="-239"/>
              <w:rPr/>
            </w:pPr>
            <w:r>
              <w:rPr w:spacing="0"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0"/>
                <w:w w:val="157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비유동자산회전율</w:t>
            </w:r>
          </w:p>
        </w:tc>
        <w:tc>
          <w:tcPr>
            <w:tcW w:w="24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07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순매출액</w:t>
            </w:r>
          </w:p>
          <w:p w:rsidR="005A76FB" w:rsidRDefault="005A76FB" w:rsidP="005A76FB">
            <w:pPr>
              <w:spacing w:before="0" w:after="0" w:line="331" w:lineRule="exact"/>
              <w:ind w:left="70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비유동자산</w:t>
            </w:r>
          </w:p>
        </w:tc>
        <w:tc>
          <w:tcPr>
            <w:tcW w:w="1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35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9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2.7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5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80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36.2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33" w:right="-239"/>
              <w:rPr/>
            </w:pPr>
          </w:p>
          <w:p w:rsidR="005A76FB" w:rsidRDefault="005A76FB" w:rsidP="005A76FB">
            <w:pPr>
              <w:spacing w:before="0" w:after="0" w:line="233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(33.5)</w:t>
            </w:r>
          </w:p>
        </w:tc>
      </w:tr>
      <w:tr w:rsidR="00AD10A2" w:rsidTr="00CB73A4">
        <w:trPr>
          <w:trHeight w:hRule="exact" w:val="763"/>
        </w:trPr>
        <w:tc>
          <w:tcPr>
            <w:tcW w:w="22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58" w:right="-239"/>
              <w:rPr/>
            </w:pPr>
            <w:r>
              <w:rPr w:spacing="0"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(3)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0"/>
                <w:w w:val="157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자기자본회전율</w:t>
            </w:r>
          </w:p>
        </w:tc>
        <w:tc>
          <w:tcPr>
            <w:tcW w:w="24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807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순매출액</w:t>
            </w:r>
          </w:p>
          <w:p w:rsidR="005A76FB" w:rsidRDefault="005A76FB" w:rsidP="005A76FB">
            <w:pPr>
              <w:spacing w:before="0" w:after="0" w:line="331" w:lineRule="exact"/>
              <w:ind w:left="807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자기자본</w:t>
            </w:r>
          </w:p>
        </w:tc>
        <w:tc>
          <w:tcPr>
            <w:tcW w:w="12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35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93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4.3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5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805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23.3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33" w:right="-239"/>
              <w:rPr/>
            </w:pPr>
          </w:p>
          <w:p w:rsidR="005A76FB" w:rsidRDefault="005A76FB" w:rsidP="005A76FB">
            <w:pPr>
              <w:spacing w:before="0" w:after="0" w:line="236" w:lineRule="exact"/>
              <w:ind w:left="633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(19.0)</w:t>
            </w:r>
          </w:p>
        </w:tc>
      </w:tr>
    </w:tbl>
    <w:tbl>
      <w:tblPr>
        <w:tblStyle w:val="a6"/>
        <w:tblpPr w:leftFromText="180" w:rightFromText="180" vertAnchor="page" horzAnchor="page" w:tblpX="60" w:tblpY="5058"/>
        <w:tblW w:w="0" w:type="auto"/>
        <w:tblLayout w:type="fixed"/>
        <w:tblLook w:val="04A0"/>
      </w:tblPr>
      <w:tblGrid>
        <w:gridCol w:w="2275"/>
        <w:gridCol w:w="2548"/>
        <w:gridCol w:w="1281"/>
        <w:gridCol w:w="1267"/>
        <w:gridCol w:w="1267"/>
      </w:tblGrid>
      <w:tr w:rsidR="00AD10A2" w:rsidTr="00CB73A4">
        <w:trPr>
          <w:trHeight w:hRule="exact" w:val="432"/>
        </w:trPr>
        <w:tc>
          <w:tcPr>
            <w:tcW w:w="22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87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102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식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186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(%)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172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(%)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7" w:lineRule="exact"/>
              <w:ind w:left="71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율(%)</w:t>
            </w:r>
          </w:p>
        </w:tc>
      </w:tr>
      <w:tr w:rsidR="00AD10A2" w:rsidTr="00CB73A4">
        <w:trPr>
          <w:trHeight w:hRule="exact" w:val="763"/>
        </w:trPr>
        <w:tc>
          <w:tcPr>
            <w:tcW w:w="22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58" w:right="-239"/>
              <w:rPr/>
            </w:pPr>
            <w:r>
              <w:rPr w:spacing="0"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0"/>
                <w:w w:val="157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매출액증가율</w:t>
            </w:r>
          </w:p>
        </w:tc>
        <w:tc>
          <w:tcPr>
            <w:tcW w:w="2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35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당기매출액</w:t>
            </w:r>
          </w:p>
          <w:p w:rsidR="005A76FB" w:rsidRDefault="005A76FB" w:rsidP="005A76FB">
            <w:pPr>
              <w:spacing w:before="0" w:after="0" w:line="331" w:lineRule="exact"/>
              <w:ind w:left="73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전기매출액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74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(0.1)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06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906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4.2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4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734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(4.3)</w:t>
            </w:r>
          </w:p>
        </w:tc>
      </w:tr>
      <w:tr w:rsidR="00AD10A2" w:rsidTr="00CB73A4">
        <w:trPr>
          <w:trHeight w:hRule="exact" w:val="763"/>
        </w:trPr>
        <w:tc>
          <w:tcPr>
            <w:tcW w:w="22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58" w:right="-239"/>
              <w:rPr/>
            </w:pPr>
            <w:r>
              <w:rPr w:spacing="0"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2.1070499"/>
                <w:color w:val="000000"/>
                <w:noProof w:val="true"/>
                <w:spacing w:val="0"/>
                <w:w w:val="157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총자산증가율</w:t>
            </w:r>
          </w:p>
        </w:tc>
        <w:tc>
          <w:tcPr>
            <w:tcW w:w="25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735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당기총자산</w:t>
            </w:r>
          </w:p>
          <w:p w:rsidR="005A76FB" w:rsidRDefault="005A76FB" w:rsidP="005A76FB">
            <w:pPr>
              <w:spacing w:before="0" w:after="0" w:line="331" w:lineRule="exact"/>
              <w:ind w:left="735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전기총자산</w:t>
            </w:r>
          </w:p>
        </w:tc>
        <w:tc>
          <w:tcPr>
            <w:tcW w:w="1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32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632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(17.6)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18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618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(31.5)</w:t>
            </w:r>
          </w:p>
        </w:tc>
        <w:tc>
          <w:tcPr>
            <w:tcW w:w="1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91" w:right="-239"/>
              <w:rPr/>
            </w:pPr>
          </w:p>
          <w:p w:rsidR="005A76FB" w:rsidRDefault="005A76FB" w:rsidP="005A76FB">
            <w:pPr>
              <w:spacing w:before="0" w:after="0" w:line="235" w:lineRule="exact"/>
              <w:ind w:left="791" w:right="-239"/>
              <w:rPr/>
            </w:pPr>
            <w:r>
              <w:rPr>
                <w:rFonts w:ascii="CIDFont+F2" w:hAnsi="CIDFont+F2" w:cs="CIDFont+F2"/>
                <w:u w:val="none"/>
                <w:sz w:val="22.1070499"/>
                <w:position w:val="0"/>
                <w:color w:val="000000"/>
                <w:noProof w:val="true"/>
                <w:spacing w:val="0"/>
                <w:w w:val="100"/>
              </w:rPr>
              <w:t>13.9</w:t>
            </w:r>
          </w:p>
        </w:tc>
      </w:tr>
    </w:tbl>
    <w:tbl>
      <w:tblPr>
        <w:tblStyle w:val="a6"/>
        <w:tblpPr w:leftFromText="180" w:rightFromText="180" vertAnchor="page" horzAnchor="page" w:tblpX="60" w:tblpY="8340"/>
        <w:tblW w:w="0" w:type="auto"/>
        <w:tblLayout w:type="fixed"/>
        <w:tblLook w:val="04A0"/>
      </w:tblPr>
      <w:tblGrid>
        <w:gridCol w:w="2163"/>
        <w:gridCol w:w="3057"/>
        <w:gridCol w:w="1048"/>
        <w:gridCol w:w="1048"/>
        <w:gridCol w:w="1321"/>
      </w:tblGrid>
      <w:tr w:rsidR="00AD10A2" w:rsidTr="00CB73A4">
        <w:trPr>
          <w:trHeight w:hRule="exact" w:val="389"/>
        </w:trPr>
        <w:tc>
          <w:tcPr>
            <w:tcW w:w="21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847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3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303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식</w:t>
            </w:r>
          </w:p>
        </w:tc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4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4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기(%)</w:t>
            </w:r>
          </w:p>
        </w:tc>
        <w:tc>
          <w:tcPr>
            <w:tcW w:w="13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7d7d7"/>
          </w:tcPr>
          <w:p w:rsidR="005A76FB" w:rsidRDefault="005A76FB" w:rsidP="005A76FB">
            <w:pPr>
              <w:spacing w:before="0" w:after="0" w:line="315" w:lineRule="exact"/>
              <w:ind w:left="149" w:right="-239"/>
              <w:rPr/>
            </w:pP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증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율(%)</w:t>
            </w:r>
          </w:p>
        </w:tc>
      </w:tr>
      <w:tr w:rsidR="00AD10A2" w:rsidTr="00CB73A4">
        <w:trPr>
          <w:trHeight w:hRule="exact" w:val="687"/>
        </w:trPr>
        <w:tc>
          <w:tcPr>
            <w:tcW w:w="21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(1)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인건비비율</w:t>
            </w:r>
          </w:p>
        </w:tc>
        <w:tc>
          <w:tcPr>
            <w:tcW w:w="3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238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  <w:p w:rsidR="005A76FB" w:rsidRDefault="005A76FB" w:rsidP="005A76FB">
            <w:pPr>
              <w:spacing w:before="0" w:after="0" w:line="298" w:lineRule="exact"/>
              <w:ind w:left="1238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총비용</w:t>
            </w:r>
          </w:p>
        </w:tc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62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38.1</w:t>
            </w:r>
          </w:p>
        </w:tc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622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40.5</w:t>
            </w:r>
          </w:p>
        </w:tc>
        <w:tc>
          <w:tcPr>
            <w:tcW w:w="13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6" w:lineRule="exact"/>
              <w:ind w:left="84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(2.4)</w:t>
            </w:r>
          </w:p>
        </w:tc>
      </w:tr>
      <w:tr w:rsidR="00AD10A2" w:rsidTr="00CB73A4">
        <w:trPr>
          <w:trHeight w:hRule="exact" w:val="687"/>
        </w:trPr>
        <w:tc>
          <w:tcPr>
            <w:tcW w:w="21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3" w:right="-239"/>
              <w:rPr/>
            </w:pPr>
            <w:r>
              <w:rPr w:spacing="0"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(2)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9654999"/>
                <w:color w:val="000000"/>
                <w:noProof w:val="true"/>
                <w:spacing w:val="-19"/>
                <w:w w:val="100"/>
              </w:rPr>
              <w:t> </w:t>
            </w: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  <w:p w:rsidR="005A76FB" w:rsidRDefault="005A76FB" w:rsidP="005A76FB">
            <w:pPr>
              <w:spacing w:before="0" w:after="0" w:line="298" w:lineRule="exact"/>
              <w:ind w:left="37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(천원)</w:t>
            </w:r>
          </w:p>
        </w:tc>
        <w:tc>
          <w:tcPr>
            <w:tcW w:w="3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238" w:right="-239"/>
              <w:rPr/>
            </w:pPr>
            <w:r>
              <w:rPr>
                <w:rFonts w:ascii="CIDFont+F2" w:eastAsia="CIDFont+F2" w:hAnsi="CIDFont+F2" w:cs="CIDFont+F2"/>
                <w:u w:val="singl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인건비</w:t>
            </w:r>
          </w:p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CIDFont+F2" w:eastAsia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(기초총직원수+기말총인원수)/2</w:t>
            </w:r>
          </w:p>
        </w:tc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41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34,898</w:t>
            </w:r>
          </w:p>
        </w:tc>
        <w:tc>
          <w:tcPr>
            <w:tcW w:w="10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413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35,179</w:t>
            </w:r>
          </w:p>
        </w:tc>
        <w:tc>
          <w:tcPr>
            <w:tcW w:w="13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841" w:right="-239"/>
              <w:rPr/>
            </w:pPr>
            <w:r>
              <w:rPr>
                <w:rFonts w:ascii="CIDFont+F2" w:hAnsi="CIDFont+F2" w:cs="CIDFont+F2"/>
                <w:u w:val="none"/>
                <w:sz w:val="22.9654999"/>
                <w:position w:val="0"/>
                <w:color w:val="000000"/>
                <w:noProof w:val="true"/>
                <w:spacing w:val="0"/>
                <w:w w:val="100"/>
              </w:rPr>
              <w:t>(0.8)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9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4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49" w:lineRule="exact"/>
        <w:ind w:firstLine="0" w:left="406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72pt;margin-top:93.5526pt;width:99.974823pt;height:16.51222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다.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활동성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비율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9" type="#_x0000_t202" style="position:absolute;left:0;text-align:left;margin-left:72pt;margin-top:295.993pt;width:99.974823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라.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성장성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19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비율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6" type="#_x0000_t202" style="position:absolute;left:0;text-align:left;margin-left:72pt;margin-top:460.153pt;width:107.810974pt;height:16.51223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마.</w:t>
                  </w:r>
                  <w:r>
                    <w:rPr w:spacing="0">
                      <w:rFonts w:ascii="Calibri" w:hAnsi="Calibri" w:cs="Calibri"/>
                      <w:u w:val="none"/>
                      <w:sz w:val="23.5475006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>
                      <w:rFonts w:ascii="CIDFont+F1" w:eastAsia="CIDFont+F1" w:hAnsi="CIDFont+F1" w:cs="CIDFont+F1"/>
                      <w:u w:val="none"/>
                      <w:sz w:val="23.547500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업무처리효율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20"/>
          <w:w w:val="100"/>
        </w:rPr>
        <w:t> </w:t>
      </w:r>
      <w:r>
        <w:rPr w:spacing="0"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33</w:t>
      </w:r>
      <w:r>
        <w:rPr w:spacing="0">
          <w:rFonts w:ascii="Calibri" w:hAnsi="Calibri" w:cs="Calibri"/>
          <w:u w:val="none"/>
          <w:sz w:val="20.6665993"/>
          <w:color w:val="000000"/>
          <w:noProof w:val="true"/>
          <w:spacing w:val="19"/>
          <w:w w:val="100"/>
        </w:rPr>
        <w:t> </w:t>
      </w:r>
      <w:r>
        <w:rPr>
          <w:rFonts w:ascii="CIDFont+F2" w:hAnsi="CIDFont+F2" w:cs="CIDFont+F2"/>
          <w:u w:val="none"/>
          <w:sz w:val="20.6665993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6" w:h="16839"/>
          <w:pgMar w:top="1236" w:right="1020" w:bottom="996" w:left="1380" w:header="0" w:footer="0" w:gutter="0"/>
          <w:cols w:num="1" w:equalWidth="0">
            <w:col w:w="9506" w:space="0"/>
          </w:cols>
          <w:docGrid w:type="lines" w:linePitch="312"/>
        </w:sectPr>
      </w:pPr>
    </w:p>
    <w:bookmarkStart w:id="36" w:name="36"/>
    <w:bookmarkEnd w:id="36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0pt;margin-top:0pt;width:593.28pt;height:846.72pt;z-index:-251628645;mso-position-horizontal-relative:page;mso-position-vertical-relative:page">
            <v:imagedata r:id="rId10" o:title=""/>
          </v:shape>
        </w:pict>
      </w:r>
    </w:p>
    <w:sectPr w:rsidR="00087C8E" w:rsidRPr="004F20E7" w:rsidSect="000D1471">
      <w:type w:val="continuous"/>
      <w:pgSz w:w="11866" w:h="16934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